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039">
        <w:rPr>
          <w:rFonts w:asciiTheme="majorBidi" w:hAnsiTheme="majorBidi" w:cstheme="majorBidi"/>
          <w:sz w:val="24"/>
          <w:szCs w:val="24"/>
        </w:rPr>
        <w:t>Additional file 1</w:t>
      </w: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039">
        <w:rPr>
          <w:rFonts w:asciiTheme="majorBidi" w:hAnsiTheme="majorBidi" w:cstheme="majorBidi"/>
          <w:sz w:val="24"/>
          <w:szCs w:val="24"/>
        </w:rPr>
        <w:t xml:space="preserve">   </w:t>
      </w: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41" w:rightFromText="141" w:vertAnchor="page" w:horzAnchor="margin" w:tblpY="235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562"/>
        <w:gridCol w:w="3511"/>
        <w:gridCol w:w="1288"/>
      </w:tblGrid>
      <w:tr w:rsidR="001D2026" w:rsidRPr="00B56039" w:rsidTr="0067197C">
        <w:trPr>
          <w:trHeight w:hRule="exact" w:val="838"/>
        </w:trPr>
        <w:tc>
          <w:tcPr>
            <w:tcW w:w="1709" w:type="dxa"/>
            <w:vAlign w:val="center"/>
          </w:tcPr>
          <w:p w:rsidR="001D2026" w:rsidRPr="00B56039" w:rsidRDefault="001D2026" w:rsidP="0067197C">
            <w:pPr>
              <w:spacing w:line="480" w:lineRule="auto"/>
              <w:jc w:val="center"/>
            </w:pPr>
          </w:p>
        </w:tc>
        <w:tc>
          <w:tcPr>
            <w:tcW w:w="3562" w:type="dxa"/>
            <w:vAlign w:val="center"/>
          </w:tcPr>
          <w:p w:rsidR="001D2026" w:rsidRPr="00B56039" w:rsidRDefault="001D2026" w:rsidP="0067197C">
            <w:pPr>
              <w:pStyle w:val="TableParagraph"/>
              <w:spacing w:before="205" w:line="480" w:lineRule="auto"/>
              <w:ind w:left="856" w:right="120"/>
              <w:jc w:val="center"/>
              <w:rPr>
                <w:b/>
                <w:sz w:val="24"/>
              </w:rPr>
            </w:pPr>
            <w:r w:rsidRPr="00B56039">
              <w:rPr>
                <w:b/>
                <w:sz w:val="24"/>
              </w:rPr>
              <w:t>Forward primer 5’-3’</w:t>
            </w:r>
          </w:p>
        </w:tc>
        <w:tc>
          <w:tcPr>
            <w:tcW w:w="3511" w:type="dxa"/>
            <w:vAlign w:val="center"/>
          </w:tcPr>
          <w:p w:rsidR="001D2026" w:rsidRPr="00B56039" w:rsidRDefault="001D2026" w:rsidP="0067197C">
            <w:pPr>
              <w:pStyle w:val="TableParagraph"/>
              <w:spacing w:before="205" w:line="480" w:lineRule="auto"/>
              <w:ind w:left="626" w:right="231"/>
              <w:jc w:val="center"/>
              <w:rPr>
                <w:b/>
                <w:sz w:val="24"/>
              </w:rPr>
            </w:pPr>
            <w:r w:rsidRPr="00B56039">
              <w:rPr>
                <w:b/>
                <w:sz w:val="24"/>
              </w:rPr>
              <w:t>Reverse primer 5’-3’</w:t>
            </w:r>
          </w:p>
        </w:tc>
        <w:tc>
          <w:tcPr>
            <w:tcW w:w="1288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270"/>
              <w:jc w:val="center"/>
              <w:rPr>
                <w:sz w:val="24"/>
              </w:rPr>
            </w:pPr>
            <w:r w:rsidRPr="00B56039">
              <w:rPr>
                <w:b/>
                <w:sz w:val="24"/>
              </w:rPr>
              <w:t>TH (</w:t>
            </w:r>
            <w:r w:rsidRPr="00B56039">
              <w:rPr>
                <w:sz w:val="24"/>
              </w:rPr>
              <w:t>°C)</w:t>
            </w:r>
          </w:p>
        </w:tc>
      </w:tr>
      <w:tr w:rsidR="001D2026" w:rsidRPr="00B56039" w:rsidTr="0067197C">
        <w:trPr>
          <w:trHeight w:hRule="exact" w:val="643"/>
        </w:trPr>
        <w:tc>
          <w:tcPr>
            <w:tcW w:w="1709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3"/>
              <w:jc w:val="center"/>
              <w:rPr>
                <w:b/>
                <w:sz w:val="24"/>
              </w:rPr>
            </w:pPr>
            <w:r w:rsidRPr="00B56039">
              <w:rPr>
                <w:b/>
                <w:sz w:val="24"/>
              </w:rPr>
              <w:t>Catalase 1</w:t>
            </w:r>
          </w:p>
        </w:tc>
        <w:tc>
          <w:tcPr>
            <w:tcW w:w="3562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120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AAAAGCAGGCTTCATGGATC CCTCTAAGTATCG</w:t>
            </w:r>
          </w:p>
        </w:tc>
        <w:tc>
          <w:tcPr>
            <w:tcW w:w="3511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3" w:right="231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CAAGAAAGCTGGGTCTCAC ATTGTAGGCTTCACAG</w:t>
            </w:r>
          </w:p>
        </w:tc>
        <w:tc>
          <w:tcPr>
            <w:tcW w:w="1288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270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60</w:t>
            </w:r>
          </w:p>
        </w:tc>
      </w:tr>
      <w:tr w:rsidR="001D2026" w:rsidRPr="00B56039" w:rsidTr="0067197C">
        <w:trPr>
          <w:trHeight w:hRule="exact" w:val="954"/>
        </w:trPr>
        <w:tc>
          <w:tcPr>
            <w:tcW w:w="1709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3"/>
              <w:jc w:val="center"/>
              <w:rPr>
                <w:b/>
                <w:sz w:val="24"/>
              </w:rPr>
            </w:pPr>
            <w:r w:rsidRPr="00B56039">
              <w:rPr>
                <w:b/>
                <w:sz w:val="24"/>
              </w:rPr>
              <w:t>Catalase 2</w:t>
            </w:r>
          </w:p>
        </w:tc>
        <w:tc>
          <w:tcPr>
            <w:tcW w:w="3562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107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AAAAAGCAGGCTTCATGGAT CCTTACAAGTACCG</w:t>
            </w:r>
          </w:p>
        </w:tc>
        <w:tc>
          <w:tcPr>
            <w:tcW w:w="3511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3" w:right="245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CAAGAAAGCTGGGTCTCAT ATGCTTGGTCTCACAT</w:t>
            </w:r>
          </w:p>
        </w:tc>
        <w:tc>
          <w:tcPr>
            <w:tcW w:w="1288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270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60</w:t>
            </w:r>
          </w:p>
        </w:tc>
      </w:tr>
      <w:tr w:rsidR="001D2026" w:rsidRPr="00B56039" w:rsidTr="0067197C">
        <w:trPr>
          <w:trHeight w:hRule="exact" w:val="641"/>
        </w:trPr>
        <w:tc>
          <w:tcPr>
            <w:tcW w:w="1709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3"/>
              <w:jc w:val="center"/>
              <w:rPr>
                <w:b/>
                <w:sz w:val="24"/>
              </w:rPr>
            </w:pPr>
            <w:r w:rsidRPr="00B56039">
              <w:rPr>
                <w:b/>
                <w:sz w:val="24"/>
              </w:rPr>
              <w:t>Catalase 3</w:t>
            </w:r>
          </w:p>
        </w:tc>
        <w:tc>
          <w:tcPr>
            <w:tcW w:w="3562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107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AAAAAGCAGGCTTCATGGAT CCTTACAAGTATCG</w:t>
            </w:r>
          </w:p>
        </w:tc>
        <w:tc>
          <w:tcPr>
            <w:tcW w:w="3511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3" w:right="231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CAAGAAAGCTGGGTCTCAC ATTGTAGGCCTTATAT</w:t>
            </w:r>
          </w:p>
        </w:tc>
        <w:tc>
          <w:tcPr>
            <w:tcW w:w="1288" w:type="dxa"/>
            <w:vAlign w:val="center"/>
          </w:tcPr>
          <w:p w:rsidR="001D2026" w:rsidRPr="00B56039" w:rsidRDefault="001D2026" w:rsidP="0067197C">
            <w:pPr>
              <w:pStyle w:val="TableParagraph"/>
              <w:spacing w:line="480" w:lineRule="auto"/>
              <w:ind w:left="105" w:right="270"/>
              <w:jc w:val="center"/>
              <w:rPr>
                <w:sz w:val="24"/>
              </w:rPr>
            </w:pPr>
            <w:r w:rsidRPr="00B56039">
              <w:rPr>
                <w:sz w:val="24"/>
              </w:rPr>
              <w:t>60</w:t>
            </w:r>
          </w:p>
        </w:tc>
      </w:tr>
    </w:tbl>
    <w:p w:rsidR="001D2026" w:rsidRPr="00B56039" w:rsidRDefault="001D2026" w:rsidP="001D2026">
      <w:pPr>
        <w:spacing w:before="120" w:after="12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039">
        <w:rPr>
          <w:rFonts w:asciiTheme="majorBidi" w:hAnsiTheme="majorBidi" w:cstheme="majorBidi"/>
          <w:b/>
          <w:bCs/>
          <w:sz w:val="24"/>
          <w:szCs w:val="24"/>
        </w:rPr>
        <w:t>Additional file 2</w:t>
      </w:r>
    </w:p>
    <w:tbl>
      <w:tblPr>
        <w:tblW w:w="8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921"/>
        <w:gridCol w:w="2017"/>
      </w:tblGrid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Motif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PTCDIKHLTCEEAJRVGGANTPVA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EVGIPEDYRHIDGFSVKPETL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KLLQTRIFSYADTQRHRLGPNYLQLPVNAPKCAHHNNHHDGFMNFMHRDE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TKDLYDSIAAGNYPEWKLFIQTMDPEHEDKFDFDPLDVTKTWPEDILPLQ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TNEIREIWINYWSQADKSPGQ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GNFDLVGNNFPVFFIRDGMKFPDMVHALK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INKAGKAHYVKFHWK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EVBYFPSRYDPVRHAEQYPIP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FDPYKYRPGSAYSDP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  <w:tr w:rsidR="001D2026" w:rsidRPr="00B56039" w:rsidTr="0067197C">
        <w:trPr>
          <w:trHeight w:val="22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LLEDYHLVEKLANFD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6039">
              <w:rPr>
                <w:rFonts w:asciiTheme="majorBidi" w:hAnsiTheme="majorBidi" w:cstheme="majorBidi"/>
                <w:sz w:val="24"/>
                <w:szCs w:val="24"/>
              </w:rPr>
              <w:t>Catalase clade 1</w:t>
            </w:r>
          </w:p>
        </w:tc>
      </w:tr>
    </w:tbl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56039">
        <w:rPr>
          <w:rFonts w:asciiTheme="majorBidi" w:hAnsiTheme="majorBidi" w:cstheme="majorBidi"/>
          <w:sz w:val="24"/>
          <w:szCs w:val="24"/>
        </w:rPr>
        <w:br w:type="page"/>
      </w: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603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Additional file 3 </w:t>
      </w:r>
    </w:p>
    <w:tbl>
      <w:tblPr>
        <w:tblW w:w="103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3105"/>
        <w:gridCol w:w="2420"/>
        <w:gridCol w:w="3640"/>
      </w:tblGrid>
      <w:tr w:rsidR="001D2026" w:rsidRPr="00B56039" w:rsidTr="0067197C">
        <w:trPr>
          <w:trHeight w:val="31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Locus Name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VvCAT1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GSVIVT01013367001</w:t>
            </w:r>
          </w:p>
        </w:tc>
        <w:tc>
          <w:tcPr>
            <w:tcW w:w="36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Vitis vinifera L.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AT1G20630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Arabidopsis thaliana (Linn.) Heynh.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AT4G35090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AT1G20620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GmCAT1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Glyma.04G017500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Glycine max (Linn.) Merr.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GmCAT2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Glyma.06G017900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GmCAT3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Glyma.14G223500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GmCAT4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Glyma.17G261700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TcCAT1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Thecc1EG000075t1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Theobroma cacao L.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TcCAT2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Thecc1EG034390t1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Gorai.002G115900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Gossypium raimondii Ulbr.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Gorai.009G187600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Gorai.003G002800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CsCAT1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Cucsa.077510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Cucumis sativus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CsCAT2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Cucsa.272110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CsCAT3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Cucsa.272120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AL1G33580.t2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Arabidopsis lyrata v2.1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AL7G16130.t1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AL1G33590.t1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BdCAT1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Bradi5g13250.1</w:t>
            </w:r>
          </w:p>
        </w:tc>
        <w:tc>
          <w:tcPr>
            <w:tcW w:w="36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Brachypodium distachyon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CicCAT1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Ciclev10000948m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Citrus clementina v1.0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CicCAT2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Ciclev10017962m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CicCAT3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Ciclev10000951m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CisCAT1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orange1.1g044386m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Citrus sinensis v1.0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CisCAT2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orange1.1g042356m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MtCAT1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Medtr3g115370.1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Medicago truncatula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MtCAT2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Medtr1386s0010.1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LOC_Os03g03910.1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Oryza sativa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LOC_Os06g51150.1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OsCAT3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LOC_Os02g02400.1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SbCAT1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Sobic.001G517700.1.p </w:t>
            </w:r>
          </w:p>
        </w:tc>
        <w:tc>
          <w:tcPr>
            <w:tcW w:w="3640" w:type="dxa"/>
            <w:vMerge w:val="restart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Sorghum bicolor v3.1.1</w:t>
            </w: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SbCAT2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Sobic.004G011566.1.p 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2026" w:rsidRPr="00B56039" w:rsidTr="0067197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SbCAT3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39">
              <w:rPr>
                <w:rFonts w:ascii="Times New Roman" w:eastAsia="Times New Roman" w:hAnsi="Times New Roman" w:cs="Times New Roman"/>
                <w:sz w:val="24"/>
                <w:szCs w:val="24"/>
              </w:rPr>
              <w:t>Sobic.010G274500.2.p</w:t>
            </w:r>
          </w:p>
        </w:tc>
        <w:tc>
          <w:tcPr>
            <w:tcW w:w="364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026" w:rsidRPr="00B56039" w:rsidRDefault="001D2026" w:rsidP="0067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6039">
        <w:rPr>
          <w:rFonts w:asciiTheme="majorBidi" w:hAnsiTheme="majorBidi" w:cstheme="majorBidi"/>
          <w:b/>
          <w:bCs/>
          <w:sz w:val="24"/>
          <w:szCs w:val="24"/>
        </w:rPr>
        <w:t xml:space="preserve">Additional file 4 </w:t>
      </w: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03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52CA72E" wp14:editId="4D1678FC">
            <wp:extent cx="5972810" cy="2228215"/>
            <wp:effectExtent l="0" t="0" r="0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8118" t="23437" r="12701" b="3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2026" w:rsidRPr="00B56039" w:rsidRDefault="001D2026" w:rsidP="001D2026">
      <w:pPr>
        <w:spacing w:before="120" w:after="12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5603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22C3D53" wp14:editId="26399AEE">
            <wp:extent cx="5972810" cy="2193290"/>
            <wp:effectExtent l="0" t="0" r="0" b="0"/>
            <wp:docPr id="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7569" t="25390" r="12152" b="2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56039">
        <w:rPr>
          <w:rFonts w:asciiTheme="majorBidi" w:hAnsiTheme="majorBidi" w:cstheme="majorBidi"/>
          <w:sz w:val="24"/>
          <w:szCs w:val="24"/>
        </w:rPr>
        <w:br w:type="page"/>
      </w:r>
    </w:p>
    <w:p w:rsidR="001D2026" w:rsidRPr="00B56039" w:rsidRDefault="001D2026" w:rsidP="001D2026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6039">
        <w:rPr>
          <w:rFonts w:asciiTheme="majorBidi" w:hAnsiTheme="majorBidi" w:cstheme="majorBidi"/>
          <w:b/>
          <w:bCs/>
          <w:sz w:val="24"/>
          <w:szCs w:val="24"/>
        </w:rPr>
        <w:lastRenderedPageBreak/>
        <w:t>Additional file 5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d1m7sa_         --------------------TDT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DNQ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StCAT1          -----MD--PSKYRPSSAYDTPF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StCAT2          -----MD--PYKYRPSSAFNSPFC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StCAT3          -----MD--PYKYRPSSAANSPF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c2j2mD_         ---------------------KK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DNQ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c4qoqC_         --------------------HKN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DNQ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c3ej6D_         ----EVDARQRLKEVEVDDNGQF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EEQ----F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c1sy7B_         ---------------------AR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TAD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DWLRIV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DKI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c1p81A_         (34)RNEKLNSLEDVRKGSENYA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DDQ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d1p80a2         (34)RNEKLNSLEDVRKGSENYA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DDQ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.......................bTTs.Gs.lhssp...sSbpsG.RGPsLLEDabLbEK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113665</wp:posOffset>
                </wp:positionV>
                <wp:extent cx="73025" cy="1435735"/>
                <wp:effectExtent l="16510" t="18415" r="1524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108B" id="Rectangle 12" o:spid="_x0000_s1026" style="position:absolute;margin-left:381.2pt;margin-top:8.95pt;width:5.75pt;height:1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113030</wp:posOffset>
                </wp:positionV>
                <wp:extent cx="80645" cy="1435735"/>
                <wp:effectExtent l="12700" t="17780" r="1143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E1B7" id="Rectangle 11" o:spid="_x0000_s1026" style="position:absolute;margin-left:393.65pt;margin-top:8.9pt;width:6.35pt;height:1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119380</wp:posOffset>
                </wp:positionV>
                <wp:extent cx="141605" cy="1435735"/>
                <wp:effectExtent l="18415" t="14605" r="11430" b="165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CD37" id="Rectangle 10" o:spid="_x0000_s1026" style="position:absolute;margin-left:156.35pt;margin-top:9.4pt;width:11.1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" filled="f" strokecolor="red" strokeweight="1.5pt"/>
            </w:pict>
          </mc:Fallback>
        </mc:AlternateConten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d1m7sa_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VF-KS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StCAT1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StCAT2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StCAT3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c2j2mD_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c4qoqC_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c3ej6D_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GAK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c1sy7B_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ERIPERVV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c1p81A_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GA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d1p80a2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ERIPER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VRFSTV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GA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lhpFD+ERIPERVVHARGttA+GbFps.psbtclTpAsFLp..s.pTPVbVRFSTVhh.p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102235</wp:posOffset>
                </wp:positionV>
                <wp:extent cx="77470" cy="1435735"/>
                <wp:effectExtent l="17145" t="13970" r="1016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C7E5" id="Rectangle 9" o:spid="_x0000_s1026" style="position:absolute;margin-left:232pt;margin-top:8.05pt;width:6.1pt;height:1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103505</wp:posOffset>
                </wp:positionV>
                <wp:extent cx="80645" cy="1435735"/>
                <wp:effectExtent l="17780" t="15240" r="1587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61F4" id="Rectangle 8" o:spid="_x0000_s1026" style="position:absolute;margin-left:302.55pt;margin-top:8.15pt;width:6.35pt;height:1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103505</wp:posOffset>
                </wp:positionV>
                <wp:extent cx="138430" cy="1435735"/>
                <wp:effectExtent l="17145" t="15240" r="1587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85DF" id="Rectangle 6" o:spid="_x0000_s1026" style="position:absolute;margin-left:318.25pt;margin-top:8.15pt;width:10.9pt;height:1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78105</wp:posOffset>
                </wp:positionV>
                <wp:extent cx="78740" cy="1435735"/>
                <wp:effectExtent l="18415" t="18415" r="1714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69A1" id="Rectangle 4" o:spid="_x0000_s1026" style="position:absolute;margin-left:339.35pt;margin-top:6.15pt;width:6.2pt;height:1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90170</wp:posOffset>
                </wp:positionV>
                <wp:extent cx="76200" cy="1435735"/>
                <wp:effectExtent l="12700" t="11430" r="158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8EA8" id="Rectangle 3" o:spid="_x0000_s1026" style="position:absolute;margin-left:122.15pt;margin-top:7.1pt;width:6pt;height:1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94615</wp:posOffset>
                </wp:positionV>
                <wp:extent cx="138430" cy="1435735"/>
                <wp:effectExtent l="12700" t="15875" r="1079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3EF0" id="Rectangle 2" o:spid="_x0000_s1026" style="position:absolute;margin-left:128.15pt;margin-top:7.45pt;width:10.9pt;height:1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94615</wp:posOffset>
                </wp:positionV>
                <wp:extent cx="122555" cy="1435735"/>
                <wp:effectExtent l="18415" t="15875" r="1143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43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7339" id="Rectangle 1" o:spid="_x0000_s1026" style="position:absolute;margin-left:259.85pt;margin-top:7.45pt;width:9.65pt;height:1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" filled="f" strokecolor="red" strokeweight="1.5pt"/>
            </w:pict>
          </mc:Fallback>
        </mc:AlternateConten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d1m7sa_         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RTN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StCAT1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FPD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StCAT2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StCAT3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c2j2mD_         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RTN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c4qoqC_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c3ej6D_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AA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c1sy7B_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HNE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AQ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c1p81A_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GQ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d1p80a2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RGFA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KFYT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DLVG</w:t>
      </w:r>
      <w:r w:rsidRPr="00B56039">
        <w:rPr>
          <w:rFonts w:ascii="Courier New" w:hAnsi="Courier New" w:cs="Courier New"/>
          <w:b/>
          <w:bCs/>
          <w:sz w:val="18"/>
          <w:szCs w:val="18"/>
          <w:u w:val="single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KFPD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GQ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GSs-TlRD.RGFAsKFYTcEGNaDLVG</w:t>
      </w:r>
      <w:r w:rsidRPr="00B56039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NhPlFFIpDAbKFPDblHtlKPpP+spl.p..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d1m7sa_         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EVH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StCAT1          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VCL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KAH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StCAT2          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StCAT3          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KAQ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c2j2mD_         --PD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MHI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c4qoqC_         --PD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TWL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c3ej6D_         TA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FWA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KSK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c1sy7B_         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TWA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c1p81A_         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MWA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KAT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d1p80a2         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MWA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GIP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KAT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..p.pbbDFb*bpPEthHhbhahbsDbGIP.sYRpMcG.GlH*apLlN..GcspaVKaHW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d1m7sa_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VAQ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StCAT1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StCAT2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StCAT3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c2j2mD_         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VEN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c4qoqC_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c3ej6D_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TKQ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AQAYG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lastRenderedPageBreak/>
        <w:t>c1sy7B_         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GI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c1p81A_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d1p80a2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FDFD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+P..G..sLs.-EA.cl.Gps.sahppDLa-tIpsGsaPcWcLhlQhbs.-c..cFDFD.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d1m7sa_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D--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DNFF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StCAT1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StCAT2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StCAT3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c2j2mD_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MLP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c4qoqC_         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c3ej6D_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c1sy7B_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c1p81A_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d1p80a2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TK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DNFF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EQ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VPG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LLQ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LDsTKhbPE-hlPlp.lGcbsLN+N.DNFFsEsEQhAFpPthlVPGl.h*-D.LLQsRlF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d1m7sa_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TTS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R----P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StCAT1          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RDE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C----R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StCAT2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RDE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QV----R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StCAT3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RDE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C----R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c2j2mD_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QTS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E----P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c4qoqC_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Q----P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c3ej6D_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HRG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KGYPAQA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c1sy7B_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HT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RGT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----CP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c1p81A_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DTN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NWPRET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d1p80a2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DTQ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DTN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NWPRET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SYsDTQbpRlG.sNabplPlN.P.sshpN.ppDGhbphhbpsp.hsYbPspbss......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d1m7sa_         AD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----KARYSELP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EKT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AD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StCAT1          P-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E---Q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PIPA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RQD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StCAT2          H-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E---V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PIPS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RQE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StCAT3          H-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E---Q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PIPP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RQE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W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SD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c2j2mD_         KQ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P---E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TEDT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DDIHG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QQ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c4qoqC_         KE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P---H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KESEPV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EK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EKQ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KG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c3ej6D_         NQ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VGRGF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TTPG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VLN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EQQ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SH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c1sy7B_         PA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LKEGG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LEYA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ARS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EKQ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M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DH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c1p81A_         PP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PKRGG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ESYQ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RSP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EQR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d1p80a2         PP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PKRGG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ESYQ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RSP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EQR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F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SK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..s.....a....p.lpG.p.pp..hpb.ppapQs.bbapSb*s.cpp.blp.bs.pLsc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d1m7sa_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LT--ES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GTR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VAKG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KVKSLAASLKD--------------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StCAT1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RVTHE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GQK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M------------------------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StCAT2 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RITYE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GQK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I------------------------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StCAT3          LRATHE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WI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YW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GQK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M------------------------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c2j2mD_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RHEN-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GEK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IKPF-----------------------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c4qoqC_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N-EK-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F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Y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GQR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IRSYL----------------------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c3ej6D_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TNEQ-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KN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SN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AKR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QPDPTY----YHNN--VTRGVSIFN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c1sy7B_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C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EDPV-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YG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MV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Q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AQT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MV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P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TTTNH----PNHGRKTINLSQTEFP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c1p81A_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VRPY-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DDQLNITPPPDVNGLKKDPSLSLYA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 xml:space="preserve">d1p80a2         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V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VRPY-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R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R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D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QL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H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D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AQ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V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A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K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N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999999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G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00"/>
        </w:rPr>
        <w:t>I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E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L</w:t>
      </w:r>
      <w:r w:rsidRPr="00B56039">
        <w:rPr>
          <w:rFonts w:ascii="Courier New" w:hAnsi="Courier New" w:cs="Courier New"/>
          <w:b/>
          <w:bCs/>
          <w:sz w:val="18"/>
          <w:szCs w:val="18"/>
          <w:shd w:val="clear" w:color="auto" w:fill="FFFFFF"/>
        </w:rPr>
        <w:t>T</w:t>
      </w: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DDQLNITPPPDVNGLKKDPSLSLYA</w:t>
      </w:r>
    </w:p>
    <w:p w:rsidR="001D2026" w:rsidRPr="00B56039" w:rsidRDefault="001D2026" w:rsidP="001D2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B56039">
        <w:rPr>
          <w:rFonts w:ascii="Courier New" w:hAnsi="Courier New" w:cs="Courier New"/>
          <w:sz w:val="18"/>
          <w:szCs w:val="18"/>
          <w:shd w:val="clear" w:color="auto" w:fill="FFFFFF"/>
        </w:rPr>
        <w:t>Consensus/80%   s.....h+.bhlsbb.phD.sbtpplAp.Lslc.s.........................</w:t>
      </w:r>
    </w:p>
    <w:p w:rsidR="00AA2BEF" w:rsidRDefault="00AA2BEF"/>
    <w:sectPr w:rsidR="00AA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A5F"/>
    <w:multiLevelType w:val="multilevel"/>
    <w:tmpl w:val="02F2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02DBD"/>
    <w:multiLevelType w:val="multilevel"/>
    <w:tmpl w:val="A9C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B2758"/>
    <w:multiLevelType w:val="multilevel"/>
    <w:tmpl w:val="610B2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3" w15:restartNumberingAfterBreak="0">
    <w:nsid w:val="6E254111"/>
    <w:multiLevelType w:val="hybridMultilevel"/>
    <w:tmpl w:val="F6FA7F8E"/>
    <w:lvl w:ilvl="0" w:tplc="732E09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26"/>
    <w:rsid w:val="001D2026"/>
    <w:rsid w:val="0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47AB4-D5F7-44AD-9F5B-925C376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0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2026"/>
    <w:pPr>
      <w:keepNext/>
      <w:keepLines/>
      <w:spacing w:before="200" w:after="0" w:line="276" w:lineRule="auto"/>
      <w:outlineLvl w:val="2"/>
    </w:pPr>
    <w:rPr>
      <w:rFonts w:asciiTheme="majorBidi" w:eastAsiaTheme="majorEastAsia" w:hAnsiTheme="majorBidi" w:cstheme="majorBidi"/>
      <w:bCs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0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1D2026"/>
    <w:rPr>
      <w:rFonts w:asciiTheme="majorBidi" w:eastAsiaTheme="majorEastAsia" w:hAnsiTheme="majorBidi" w:cstheme="majorBidi"/>
      <w:bCs/>
      <w:sz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D2026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1D2026"/>
    <w:pPr>
      <w:spacing w:before="120" w:after="120" w:line="360" w:lineRule="auto"/>
      <w:ind w:left="720" w:right="284" w:firstLine="680"/>
      <w:contextualSpacing/>
      <w:jc w:val="both"/>
    </w:pPr>
    <w:rPr>
      <w:rFonts w:ascii="Times New Roman" w:eastAsia="Times New Roman" w:hAnsi="Times New Roman" w:cs="Arial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1D2026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paragraph" w:styleId="Bibliography">
    <w:name w:val="Bibliography"/>
    <w:basedOn w:val="Normal"/>
    <w:next w:val="Normal"/>
    <w:uiPriority w:val="37"/>
    <w:unhideWhenUsed/>
    <w:rsid w:val="001D2026"/>
    <w:pPr>
      <w:spacing w:after="240" w:line="240" w:lineRule="auto"/>
      <w:ind w:left="720" w:hanging="720"/>
    </w:pPr>
    <w:rPr>
      <w:rFonts w:eastAsiaTheme="minorEastAsia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26"/>
    <w:pPr>
      <w:spacing w:after="0" w:line="240" w:lineRule="auto"/>
    </w:pPr>
    <w:rPr>
      <w:rFonts w:ascii="Tahoma" w:eastAsiaTheme="minorEastAsia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26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Emphasis">
    <w:name w:val="Emphasis"/>
    <w:basedOn w:val="DefaultParagraphFont"/>
    <w:uiPriority w:val="20"/>
    <w:qFormat/>
    <w:rsid w:val="001D2026"/>
    <w:rPr>
      <w:i/>
      <w:iCs/>
    </w:rPr>
  </w:style>
  <w:style w:type="paragraph" w:customStyle="1" w:styleId="Normal1">
    <w:name w:val="Normal1"/>
    <w:rsid w:val="001D2026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1D2026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D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02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1D202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2026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D202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1D2026"/>
    <w:rPr>
      <w:rFonts w:eastAsiaTheme="minorEastAsia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D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026"/>
    <w:pPr>
      <w:spacing w:after="200" w:line="240" w:lineRule="auto"/>
    </w:pPr>
    <w:rPr>
      <w:rFonts w:eastAsiaTheme="minorEastAsia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026"/>
    <w:rPr>
      <w:rFonts w:eastAsiaTheme="minorEastAsia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26"/>
    <w:rPr>
      <w:rFonts w:eastAsiaTheme="minorEastAsia"/>
      <w:b/>
      <w:bCs/>
      <w:sz w:val="20"/>
      <w:szCs w:val="20"/>
      <w:lang w:val="fr-FR" w:eastAsia="fr-FR"/>
    </w:rPr>
  </w:style>
  <w:style w:type="character" w:customStyle="1" w:styleId="highlight">
    <w:name w:val="highlight"/>
    <w:basedOn w:val="DefaultParagraphFont"/>
    <w:rsid w:val="001D2026"/>
  </w:style>
  <w:style w:type="character" w:styleId="LineNumber">
    <w:name w:val="line number"/>
    <w:basedOn w:val="DefaultParagraphFont"/>
    <w:uiPriority w:val="99"/>
    <w:semiHidden/>
    <w:unhideWhenUsed/>
    <w:rsid w:val="001D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2021-11-03T07:15:00Z</dcterms:created>
  <dcterms:modified xsi:type="dcterms:W3CDTF">2021-11-03T07:17:00Z</dcterms:modified>
</cp:coreProperties>
</file>