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8CCC" w14:textId="29CD2583" w:rsidR="003F0570" w:rsidRPr="004B1F9C" w:rsidRDefault="000D31A4" w:rsidP="004B1F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F9C">
        <w:rPr>
          <w:rFonts w:ascii="Times New Roman" w:hAnsi="Times New Roman" w:cs="Times New Roman"/>
          <w:sz w:val="24"/>
          <w:szCs w:val="24"/>
        </w:rPr>
        <w:t>Supplementary Table 1. Primer-probe sequences for quantitative real-time polymerase chain reaction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3118"/>
        <w:gridCol w:w="3056"/>
      </w:tblGrid>
      <w:tr w:rsidR="003850D0" w:rsidRPr="004B1F9C" w14:paraId="5C420CA1" w14:textId="77777777" w:rsidTr="00FC2B3D">
        <w:tc>
          <w:tcPr>
            <w:tcW w:w="988" w:type="dxa"/>
          </w:tcPr>
          <w:p w14:paraId="04AC9348" w14:textId="59274C4A" w:rsidR="003850D0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1F9C">
              <w:rPr>
                <w:rFonts w:ascii="Times New Roman" w:hAnsi="Times New Roman" w:cs="Times New Roman"/>
                <w:szCs w:val="21"/>
              </w:rPr>
              <w:t>Sample source</w:t>
            </w:r>
          </w:p>
        </w:tc>
        <w:tc>
          <w:tcPr>
            <w:tcW w:w="1134" w:type="dxa"/>
          </w:tcPr>
          <w:p w14:paraId="7A4DFDE5" w14:textId="73404BE5" w:rsidR="003850D0" w:rsidRPr="004B1F9C" w:rsidRDefault="003850D0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1F9C">
              <w:rPr>
                <w:rFonts w:ascii="Times New Roman" w:hAnsi="Times New Roman" w:cs="Times New Roman"/>
                <w:szCs w:val="21"/>
              </w:rPr>
              <w:t>Gene name</w:t>
            </w:r>
          </w:p>
        </w:tc>
        <w:tc>
          <w:tcPr>
            <w:tcW w:w="3118" w:type="dxa"/>
          </w:tcPr>
          <w:p w14:paraId="1D1228DD" w14:textId="3DB591C0" w:rsidR="003850D0" w:rsidRPr="004B1F9C" w:rsidRDefault="003850D0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1F9C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5’- </w:t>
            </w:r>
            <w:r w:rsidRPr="004B1F9C">
              <w:rPr>
                <w:rFonts w:ascii="Times New Roman" w:hAnsi="Times New Roman" w:cs="Times New Roman"/>
                <w:szCs w:val="21"/>
              </w:rPr>
              <w:t>Forward -3’</w:t>
            </w:r>
          </w:p>
        </w:tc>
        <w:tc>
          <w:tcPr>
            <w:tcW w:w="3056" w:type="dxa"/>
          </w:tcPr>
          <w:p w14:paraId="5CB664B3" w14:textId="56CE1F23" w:rsidR="003850D0" w:rsidRPr="004B1F9C" w:rsidRDefault="003850D0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1F9C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5’- </w:t>
            </w:r>
            <w:r w:rsidRPr="004B1F9C">
              <w:rPr>
                <w:rFonts w:ascii="Times New Roman" w:hAnsi="Times New Roman" w:cs="Times New Roman"/>
                <w:szCs w:val="21"/>
              </w:rPr>
              <w:t>Reverse -3’</w:t>
            </w:r>
          </w:p>
        </w:tc>
      </w:tr>
      <w:tr w:rsidR="00FC2B3D" w:rsidRPr="004B1F9C" w14:paraId="6BFA2A9C" w14:textId="77777777" w:rsidTr="00FC2B3D">
        <w:tc>
          <w:tcPr>
            <w:tcW w:w="988" w:type="dxa"/>
            <w:vMerge w:val="restart"/>
          </w:tcPr>
          <w:p w14:paraId="46A73ABA" w14:textId="77777777" w:rsidR="00FC2B3D" w:rsidRPr="004B1F9C" w:rsidRDefault="00FC2B3D" w:rsidP="004B1F9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14:paraId="3B67D6B4" w14:textId="77777777" w:rsidR="00FC2B3D" w:rsidRPr="004B1F9C" w:rsidRDefault="00FC2B3D" w:rsidP="004B1F9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14:paraId="0095A5BF" w14:textId="77777777" w:rsidR="00FC2B3D" w:rsidRPr="004B1F9C" w:rsidRDefault="00FC2B3D" w:rsidP="004B1F9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14:paraId="31DFD9E7" w14:textId="0F6B0027" w:rsidR="00FC2B3D" w:rsidRPr="004B1F9C" w:rsidRDefault="00FC2B3D" w:rsidP="004B1F9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1F9C">
              <w:rPr>
                <w:rFonts w:ascii="Times New Roman" w:hAnsi="Times New Roman" w:cs="Times New Roman"/>
                <w:szCs w:val="21"/>
              </w:rPr>
              <w:t>Skin</w:t>
            </w:r>
          </w:p>
        </w:tc>
        <w:tc>
          <w:tcPr>
            <w:tcW w:w="1134" w:type="dxa"/>
          </w:tcPr>
          <w:p w14:paraId="6CEB6204" w14:textId="6B9AEF6B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1F9C">
              <w:rPr>
                <w:rFonts w:ascii="Times New Roman" w:hAnsi="Times New Roman" w:cs="Times New Roman"/>
                <w:szCs w:val="21"/>
              </w:rPr>
              <w:t>Actb</w:t>
            </w:r>
            <w:proofErr w:type="spellEnd"/>
          </w:p>
        </w:tc>
        <w:tc>
          <w:tcPr>
            <w:tcW w:w="3118" w:type="dxa"/>
          </w:tcPr>
          <w:p w14:paraId="1D1C1204" w14:textId="07599601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GAGGTATCCTGACCCTGAAGTA</w:t>
            </w:r>
          </w:p>
        </w:tc>
        <w:tc>
          <w:tcPr>
            <w:tcW w:w="3056" w:type="dxa"/>
          </w:tcPr>
          <w:p w14:paraId="58EBDFEB" w14:textId="2851BB12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CACACGCAGCTCATTGTAGA</w:t>
            </w:r>
          </w:p>
        </w:tc>
      </w:tr>
      <w:tr w:rsidR="00FC2B3D" w:rsidRPr="004B1F9C" w14:paraId="43855DE0" w14:textId="77777777" w:rsidTr="00FC2B3D">
        <w:tc>
          <w:tcPr>
            <w:tcW w:w="988" w:type="dxa"/>
            <w:vMerge/>
          </w:tcPr>
          <w:p w14:paraId="574B1FB4" w14:textId="77777777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7741A69E" w14:textId="73B73A79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1F9C">
              <w:rPr>
                <w:rFonts w:ascii="Times New Roman" w:hAnsi="Times New Roman" w:cs="Times New Roman"/>
                <w:szCs w:val="21"/>
              </w:rPr>
              <w:t>IL-13</w:t>
            </w:r>
          </w:p>
        </w:tc>
        <w:tc>
          <w:tcPr>
            <w:tcW w:w="3118" w:type="dxa"/>
          </w:tcPr>
          <w:p w14:paraId="2CA1F6A8" w14:textId="7823C441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GCTGAGCAACATCACACAAG</w:t>
            </w:r>
          </w:p>
        </w:tc>
        <w:tc>
          <w:tcPr>
            <w:tcW w:w="3056" w:type="dxa"/>
          </w:tcPr>
          <w:p w14:paraId="5C805D3A" w14:textId="573E6C94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AATCCAGGGCTACACAGAAC</w:t>
            </w:r>
          </w:p>
        </w:tc>
      </w:tr>
      <w:tr w:rsidR="00FC2B3D" w:rsidRPr="004B1F9C" w14:paraId="202632BE" w14:textId="77777777" w:rsidTr="00FC2B3D">
        <w:tc>
          <w:tcPr>
            <w:tcW w:w="988" w:type="dxa"/>
            <w:vMerge/>
          </w:tcPr>
          <w:p w14:paraId="03E899A9" w14:textId="77777777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14:paraId="6E6F321D" w14:textId="780C1E05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1F9C">
              <w:rPr>
                <w:rFonts w:ascii="Times New Roman" w:hAnsi="Times New Roman" w:cs="Times New Roman"/>
                <w:bCs/>
                <w:szCs w:val="21"/>
                <w:shd w:val="clear" w:color="auto" w:fill="FFFFFF"/>
              </w:rPr>
              <w:t>IL-4</w:t>
            </w:r>
          </w:p>
        </w:tc>
        <w:tc>
          <w:tcPr>
            <w:tcW w:w="3118" w:type="dxa"/>
          </w:tcPr>
          <w:p w14:paraId="3AE27746" w14:textId="0ED5DDDE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GACGGCACAGAGCTATTGAT</w:t>
            </w:r>
          </w:p>
        </w:tc>
        <w:tc>
          <w:tcPr>
            <w:tcW w:w="3056" w:type="dxa"/>
          </w:tcPr>
          <w:p w14:paraId="1D069245" w14:textId="033B7A01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GGATATGGCTCCTGGTACATTC</w:t>
            </w:r>
          </w:p>
        </w:tc>
      </w:tr>
      <w:tr w:rsidR="00FC2B3D" w:rsidRPr="004B1F9C" w14:paraId="7FC20AE1" w14:textId="77777777" w:rsidTr="00FC2B3D">
        <w:tc>
          <w:tcPr>
            <w:tcW w:w="988" w:type="dxa"/>
            <w:vMerge/>
          </w:tcPr>
          <w:p w14:paraId="0D6F1796" w14:textId="77777777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14:paraId="7475560C" w14:textId="0D5B94FB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1F9C">
              <w:rPr>
                <w:rFonts w:ascii="Times New Roman" w:hAnsi="Times New Roman" w:cs="Times New Roman"/>
                <w:bCs/>
                <w:szCs w:val="21"/>
                <w:shd w:val="clear" w:color="auto" w:fill="FFFFFF"/>
              </w:rPr>
              <w:t>IL-4R</w:t>
            </w:r>
          </w:p>
        </w:tc>
        <w:tc>
          <w:tcPr>
            <w:tcW w:w="3118" w:type="dxa"/>
          </w:tcPr>
          <w:p w14:paraId="5472FEF2" w14:textId="30D7187A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CCTACACTACAGGCTGATGTTC</w:t>
            </w:r>
          </w:p>
        </w:tc>
        <w:tc>
          <w:tcPr>
            <w:tcW w:w="3056" w:type="dxa"/>
          </w:tcPr>
          <w:p w14:paraId="5AAB7C07" w14:textId="76A1DF32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TGGACCGGCCTATTCATTTC</w:t>
            </w:r>
          </w:p>
        </w:tc>
      </w:tr>
      <w:tr w:rsidR="00FC2B3D" w:rsidRPr="004B1F9C" w14:paraId="2C454543" w14:textId="77777777" w:rsidTr="00FC2B3D">
        <w:tc>
          <w:tcPr>
            <w:tcW w:w="988" w:type="dxa"/>
            <w:vMerge/>
          </w:tcPr>
          <w:p w14:paraId="681DAC4D" w14:textId="77777777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14:paraId="48641BBF" w14:textId="691BA3E9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  <w:shd w:val="clear" w:color="auto" w:fill="FFFFFF"/>
              </w:rPr>
            </w:pPr>
            <w:r w:rsidRPr="004B1F9C">
              <w:rPr>
                <w:rFonts w:ascii="Times New Roman" w:hAnsi="Times New Roman" w:cs="Times New Roman"/>
                <w:bCs/>
                <w:szCs w:val="21"/>
                <w:shd w:val="clear" w:color="auto" w:fill="FFFFFF"/>
              </w:rPr>
              <w:t>IL-17</w:t>
            </w:r>
            <w:r w:rsidR="00920315" w:rsidRPr="004B1F9C">
              <w:rPr>
                <w:rFonts w:ascii="Times New Roman" w:hAnsi="Times New Roman" w:cs="Times New Roman"/>
                <w:bCs/>
                <w:szCs w:val="21"/>
                <w:shd w:val="clear" w:color="auto" w:fill="FFFFFF"/>
              </w:rPr>
              <w:t>A</w:t>
            </w:r>
          </w:p>
        </w:tc>
        <w:tc>
          <w:tcPr>
            <w:tcW w:w="3118" w:type="dxa"/>
          </w:tcPr>
          <w:p w14:paraId="43894FDE" w14:textId="3549CA63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CAAACATGAGTCCAGGGAGAG</w:t>
            </w:r>
          </w:p>
        </w:tc>
        <w:tc>
          <w:tcPr>
            <w:tcW w:w="3056" w:type="dxa"/>
          </w:tcPr>
          <w:p w14:paraId="05C9DD8E" w14:textId="216ED410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GCTGAGCTTTGAGGGATGAT</w:t>
            </w:r>
          </w:p>
        </w:tc>
      </w:tr>
      <w:tr w:rsidR="00FC2B3D" w:rsidRPr="004B1F9C" w14:paraId="092A2243" w14:textId="77777777" w:rsidTr="00FC2B3D">
        <w:tc>
          <w:tcPr>
            <w:tcW w:w="988" w:type="dxa"/>
            <w:vMerge/>
          </w:tcPr>
          <w:p w14:paraId="0D74FB11" w14:textId="77777777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14:paraId="522860FC" w14:textId="5567E2CF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1F9C">
              <w:rPr>
                <w:rFonts w:ascii="Times New Roman" w:hAnsi="Times New Roman" w:cs="Times New Roman"/>
                <w:bCs/>
                <w:szCs w:val="21"/>
                <w:shd w:val="clear" w:color="auto" w:fill="FFFFFF"/>
              </w:rPr>
              <w:t>IFN-γ</w:t>
            </w:r>
          </w:p>
        </w:tc>
        <w:tc>
          <w:tcPr>
            <w:tcW w:w="3118" w:type="dxa"/>
          </w:tcPr>
          <w:p w14:paraId="721D7823" w14:textId="2066E72E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ATCGGCTGACCTAGAGAAGA</w:t>
            </w:r>
          </w:p>
        </w:tc>
        <w:tc>
          <w:tcPr>
            <w:tcW w:w="3056" w:type="dxa"/>
          </w:tcPr>
          <w:p w14:paraId="6F96D9B0" w14:textId="5038E2CA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AGCCAAGATGCAGTGTGTAG</w:t>
            </w:r>
          </w:p>
        </w:tc>
      </w:tr>
      <w:tr w:rsidR="00FC2B3D" w:rsidRPr="004B1F9C" w14:paraId="2AA37C61" w14:textId="77777777" w:rsidTr="00FC2B3D">
        <w:tc>
          <w:tcPr>
            <w:tcW w:w="988" w:type="dxa"/>
            <w:vMerge/>
          </w:tcPr>
          <w:p w14:paraId="646BA2C5" w14:textId="77777777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14:paraId="3071186B" w14:textId="5BD062D0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1F9C">
              <w:rPr>
                <w:rFonts w:ascii="Times New Roman" w:hAnsi="Times New Roman" w:cs="Times New Roman"/>
                <w:bCs/>
                <w:szCs w:val="21"/>
                <w:shd w:val="clear" w:color="auto" w:fill="FFFFFF"/>
              </w:rPr>
              <w:t>TNF-α</w:t>
            </w:r>
          </w:p>
        </w:tc>
        <w:tc>
          <w:tcPr>
            <w:tcW w:w="3118" w:type="dxa"/>
          </w:tcPr>
          <w:p w14:paraId="7DC27D8F" w14:textId="5550CC2D" w:rsidR="00FC2B3D" w:rsidRPr="004B1F9C" w:rsidRDefault="00FC2B3D" w:rsidP="004B1F9C">
            <w:pPr>
              <w:spacing w:line="360" w:lineRule="auto"/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CTACCTTGTTGCCTCCTCTTT</w:t>
            </w:r>
          </w:p>
        </w:tc>
        <w:tc>
          <w:tcPr>
            <w:tcW w:w="3056" w:type="dxa"/>
          </w:tcPr>
          <w:p w14:paraId="2957DC19" w14:textId="284130F5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GAGCAGAGGTTCAGTGATGTAG</w:t>
            </w:r>
          </w:p>
        </w:tc>
      </w:tr>
      <w:tr w:rsidR="00FC2B3D" w:rsidRPr="004B1F9C" w14:paraId="7A2EDF4D" w14:textId="77777777" w:rsidTr="00FC2B3D">
        <w:tc>
          <w:tcPr>
            <w:tcW w:w="988" w:type="dxa"/>
            <w:vMerge w:val="restart"/>
          </w:tcPr>
          <w:p w14:paraId="37EC29C8" w14:textId="77777777" w:rsidR="00FC2B3D" w:rsidRPr="004B1F9C" w:rsidRDefault="00FC2B3D" w:rsidP="004B1F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763D5CD2" w14:textId="7C788DFD" w:rsidR="00FC2B3D" w:rsidRPr="004B1F9C" w:rsidRDefault="00FC2B3D" w:rsidP="004B1F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B1F9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Th17 cells</w:t>
            </w:r>
          </w:p>
        </w:tc>
        <w:tc>
          <w:tcPr>
            <w:tcW w:w="1134" w:type="dxa"/>
          </w:tcPr>
          <w:p w14:paraId="5CE77226" w14:textId="10505E46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1F9C">
              <w:rPr>
                <w:rFonts w:ascii="Times New Roman" w:hAnsi="Times New Roman" w:cs="Times New Roman"/>
                <w:color w:val="444444"/>
                <w:szCs w:val="21"/>
                <w:shd w:val="clear" w:color="auto" w:fill="FFFFFF"/>
              </w:rPr>
              <w:t>IL-17A</w:t>
            </w:r>
          </w:p>
        </w:tc>
        <w:tc>
          <w:tcPr>
            <w:tcW w:w="3118" w:type="dxa"/>
          </w:tcPr>
          <w:p w14:paraId="3612FEA3" w14:textId="5D2C9EBF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CAAACATGAGTCCAGGGAGAG</w:t>
            </w:r>
          </w:p>
        </w:tc>
        <w:tc>
          <w:tcPr>
            <w:tcW w:w="3056" w:type="dxa"/>
          </w:tcPr>
          <w:p w14:paraId="11BF7D19" w14:textId="62826C77" w:rsidR="00FC2B3D" w:rsidRPr="004B1F9C" w:rsidRDefault="00FC2B3D" w:rsidP="004B1F9C">
            <w:pPr>
              <w:tabs>
                <w:tab w:val="left" w:pos="68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GCTGAGCTTTGAGGGATGAT</w:t>
            </w:r>
          </w:p>
        </w:tc>
      </w:tr>
      <w:tr w:rsidR="00FC2B3D" w:rsidRPr="004B1F9C" w14:paraId="3542C726" w14:textId="77777777" w:rsidTr="00FC2B3D">
        <w:tc>
          <w:tcPr>
            <w:tcW w:w="988" w:type="dxa"/>
            <w:vMerge/>
          </w:tcPr>
          <w:p w14:paraId="5BF9BE77" w14:textId="77777777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14:paraId="5BDC0308" w14:textId="2B1EE9BD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color w:val="444444"/>
                <w:szCs w:val="21"/>
                <w:shd w:val="clear" w:color="auto" w:fill="FFFFFF"/>
              </w:rPr>
            </w:pPr>
            <w:r w:rsidRPr="004B1F9C">
              <w:rPr>
                <w:rFonts w:ascii="Times New Roman" w:hAnsi="Times New Roman" w:cs="Times New Roman"/>
                <w:color w:val="444444"/>
                <w:szCs w:val="21"/>
                <w:shd w:val="clear" w:color="auto" w:fill="FFFFFF"/>
              </w:rPr>
              <w:t>IL-17F</w:t>
            </w:r>
          </w:p>
        </w:tc>
        <w:tc>
          <w:tcPr>
            <w:tcW w:w="3118" w:type="dxa"/>
          </w:tcPr>
          <w:p w14:paraId="226D3EF2" w14:textId="44F84029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GTCGCCATTCAGCAAGAAATC</w:t>
            </w:r>
          </w:p>
        </w:tc>
        <w:tc>
          <w:tcPr>
            <w:tcW w:w="3056" w:type="dxa"/>
          </w:tcPr>
          <w:p w14:paraId="5414991D" w14:textId="22184590" w:rsidR="00FC2B3D" w:rsidRPr="004B1F9C" w:rsidRDefault="00FC2B3D" w:rsidP="004B1F9C">
            <w:pPr>
              <w:tabs>
                <w:tab w:val="left" w:pos="68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GAGCATCTTCTCCAACCTGAA</w:t>
            </w:r>
          </w:p>
        </w:tc>
      </w:tr>
      <w:tr w:rsidR="00FC2B3D" w:rsidRPr="004B1F9C" w14:paraId="0A1CF62C" w14:textId="77777777" w:rsidTr="00FC2B3D">
        <w:tc>
          <w:tcPr>
            <w:tcW w:w="988" w:type="dxa"/>
            <w:vMerge/>
          </w:tcPr>
          <w:p w14:paraId="61487A25" w14:textId="77777777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08CE4C28" w14:textId="170CCE06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color w:val="444444"/>
                <w:szCs w:val="21"/>
                <w:shd w:val="clear" w:color="auto" w:fill="FFFFFF"/>
              </w:rPr>
            </w:pPr>
            <w:proofErr w:type="spellStart"/>
            <w:r w:rsidRPr="004B1F9C">
              <w:rPr>
                <w:rFonts w:ascii="Times New Roman" w:hAnsi="Times New Roman" w:cs="Times New Roman"/>
                <w:color w:val="000000"/>
                <w:szCs w:val="21"/>
              </w:rPr>
              <w:t>RORγt</w:t>
            </w:r>
            <w:proofErr w:type="spellEnd"/>
          </w:p>
        </w:tc>
        <w:tc>
          <w:tcPr>
            <w:tcW w:w="3118" w:type="dxa"/>
          </w:tcPr>
          <w:p w14:paraId="6D4C6010" w14:textId="5768D69F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CCTTCCCTCCACTCTATAAGGA</w:t>
            </w:r>
          </w:p>
        </w:tc>
        <w:tc>
          <w:tcPr>
            <w:tcW w:w="3056" w:type="dxa"/>
          </w:tcPr>
          <w:p w14:paraId="260E353C" w14:textId="66F07511" w:rsidR="00FC2B3D" w:rsidRPr="004B1F9C" w:rsidRDefault="00FC2B3D" w:rsidP="004B1F9C">
            <w:pPr>
              <w:tabs>
                <w:tab w:val="left" w:pos="68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GTCAGAGGGCTGAAGGAAATAG</w:t>
            </w:r>
          </w:p>
        </w:tc>
      </w:tr>
      <w:tr w:rsidR="00FC2B3D" w:rsidRPr="004B1F9C" w14:paraId="6F9508D2" w14:textId="77777777" w:rsidTr="00FC2B3D">
        <w:tc>
          <w:tcPr>
            <w:tcW w:w="988" w:type="dxa"/>
            <w:vMerge w:val="restart"/>
          </w:tcPr>
          <w:p w14:paraId="3EC36709" w14:textId="77777777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color w:val="444444"/>
                <w:szCs w:val="21"/>
                <w:shd w:val="clear" w:color="auto" w:fill="FFFFFF"/>
              </w:rPr>
            </w:pPr>
          </w:p>
          <w:p w14:paraId="16FD287A" w14:textId="130D650F" w:rsidR="00FC2B3D" w:rsidRPr="004B1F9C" w:rsidRDefault="00FC2B3D" w:rsidP="004B1F9C">
            <w:pPr>
              <w:spacing w:line="360" w:lineRule="auto"/>
              <w:rPr>
                <w:rFonts w:ascii="Times New Roman" w:hAnsi="Times New Roman" w:cs="Times New Roman"/>
                <w:color w:val="444444"/>
                <w:szCs w:val="21"/>
                <w:shd w:val="clear" w:color="auto" w:fill="FFFFFF"/>
              </w:rPr>
            </w:pPr>
            <w:r w:rsidRPr="004B1F9C">
              <w:rPr>
                <w:rFonts w:ascii="Times New Roman" w:hAnsi="Times New Roman" w:cs="Times New Roman"/>
                <w:color w:val="444444"/>
                <w:szCs w:val="21"/>
                <w:shd w:val="clear" w:color="auto" w:fill="FFFFFF"/>
              </w:rPr>
              <w:t>ADSCs</w:t>
            </w:r>
          </w:p>
        </w:tc>
        <w:tc>
          <w:tcPr>
            <w:tcW w:w="1134" w:type="dxa"/>
          </w:tcPr>
          <w:p w14:paraId="22AC61E2" w14:textId="3482BF99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color w:val="444444"/>
                <w:szCs w:val="21"/>
                <w:shd w:val="clear" w:color="auto" w:fill="FFFFFF"/>
              </w:rPr>
            </w:pPr>
            <w:r w:rsidRPr="004B1F9C">
              <w:rPr>
                <w:rFonts w:ascii="Times New Roman" w:hAnsi="Times New Roman" w:cs="Times New Roman"/>
                <w:color w:val="444444"/>
                <w:szCs w:val="21"/>
                <w:shd w:val="clear" w:color="auto" w:fill="FFFFFF"/>
              </w:rPr>
              <w:t>PD-L1</w:t>
            </w:r>
          </w:p>
        </w:tc>
        <w:tc>
          <w:tcPr>
            <w:tcW w:w="3118" w:type="dxa"/>
          </w:tcPr>
          <w:p w14:paraId="4A33E4AE" w14:textId="20F04E03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GAGTGCAGATTCCCTGTAGAAC</w:t>
            </w:r>
          </w:p>
        </w:tc>
        <w:tc>
          <w:tcPr>
            <w:tcW w:w="3056" w:type="dxa"/>
          </w:tcPr>
          <w:p w14:paraId="43D8CF49" w14:textId="053444C4" w:rsidR="00FC2B3D" w:rsidRPr="004B1F9C" w:rsidRDefault="00FC2B3D" w:rsidP="004B1F9C">
            <w:pPr>
              <w:tabs>
                <w:tab w:val="left" w:pos="68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CTCTCCTGCCACAAACTGAA</w:t>
            </w:r>
          </w:p>
        </w:tc>
      </w:tr>
      <w:tr w:rsidR="00FC2B3D" w:rsidRPr="004B1F9C" w14:paraId="0060197F" w14:textId="77777777" w:rsidTr="00FC2B3D">
        <w:tc>
          <w:tcPr>
            <w:tcW w:w="988" w:type="dxa"/>
            <w:vMerge/>
          </w:tcPr>
          <w:p w14:paraId="5A59D683" w14:textId="77777777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44004D55" w14:textId="09068646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color w:val="444444"/>
                <w:szCs w:val="21"/>
                <w:shd w:val="clear" w:color="auto" w:fill="FFFFFF"/>
              </w:rPr>
            </w:pPr>
            <w:r w:rsidRPr="004B1F9C">
              <w:rPr>
                <w:rFonts w:ascii="Times New Roman" w:hAnsi="Times New Roman" w:cs="Times New Roman"/>
                <w:color w:val="000000"/>
                <w:szCs w:val="21"/>
              </w:rPr>
              <w:t>TGF-β</w:t>
            </w:r>
          </w:p>
        </w:tc>
        <w:tc>
          <w:tcPr>
            <w:tcW w:w="3118" w:type="dxa"/>
          </w:tcPr>
          <w:p w14:paraId="5AA37E7C" w14:textId="1D43AE7F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GGTGGTATACTGAGACACCTTG</w:t>
            </w:r>
          </w:p>
        </w:tc>
        <w:tc>
          <w:tcPr>
            <w:tcW w:w="3056" w:type="dxa"/>
          </w:tcPr>
          <w:p w14:paraId="4D383543" w14:textId="1B20D508" w:rsidR="00FC2B3D" w:rsidRPr="004B1F9C" w:rsidRDefault="00FC2B3D" w:rsidP="004B1F9C">
            <w:pPr>
              <w:tabs>
                <w:tab w:val="left" w:pos="68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CCCAAGGAAAGGTAGGTGATAG</w:t>
            </w:r>
          </w:p>
        </w:tc>
      </w:tr>
      <w:tr w:rsidR="00FC2B3D" w:rsidRPr="004B1F9C" w14:paraId="2CB0B730" w14:textId="77777777" w:rsidTr="00FC2B3D">
        <w:tc>
          <w:tcPr>
            <w:tcW w:w="988" w:type="dxa"/>
            <w:vMerge/>
          </w:tcPr>
          <w:p w14:paraId="383F8547" w14:textId="77777777" w:rsidR="00FC2B3D" w:rsidRPr="004B1F9C" w:rsidRDefault="00FC2B3D" w:rsidP="004B1F9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14:paraId="33EBF506" w14:textId="43874A70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color w:val="444444"/>
                <w:szCs w:val="21"/>
                <w:shd w:val="clear" w:color="auto" w:fill="FFFFFF"/>
              </w:rPr>
            </w:pPr>
            <w:r w:rsidRPr="004B1F9C">
              <w:rPr>
                <w:rFonts w:ascii="Times New Roman" w:eastAsia="宋体" w:hAnsi="Times New Roman" w:cs="Times New Roman"/>
                <w:color w:val="444444"/>
                <w:szCs w:val="21"/>
                <w:shd w:val="clear" w:color="auto" w:fill="FFFFFF"/>
              </w:rPr>
              <w:t>PGE2</w:t>
            </w:r>
          </w:p>
        </w:tc>
        <w:tc>
          <w:tcPr>
            <w:tcW w:w="3118" w:type="dxa"/>
          </w:tcPr>
          <w:p w14:paraId="7E23A405" w14:textId="5277934D" w:rsidR="00FC2B3D" w:rsidRPr="004B1F9C" w:rsidRDefault="00FC2B3D" w:rsidP="004B1F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CAGTCCAGTGCCAGTAAACA</w:t>
            </w:r>
          </w:p>
        </w:tc>
        <w:tc>
          <w:tcPr>
            <w:tcW w:w="3056" w:type="dxa"/>
          </w:tcPr>
          <w:p w14:paraId="3858408A" w14:textId="23DB04E6" w:rsidR="00FC2B3D" w:rsidRPr="004B1F9C" w:rsidRDefault="00FC2B3D" w:rsidP="004B1F9C">
            <w:pPr>
              <w:tabs>
                <w:tab w:val="left" w:pos="68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CCCTTACACTTCTCCAATGAGG</w:t>
            </w:r>
          </w:p>
        </w:tc>
      </w:tr>
    </w:tbl>
    <w:p w14:paraId="4513C1DB" w14:textId="77777777" w:rsidR="000D31A4" w:rsidRDefault="000D31A4"/>
    <w:sectPr w:rsidR="000D3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E3A0" w14:textId="77777777" w:rsidR="00920315" w:rsidRDefault="00920315" w:rsidP="00920315">
      <w:r>
        <w:separator/>
      </w:r>
    </w:p>
  </w:endnote>
  <w:endnote w:type="continuationSeparator" w:id="0">
    <w:p w14:paraId="7E65CB78" w14:textId="77777777" w:rsidR="00920315" w:rsidRDefault="00920315" w:rsidP="0092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C408" w14:textId="77777777" w:rsidR="00920315" w:rsidRDefault="00920315" w:rsidP="00920315">
      <w:r>
        <w:separator/>
      </w:r>
    </w:p>
  </w:footnote>
  <w:footnote w:type="continuationSeparator" w:id="0">
    <w:p w14:paraId="15341FE8" w14:textId="77777777" w:rsidR="00920315" w:rsidRDefault="00920315" w:rsidP="00920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A4"/>
    <w:rsid w:val="000D31A4"/>
    <w:rsid w:val="003850D0"/>
    <w:rsid w:val="004B1F9C"/>
    <w:rsid w:val="0055175C"/>
    <w:rsid w:val="007E499E"/>
    <w:rsid w:val="00920315"/>
    <w:rsid w:val="00AE271F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FDCBC"/>
  <w15:chartTrackingRefBased/>
  <w15:docId w15:val="{1BE84F82-3662-4C84-A1B3-D7E88C17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31A4"/>
  </w:style>
  <w:style w:type="paragraph" w:styleId="a4">
    <w:name w:val="header"/>
    <w:basedOn w:val="a"/>
    <w:link w:val="a5"/>
    <w:uiPriority w:val="99"/>
    <w:unhideWhenUsed/>
    <w:rsid w:val="00920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203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0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0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</dc:creator>
  <cp:keywords/>
  <dc:description/>
  <cp:lastModifiedBy>hyf</cp:lastModifiedBy>
  <cp:revision>4</cp:revision>
  <cp:lastPrinted>2021-10-24T16:04:00Z</cp:lastPrinted>
  <dcterms:created xsi:type="dcterms:W3CDTF">2021-10-23T13:54:00Z</dcterms:created>
  <dcterms:modified xsi:type="dcterms:W3CDTF">2021-10-24T16:05:00Z</dcterms:modified>
</cp:coreProperties>
</file>