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FEFD3" w14:textId="77777777" w:rsidR="00986B2C" w:rsidRPr="007068DA" w:rsidRDefault="00986B2C" w:rsidP="00986B2C">
      <w:pPr>
        <w:spacing w:line="360" w:lineRule="auto"/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0F0D59">
        <w:rPr>
          <w:rFonts w:ascii="Arial" w:hAnsi="Arial" w:cs="Arial"/>
          <w:b/>
          <w:sz w:val="22"/>
          <w:szCs w:val="22"/>
        </w:rPr>
        <w:t>Primary PCR amplification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Pr="008D311A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rimers</w:t>
      </w:r>
    </w:p>
    <w:p w14:paraId="11E04C65" w14:textId="77777777" w:rsidR="00986B2C" w:rsidRDefault="00986B2C" w:rsidP="00986B2C">
      <w:pPr>
        <w:spacing w:line="360" w:lineRule="auto"/>
        <w:contextualSpacing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following primers were used to amplify the targeted genomic DNA or cDNA. </w:t>
      </w:r>
      <w:r w:rsidRPr="00DE6AEC">
        <w:rPr>
          <w:rFonts w:ascii="Arial" w:eastAsia="Times New Roman" w:hAnsi="Arial" w:cs="Arial"/>
          <w:color w:val="000000" w:themeColor="text1"/>
          <w:sz w:val="22"/>
          <w:szCs w:val="22"/>
        </w:rPr>
        <w:t>The unique primers were synthesi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zed to include a 33 and 34 base</w:t>
      </w:r>
      <w:r>
        <w:rPr>
          <w:rFonts w:ascii="Arial" w:hAnsi="Arial" w:cs="Arial" w:hint="eastAsia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overhang at the 5’ </w:t>
      </w:r>
      <w:r w:rsidRPr="00DE6AE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end of the forward and reverse primers,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respectively</w:t>
      </w:r>
      <w:bookmarkStart w:id="0" w:name="OLE_LINK20"/>
      <w:bookmarkStart w:id="1" w:name="OLE_LINK21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DE6AEC">
        <w:rPr>
          <w:rFonts w:ascii="Arial" w:eastAsia="Times New Roman" w:hAnsi="Arial" w:cs="Arial"/>
          <w:color w:val="000000" w:themeColor="text1"/>
          <w:sz w:val="22"/>
          <w:szCs w:val="22"/>
        </w:rPr>
        <w:t>(</w:t>
      </w:r>
      <w:bookmarkStart w:id="2" w:name="OLE_LINK22"/>
      <w:bookmarkStart w:id="3" w:name="OLE_LINK23"/>
      <w:r>
        <w:rPr>
          <w:rFonts w:ascii="Arial" w:eastAsia="Times New Roman" w:hAnsi="Arial" w:cs="Arial"/>
          <w:color w:val="000000" w:themeColor="text1"/>
          <w:sz w:val="22"/>
          <w:szCs w:val="22"/>
        </w:rPr>
        <w:t>For</w:t>
      </w:r>
      <w:bookmarkEnd w:id="0"/>
      <w:bookmarkEnd w:id="1"/>
      <w:r>
        <w:rPr>
          <w:rFonts w:ascii="Arial" w:eastAsia="Times New Roman" w:hAnsi="Arial" w:cs="Arial"/>
          <w:color w:val="000000" w:themeColor="text1"/>
          <w:sz w:val="22"/>
          <w:szCs w:val="22"/>
        </w:rPr>
        <w:t>ward</w:t>
      </w:r>
      <w:r w:rsidRPr="00DE6AEC">
        <w:rPr>
          <w:rFonts w:ascii="Arial" w:eastAsia="Times New Roman" w:hAnsi="Arial" w:cs="Arial"/>
          <w:color w:val="000000" w:themeColor="text1"/>
          <w:sz w:val="22"/>
          <w:szCs w:val="22"/>
        </w:rPr>
        <w:t>: 5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’</w:t>
      </w:r>
      <w:r w:rsidRPr="00DE6AEC">
        <w:rPr>
          <w:rFonts w:ascii="Arial" w:eastAsia="Times New Roman" w:hAnsi="Arial" w:cs="Arial"/>
          <w:color w:val="000000" w:themeColor="text1"/>
          <w:sz w:val="22"/>
          <w:szCs w:val="22"/>
        </w:rPr>
        <w:t>-TCGTCGGCAGCGTCAGATGTGTATAAGAGACAG-3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’</w:t>
      </w:r>
      <w:r w:rsidRPr="00DE6AE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;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Reverse</w:t>
      </w:r>
      <w:r w:rsidRPr="00DE6AEC">
        <w:rPr>
          <w:rFonts w:ascii="Arial" w:eastAsia="Times New Roman" w:hAnsi="Arial" w:cs="Arial"/>
          <w:color w:val="000000" w:themeColor="text1"/>
          <w:sz w:val="22"/>
          <w:szCs w:val="22"/>
        </w:rPr>
        <w:t>: 5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’</w:t>
      </w:r>
      <w:r w:rsidRPr="00DE6AEC">
        <w:rPr>
          <w:rFonts w:ascii="Arial" w:eastAsia="Times New Roman" w:hAnsi="Arial" w:cs="Arial"/>
          <w:color w:val="000000" w:themeColor="text1"/>
          <w:sz w:val="22"/>
          <w:szCs w:val="22"/>
        </w:rPr>
        <w:t>-GTCTCGTGGGCTCGGAGATGTGTATAAGAGACAG-3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’</w:t>
      </w:r>
      <w:bookmarkEnd w:id="2"/>
      <w:bookmarkEnd w:id="3"/>
      <w:r w:rsidRPr="00DE6AE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).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89"/>
        <w:gridCol w:w="2748"/>
        <w:gridCol w:w="2859"/>
      </w:tblGrid>
      <w:tr w:rsidR="00986B2C" w:rsidRPr="00820D81" w14:paraId="451BBAFE" w14:textId="77777777" w:rsidTr="00880F39">
        <w:tc>
          <w:tcPr>
            <w:tcW w:w="1621" w:type="pct"/>
          </w:tcPr>
          <w:p w14:paraId="64DF70E4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1656" w:type="pct"/>
          </w:tcPr>
          <w:p w14:paraId="6AFACF7D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Forward</w:t>
            </w:r>
          </w:p>
        </w:tc>
        <w:tc>
          <w:tcPr>
            <w:tcW w:w="1724" w:type="pct"/>
          </w:tcPr>
          <w:p w14:paraId="32F6E77F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Reverse</w:t>
            </w:r>
          </w:p>
        </w:tc>
      </w:tr>
      <w:tr w:rsidR="00986B2C" w:rsidRPr="00820D81" w14:paraId="10F5543E" w14:textId="77777777" w:rsidTr="00880F39">
        <w:tc>
          <w:tcPr>
            <w:tcW w:w="1621" w:type="pct"/>
          </w:tcPr>
          <w:p w14:paraId="53E18388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GFP-1 </w:t>
            </w:r>
          </w:p>
        </w:tc>
        <w:tc>
          <w:tcPr>
            <w:tcW w:w="1656" w:type="pct"/>
          </w:tcPr>
          <w:p w14:paraId="0D7FC968" w14:textId="77777777" w:rsidR="00986B2C" w:rsidRPr="00820D81" w:rsidRDefault="00986B2C" w:rsidP="00880F39">
            <w:pPr>
              <w:widowControl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20D81">
              <w:rPr>
                <w:rFonts w:ascii="Arial" w:hAnsi="Arial" w:cs="Arial"/>
                <w:sz w:val="16"/>
                <w:szCs w:val="16"/>
              </w:rPr>
              <w:t>CCCCTTGAACCTCCTCGTTCG</w:t>
            </w:r>
          </w:p>
        </w:tc>
        <w:tc>
          <w:tcPr>
            <w:tcW w:w="1724" w:type="pct"/>
          </w:tcPr>
          <w:p w14:paraId="7A5E5BD1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TGGCGGACTTGAAGAAGTCG</w:t>
            </w:r>
          </w:p>
        </w:tc>
      </w:tr>
      <w:tr w:rsidR="00986B2C" w:rsidRPr="00820D81" w14:paraId="0E987E61" w14:textId="77777777" w:rsidTr="00880F39">
        <w:tc>
          <w:tcPr>
            <w:tcW w:w="1621" w:type="pct"/>
          </w:tcPr>
          <w:p w14:paraId="2EAD96FB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GFP-2</w:t>
            </w:r>
          </w:p>
        </w:tc>
        <w:tc>
          <w:tcPr>
            <w:tcW w:w="1656" w:type="pct"/>
          </w:tcPr>
          <w:p w14:paraId="5485E776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CCTGACCTACGGCGTGCAG</w:t>
            </w:r>
          </w:p>
        </w:tc>
        <w:tc>
          <w:tcPr>
            <w:tcW w:w="1724" w:type="pct"/>
          </w:tcPr>
          <w:p w14:paraId="300D7043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CTCGATGTTGTGGCGGATCT</w:t>
            </w:r>
          </w:p>
        </w:tc>
      </w:tr>
      <w:tr w:rsidR="00986B2C" w:rsidRPr="00820D81" w14:paraId="526EF9E0" w14:textId="77777777" w:rsidTr="00880F39">
        <w:tc>
          <w:tcPr>
            <w:tcW w:w="1621" w:type="pct"/>
          </w:tcPr>
          <w:p w14:paraId="0B350005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GFP-3</w:t>
            </w:r>
          </w:p>
        </w:tc>
        <w:tc>
          <w:tcPr>
            <w:tcW w:w="1656" w:type="pct"/>
          </w:tcPr>
          <w:p w14:paraId="0B4E7CD0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ACGTCTATATCATGGCCGACAA</w:t>
            </w:r>
          </w:p>
        </w:tc>
        <w:tc>
          <w:tcPr>
            <w:tcW w:w="1724" w:type="pct"/>
          </w:tcPr>
          <w:p w14:paraId="5D16E57E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CTAGATATCTCGAGTGCGGC</w:t>
            </w:r>
          </w:p>
        </w:tc>
      </w:tr>
      <w:tr w:rsidR="00986B2C" w:rsidRPr="00820D81" w14:paraId="3D6B8E30" w14:textId="77777777" w:rsidTr="00880F39">
        <w:tc>
          <w:tcPr>
            <w:tcW w:w="1621" w:type="pct"/>
          </w:tcPr>
          <w:p w14:paraId="0674DDD2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AAVS1</w:t>
            </w:r>
          </w:p>
        </w:tc>
        <w:tc>
          <w:tcPr>
            <w:tcW w:w="1656" w:type="pct"/>
          </w:tcPr>
          <w:p w14:paraId="4C6E73CA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GCCCTATGTCCACTTCAGGA</w:t>
            </w:r>
          </w:p>
        </w:tc>
        <w:tc>
          <w:tcPr>
            <w:tcW w:w="1724" w:type="pct"/>
          </w:tcPr>
          <w:p w14:paraId="445CF68E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AGAGGTTCTGGCAAGGAGAGA</w:t>
            </w:r>
          </w:p>
        </w:tc>
      </w:tr>
      <w:tr w:rsidR="00986B2C" w:rsidRPr="00820D81" w14:paraId="7B41ED73" w14:textId="77777777" w:rsidTr="00880F39">
        <w:tc>
          <w:tcPr>
            <w:tcW w:w="1621" w:type="pct"/>
          </w:tcPr>
          <w:p w14:paraId="623A90CA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ABL</w:t>
            </w: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exon 6</w:t>
            </w:r>
          </w:p>
        </w:tc>
        <w:tc>
          <w:tcPr>
            <w:tcW w:w="1656" w:type="pct"/>
          </w:tcPr>
          <w:p w14:paraId="7BD18EEA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AACACCCTAACCTGGTGCAG</w:t>
            </w:r>
          </w:p>
        </w:tc>
        <w:tc>
          <w:tcPr>
            <w:tcW w:w="1724" w:type="pct"/>
          </w:tcPr>
          <w:p w14:paraId="316498AD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CAAGTGGTTCTCCCCTACCA</w:t>
            </w:r>
          </w:p>
        </w:tc>
      </w:tr>
      <w:tr w:rsidR="00986B2C" w:rsidRPr="00820D81" w14:paraId="082C8D85" w14:textId="77777777" w:rsidTr="00880F39">
        <w:tc>
          <w:tcPr>
            <w:tcW w:w="1621" w:type="pct"/>
          </w:tcPr>
          <w:p w14:paraId="2B3F555B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cMyc</w:t>
            </w:r>
            <w:proofErr w:type="spellEnd"/>
          </w:p>
        </w:tc>
        <w:tc>
          <w:tcPr>
            <w:tcW w:w="1656" w:type="pct"/>
          </w:tcPr>
          <w:p w14:paraId="37BA5236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hAnsi="Arial" w:cs="Arial"/>
                <w:color w:val="000000" w:themeColor="text1"/>
                <w:sz w:val="16"/>
                <w:szCs w:val="16"/>
              </w:rPr>
              <w:t>TTTTCTCCCATTCCTGCGCT</w:t>
            </w:r>
          </w:p>
        </w:tc>
        <w:tc>
          <w:tcPr>
            <w:tcW w:w="1724" w:type="pct"/>
          </w:tcPr>
          <w:p w14:paraId="01F0A668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AGCAGGAATGTCCGACCGG</w:t>
            </w:r>
          </w:p>
        </w:tc>
      </w:tr>
      <w:tr w:rsidR="00986B2C" w:rsidRPr="00820D81" w14:paraId="49D286C1" w14:textId="77777777" w:rsidTr="00880F39">
        <w:tc>
          <w:tcPr>
            <w:tcW w:w="1621" w:type="pct"/>
          </w:tcPr>
          <w:p w14:paraId="303DE177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 w:hint="eastAsia"/>
                <w:color w:val="000000" w:themeColor="text1"/>
                <w:sz w:val="16"/>
                <w:szCs w:val="16"/>
              </w:rPr>
              <w:t>Bcl6-1</w:t>
            </w:r>
          </w:p>
        </w:tc>
        <w:tc>
          <w:tcPr>
            <w:tcW w:w="1656" w:type="pct"/>
          </w:tcPr>
          <w:p w14:paraId="50FF5AE7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CAAATGCTTTGGCTCCAAGT</w:t>
            </w:r>
          </w:p>
        </w:tc>
        <w:tc>
          <w:tcPr>
            <w:tcW w:w="1724" w:type="pct"/>
          </w:tcPr>
          <w:p w14:paraId="6F4F21D9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AAGGGAGGGTGGCAAAAG</w:t>
            </w:r>
          </w:p>
        </w:tc>
      </w:tr>
      <w:tr w:rsidR="00986B2C" w:rsidRPr="00820D81" w14:paraId="5D4FB7B2" w14:textId="77777777" w:rsidTr="00880F39">
        <w:tc>
          <w:tcPr>
            <w:tcW w:w="1621" w:type="pct"/>
          </w:tcPr>
          <w:p w14:paraId="2C887CF2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Bcl6-2</w:t>
            </w:r>
          </w:p>
        </w:tc>
        <w:tc>
          <w:tcPr>
            <w:tcW w:w="1656" w:type="pct"/>
          </w:tcPr>
          <w:p w14:paraId="0B2E19CC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ACGTCTCTCCCACCATAGGA</w:t>
            </w:r>
          </w:p>
        </w:tc>
        <w:tc>
          <w:tcPr>
            <w:tcW w:w="1724" w:type="pct"/>
          </w:tcPr>
          <w:p w14:paraId="02A05E56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CAGACTAGCCCGAATCACCC</w:t>
            </w:r>
          </w:p>
        </w:tc>
      </w:tr>
      <w:tr w:rsidR="00986B2C" w:rsidRPr="00820D81" w14:paraId="18B407A2" w14:textId="77777777" w:rsidTr="00880F39">
        <w:tc>
          <w:tcPr>
            <w:tcW w:w="1621" w:type="pct"/>
          </w:tcPr>
          <w:p w14:paraId="5647192F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PIM1</w:t>
            </w:r>
          </w:p>
        </w:tc>
        <w:tc>
          <w:tcPr>
            <w:tcW w:w="1656" w:type="pct"/>
          </w:tcPr>
          <w:p w14:paraId="009DF1AD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TCCAAAATCAACTCGCTTGC</w:t>
            </w:r>
          </w:p>
        </w:tc>
        <w:tc>
          <w:tcPr>
            <w:tcW w:w="1724" w:type="pct"/>
          </w:tcPr>
          <w:p w14:paraId="464D25E8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ACTCCAGGGGCTCCTTCTC</w:t>
            </w:r>
          </w:p>
        </w:tc>
      </w:tr>
      <w:tr w:rsidR="00986B2C" w:rsidRPr="00820D81" w14:paraId="7A91EE34" w14:textId="77777777" w:rsidTr="00880F39">
        <w:tc>
          <w:tcPr>
            <w:tcW w:w="1621" w:type="pct"/>
          </w:tcPr>
          <w:p w14:paraId="4D958254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site-1 of GFP sgRNA-1</w:t>
            </w:r>
          </w:p>
        </w:tc>
        <w:tc>
          <w:tcPr>
            <w:tcW w:w="1656" w:type="pct"/>
          </w:tcPr>
          <w:p w14:paraId="7BB5BE5B" w14:textId="77777777" w:rsidR="00986B2C" w:rsidRPr="00820D81" w:rsidRDefault="00986B2C" w:rsidP="00880F39">
            <w:pPr>
              <w:widowControl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hAnsi="Arial" w:cs="Arial"/>
                <w:color w:val="222222"/>
                <w:sz w:val="16"/>
                <w:szCs w:val="16"/>
              </w:rPr>
              <w:t>GGAGGGATTTTCGAACGTGCT</w:t>
            </w:r>
          </w:p>
        </w:tc>
        <w:tc>
          <w:tcPr>
            <w:tcW w:w="1724" w:type="pct"/>
          </w:tcPr>
          <w:p w14:paraId="0654B434" w14:textId="77777777" w:rsidR="00986B2C" w:rsidRPr="00820D81" w:rsidRDefault="00986B2C" w:rsidP="00880F39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hAnsi="Arial" w:cs="Arial"/>
                <w:color w:val="222222"/>
                <w:sz w:val="16"/>
                <w:szCs w:val="16"/>
              </w:rPr>
              <w:t>GCATCTTGGGGAAGCCGGAA</w:t>
            </w:r>
          </w:p>
        </w:tc>
      </w:tr>
      <w:tr w:rsidR="00986B2C" w:rsidRPr="00820D81" w14:paraId="4586DBBE" w14:textId="77777777" w:rsidTr="00880F39">
        <w:tc>
          <w:tcPr>
            <w:tcW w:w="1621" w:type="pct"/>
          </w:tcPr>
          <w:p w14:paraId="4B6C2D63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site-2 of GFP sgRNA-1</w:t>
            </w:r>
          </w:p>
        </w:tc>
        <w:tc>
          <w:tcPr>
            <w:tcW w:w="1656" w:type="pct"/>
          </w:tcPr>
          <w:p w14:paraId="10160968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CTTTCTCTGGGCCTGTTCTG</w:t>
            </w:r>
          </w:p>
        </w:tc>
        <w:tc>
          <w:tcPr>
            <w:tcW w:w="1724" w:type="pct"/>
          </w:tcPr>
          <w:p w14:paraId="38739779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TCACAGGTGAGTGCAAGGTC</w:t>
            </w:r>
          </w:p>
        </w:tc>
      </w:tr>
      <w:tr w:rsidR="00986B2C" w:rsidRPr="00820D81" w14:paraId="38CD4599" w14:textId="77777777" w:rsidTr="00880F39">
        <w:tc>
          <w:tcPr>
            <w:tcW w:w="1621" w:type="pct"/>
          </w:tcPr>
          <w:p w14:paraId="61A8D93E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 xml:space="preserve"> site-3 of GFP sgRNA-1</w:t>
            </w:r>
          </w:p>
        </w:tc>
        <w:tc>
          <w:tcPr>
            <w:tcW w:w="1656" w:type="pct"/>
          </w:tcPr>
          <w:p w14:paraId="25A31BD5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TGGCGTTTGCTCTTACCTTT</w:t>
            </w:r>
          </w:p>
        </w:tc>
        <w:tc>
          <w:tcPr>
            <w:tcW w:w="1724" w:type="pct"/>
          </w:tcPr>
          <w:p w14:paraId="7D6F7AF7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CCAGGATTCCTCCTGCATTA</w:t>
            </w:r>
          </w:p>
        </w:tc>
      </w:tr>
      <w:tr w:rsidR="00986B2C" w:rsidRPr="00820D81" w14:paraId="193F8995" w14:textId="77777777" w:rsidTr="00880F39">
        <w:tc>
          <w:tcPr>
            <w:tcW w:w="1621" w:type="pct"/>
          </w:tcPr>
          <w:p w14:paraId="35F3DFC4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site-1 of GFP sgRNA-2</w:t>
            </w:r>
          </w:p>
        </w:tc>
        <w:tc>
          <w:tcPr>
            <w:tcW w:w="1656" w:type="pct"/>
          </w:tcPr>
          <w:p w14:paraId="67DC2C3B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GAGGAGGGCACGTTTCACTA</w:t>
            </w:r>
          </w:p>
        </w:tc>
        <w:tc>
          <w:tcPr>
            <w:tcW w:w="1724" w:type="pct"/>
          </w:tcPr>
          <w:p w14:paraId="0499BEF6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AGAGGCTGCGGCTATTTAGG</w:t>
            </w:r>
          </w:p>
        </w:tc>
      </w:tr>
      <w:tr w:rsidR="00986B2C" w:rsidRPr="00820D81" w14:paraId="44BA74BB" w14:textId="77777777" w:rsidTr="00880F39">
        <w:tc>
          <w:tcPr>
            <w:tcW w:w="1621" w:type="pct"/>
          </w:tcPr>
          <w:p w14:paraId="358DE508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site-2 of GFP sgRNA-2</w:t>
            </w:r>
          </w:p>
        </w:tc>
        <w:tc>
          <w:tcPr>
            <w:tcW w:w="1656" w:type="pct"/>
          </w:tcPr>
          <w:p w14:paraId="1F983DD3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GCTCCTCATTGCCTGAAGAA</w:t>
            </w:r>
          </w:p>
        </w:tc>
        <w:tc>
          <w:tcPr>
            <w:tcW w:w="1724" w:type="pct"/>
          </w:tcPr>
          <w:p w14:paraId="2E8879EE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TTGCCATCATGAACAAGCAT</w:t>
            </w:r>
          </w:p>
        </w:tc>
      </w:tr>
      <w:tr w:rsidR="00986B2C" w:rsidRPr="00820D81" w14:paraId="372C000E" w14:textId="77777777" w:rsidTr="00880F39">
        <w:tc>
          <w:tcPr>
            <w:tcW w:w="1621" w:type="pct"/>
          </w:tcPr>
          <w:p w14:paraId="401CF889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site-3 of GFP sgRNA-2</w:t>
            </w:r>
          </w:p>
        </w:tc>
        <w:tc>
          <w:tcPr>
            <w:tcW w:w="1656" w:type="pct"/>
          </w:tcPr>
          <w:p w14:paraId="32776800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CACCTGCGCGTAGTAGAGC</w:t>
            </w:r>
          </w:p>
        </w:tc>
        <w:tc>
          <w:tcPr>
            <w:tcW w:w="1724" w:type="pct"/>
          </w:tcPr>
          <w:p w14:paraId="29DDA5BD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GAGGAGGAGCGAGCAGACT</w:t>
            </w:r>
          </w:p>
        </w:tc>
      </w:tr>
      <w:tr w:rsidR="00986B2C" w:rsidRPr="00820D81" w14:paraId="2E4C4442" w14:textId="77777777" w:rsidTr="00880F39">
        <w:tc>
          <w:tcPr>
            <w:tcW w:w="1621" w:type="pct"/>
          </w:tcPr>
          <w:p w14:paraId="2E0ADC00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site-1 of GFP sgRNA-3</w:t>
            </w:r>
          </w:p>
        </w:tc>
        <w:tc>
          <w:tcPr>
            <w:tcW w:w="1656" w:type="pct"/>
          </w:tcPr>
          <w:p w14:paraId="71A6A757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CAAGGTGGCAGAGATTCCCTT</w:t>
            </w:r>
          </w:p>
        </w:tc>
        <w:tc>
          <w:tcPr>
            <w:tcW w:w="1724" w:type="pct"/>
          </w:tcPr>
          <w:p w14:paraId="216EAF6A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CCGTTAATTGGGATGCAGGTTC</w:t>
            </w:r>
          </w:p>
        </w:tc>
      </w:tr>
      <w:tr w:rsidR="00986B2C" w:rsidRPr="00820D81" w14:paraId="3B3162BF" w14:textId="77777777" w:rsidTr="00880F39">
        <w:tc>
          <w:tcPr>
            <w:tcW w:w="1621" w:type="pct"/>
          </w:tcPr>
          <w:p w14:paraId="3EE36E25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site-2 of GFP sgRNA-3</w:t>
            </w:r>
          </w:p>
        </w:tc>
        <w:tc>
          <w:tcPr>
            <w:tcW w:w="1656" w:type="pct"/>
          </w:tcPr>
          <w:p w14:paraId="360556EF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CTGCTTTGCTCCTGGCTTG</w:t>
            </w:r>
          </w:p>
        </w:tc>
        <w:tc>
          <w:tcPr>
            <w:tcW w:w="1724" w:type="pct"/>
          </w:tcPr>
          <w:p w14:paraId="05E4F255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CAGCGGGGTGGTTCCG</w:t>
            </w:r>
          </w:p>
        </w:tc>
      </w:tr>
      <w:tr w:rsidR="00986B2C" w:rsidRPr="00820D81" w14:paraId="363AC931" w14:textId="77777777" w:rsidTr="00880F39">
        <w:tc>
          <w:tcPr>
            <w:tcW w:w="1621" w:type="pct"/>
          </w:tcPr>
          <w:p w14:paraId="70A6183E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site-3 of GFP sgRNA-3</w:t>
            </w:r>
          </w:p>
        </w:tc>
        <w:tc>
          <w:tcPr>
            <w:tcW w:w="1656" w:type="pct"/>
          </w:tcPr>
          <w:p w14:paraId="2EFD0114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CGGTACCTGCAGAGAAGAGG</w:t>
            </w:r>
          </w:p>
        </w:tc>
        <w:tc>
          <w:tcPr>
            <w:tcW w:w="1724" w:type="pct"/>
          </w:tcPr>
          <w:p w14:paraId="3B1F2E2A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CGAGCCTTTGACCTTCACA</w:t>
            </w:r>
          </w:p>
        </w:tc>
      </w:tr>
      <w:tr w:rsidR="00986B2C" w:rsidRPr="00820D81" w14:paraId="2BFF2BEB" w14:textId="77777777" w:rsidTr="00880F39">
        <w:tc>
          <w:tcPr>
            <w:tcW w:w="1621" w:type="pct"/>
          </w:tcPr>
          <w:p w14:paraId="08451EAB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site-1 of GFP sgRNA-4</w:t>
            </w:r>
          </w:p>
        </w:tc>
        <w:tc>
          <w:tcPr>
            <w:tcW w:w="1656" w:type="pct"/>
          </w:tcPr>
          <w:p w14:paraId="5EB62CA2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TCCAGAGAAGTGGCTGGAGT</w:t>
            </w:r>
          </w:p>
        </w:tc>
        <w:tc>
          <w:tcPr>
            <w:tcW w:w="1724" w:type="pct"/>
          </w:tcPr>
          <w:p w14:paraId="0DDB2AA1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GTCTCACACCGCCAGTTAGG</w:t>
            </w:r>
          </w:p>
        </w:tc>
      </w:tr>
      <w:tr w:rsidR="00986B2C" w:rsidRPr="00820D81" w14:paraId="25E7DD36" w14:textId="77777777" w:rsidTr="00880F39">
        <w:tc>
          <w:tcPr>
            <w:tcW w:w="1621" w:type="pct"/>
          </w:tcPr>
          <w:p w14:paraId="7744B082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 xml:space="preserve"> site-2 of GFP sgRNA-4</w:t>
            </w:r>
          </w:p>
        </w:tc>
        <w:tc>
          <w:tcPr>
            <w:tcW w:w="1656" w:type="pct"/>
          </w:tcPr>
          <w:p w14:paraId="213458C6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AGAAGAAACTTGGGGCAGGG</w:t>
            </w:r>
          </w:p>
        </w:tc>
        <w:tc>
          <w:tcPr>
            <w:tcW w:w="1724" w:type="pct"/>
          </w:tcPr>
          <w:p w14:paraId="703E6CFB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CTTGCAGCCATCCCGTAGG</w:t>
            </w:r>
          </w:p>
        </w:tc>
      </w:tr>
      <w:tr w:rsidR="00986B2C" w:rsidRPr="00820D81" w14:paraId="599725BF" w14:textId="77777777" w:rsidTr="00880F39">
        <w:tc>
          <w:tcPr>
            <w:tcW w:w="1621" w:type="pct"/>
          </w:tcPr>
          <w:p w14:paraId="4B1E1631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 xml:space="preserve"> site-3 of GFP sgRNA-4</w:t>
            </w:r>
          </w:p>
        </w:tc>
        <w:tc>
          <w:tcPr>
            <w:tcW w:w="1656" w:type="pct"/>
          </w:tcPr>
          <w:p w14:paraId="5C462AC5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AGCATGAGGGTCTCCATCTG</w:t>
            </w:r>
          </w:p>
        </w:tc>
        <w:tc>
          <w:tcPr>
            <w:tcW w:w="1724" w:type="pct"/>
          </w:tcPr>
          <w:p w14:paraId="0AE3A0A9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AAGGAGCTGGGACTGAACAA</w:t>
            </w:r>
          </w:p>
        </w:tc>
      </w:tr>
      <w:tr w:rsidR="00986B2C" w:rsidRPr="00820D81" w14:paraId="65522538" w14:textId="77777777" w:rsidTr="00880F39">
        <w:tc>
          <w:tcPr>
            <w:tcW w:w="1621" w:type="pct"/>
          </w:tcPr>
          <w:p w14:paraId="168FECA0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 xml:space="preserve"> site-1 of AAVS1 sgRNA-1</w:t>
            </w:r>
          </w:p>
        </w:tc>
        <w:tc>
          <w:tcPr>
            <w:tcW w:w="1656" w:type="pct"/>
          </w:tcPr>
          <w:p w14:paraId="2A75809B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GAGCAGGCTGTGACCTAGAA</w:t>
            </w:r>
          </w:p>
        </w:tc>
        <w:tc>
          <w:tcPr>
            <w:tcW w:w="1724" w:type="pct"/>
          </w:tcPr>
          <w:p w14:paraId="78D382E9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CTCCTCTCATTGCCGTGTGG</w:t>
            </w:r>
          </w:p>
        </w:tc>
      </w:tr>
      <w:tr w:rsidR="00986B2C" w:rsidRPr="00820D81" w14:paraId="65FBE7C7" w14:textId="77777777" w:rsidTr="00880F39">
        <w:tc>
          <w:tcPr>
            <w:tcW w:w="1621" w:type="pct"/>
          </w:tcPr>
          <w:p w14:paraId="1B6AC9DC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 xml:space="preserve"> site-2 of AAVS1 sgRNA-1</w:t>
            </w:r>
          </w:p>
        </w:tc>
        <w:tc>
          <w:tcPr>
            <w:tcW w:w="1656" w:type="pct"/>
          </w:tcPr>
          <w:p w14:paraId="6ACEC1B4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TGGTGTGGTTGTCTCCTTCA</w:t>
            </w:r>
          </w:p>
        </w:tc>
        <w:tc>
          <w:tcPr>
            <w:tcW w:w="1724" w:type="pct"/>
          </w:tcPr>
          <w:p w14:paraId="18EA0CDB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TGCTGGGCAGGATATCAAGT</w:t>
            </w:r>
          </w:p>
        </w:tc>
      </w:tr>
      <w:tr w:rsidR="00986B2C" w:rsidRPr="00820D81" w14:paraId="0CAD5D42" w14:textId="77777777" w:rsidTr="00880F39">
        <w:tc>
          <w:tcPr>
            <w:tcW w:w="1621" w:type="pct"/>
          </w:tcPr>
          <w:p w14:paraId="0BF79C4E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 xml:space="preserve"> site-3 of AAVS1 sgRNA-1</w:t>
            </w:r>
          </w:p>
        </w:tc>
        <w:tc>
          <w:tcPr>
            <w:tcW w:w="1656" w:type="pct"/>
          </w:tcPr>
          <w:p w14:paraId="35341C1A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GGTCAGGAGAGCAGAGTGGA</w:t>
            </w:r>
          </w:p>
        </w:tc>
        <w:tc>
          <w:tcPr>
            <w:tcW w:w="1724" w:type="pct"/>
          </w:tcPr>
          <w:p w14:paraId="2B26DB07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AACCCAGGATTAGGGACTGG</w:t>
            </w:r>
          </w:p>
        </w:tc>
      </w:tr>
      <w:tr w:rsidR="00986B2C" w:rsidRPr="00820D81" w14:paraId="7B1F8CC2" w14:textId="77777777" w:rsidTr="00880F39">
        <w:tc>
          <w:tcPr>
            <w:tcW w:w="1621" w:type="pct"/>
          </w:tcPr>
          <w:p w14:paraId="71DF6BEA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 xml:space="preserve"> site-1 of AAVS1 sgRNA-2</w:t>
            </w:r>
          </w:p>
        </w:tc>
        <w:tc>
          <w:tcPr>
            <w:tcW w:w="1656" w:type="pct"/>
          </w:tcPr>
          <w:p w14:paraId="233BE007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ATTCACTCTGCAGACGCAGC</w:t>
            </w:r>
          </w:p>
        </w:tc>
        <w:tc>
          <w:tcPr>
            <w:tcW w:w="1724" w:type="pct"/>
          </w:tcPr>
          <w:p w14:paraId="4B0E354C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CCCAACCTGTATGGACCACC</w:t>
            </w:r>
          </w:p>
        </w:tc>
      </w:tr>
      <w:tr w:rsidR="00986B2C" w:rsidRPr="00820D81" w14:paraId="0111E8F5" w14:textId="77777777" w:rsidTr="00880F39">
        <w:tc>
          <w:tcPr>
            <w:tcW w:w="1621" w:type="pct"/>
          </w:tcPr>
          <w:p w14:paraId="0467DAC0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 xml:space="preserve"> site-2 of AAVS1 sgRNA-2</w:t>
            </w:r>
          </w:p>
        </w:tc>
        <w:tc>
          <w:tcPr>
            <w:tcW w:w="1656" w:type="pct"/>
          </w:tcPr>
          <w:p w14:paraId="1F3FBD5C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GAATCTGTGTTTCCCATCAGC</w:t>
            </w:r>
          </w:p>
        </w:tc>
        <w:tc>
          <w:tcPr>
            <w:tcW w:w="1724" w:type="pct"/>
          </w:tcPr>
          <w:p w14:paraId="6B504271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GGCTCTAGGCTCTGGGTTCT</w:t>
            </w:r>
          </w:p>
        </w:tc>
      </w:tr>
      <w:tr w:rsidR="00986B2C" w:rsidRPr="00820D81" w14:paraId="7FEF12C0" w14:textId="77777777" w:rsidTr="00880F39">
        <w:tc>
          <w:tcPr>
            <w:tcW w:w="1621" w:type="pct"/>
          </w:tcPr>
          <w:p w14:paraId="2722B4E1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 xml:space="preserve"> site-3 of AAVS1 sgRNA-2</w:t>
            </w:r>
          </w:p>
        </w:tc>
        <w:tc>
          <w:tcPr>
            <w:tcW w:w="1656" w:type="pct"/>
          </w:tcPr>
          <w:p w14:paraId="7981E637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GAACACTGGAAAAACCTTTGTTG</w:t>
            </w:r>
          </w:p>
        </w:tc>
        <w:tc>
          <w:tcPr>
            <w:tcW w:w="1724" w:type="pct"/>
          </w:tcPr>
          <w:p w14:paraId="0769C674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GGCCCATATCTTGTCTCAGC</w:t>
            </w:r>
          </w:p>
        </w:tc>
      </w:tr>
      <w:tr w:rsidR="00986B2C" w:rsidRPr="00820D81" w14:paraId="0A94C53B" w14:textId="77777777" w:rsidTr="00880F39">
        <w:tc>
          <w:tcPr>
            <w:tcW w:w="1621" w:type="pct"/>
          </w:tcPr>
          <w:p w14:paraId="11AF3BF3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 xml:space="preserve"> site-1 of AAVS1 sgRNA-3</w:t>
            </w:r>
          </w:p>
        </w:tc>
        <w:tc>
          <w:tcPr>
            <w:tcW w:w="1656" w:type="pct"/>
          </w:tcPr>
          <w:p w14:paraId="0A9B97D9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TCCTATAAAAGCAGCTCCTCTGC</w:t>
            </w:r>
          </w:p>
        </w:tc>
        <w:tc>
          <w:tcPr>
            <w:tcW w:w="1724" w:type="pct"/>
          </w:tcPr>
          <w:p w14:paraId="0E1D06A6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CCAACACCAGCTACGCTACA</w:t>
            </w:r>
          </w:p>
        </w:tc>
      </w:tr>
      <w:tr w:rsidR="00986B2C" w:rsidRPr="00820D81" w14:paraId="2BA4ADF4" w14:textId="77777777" w:rsidTr="00880F39">
        <w:tc>
          <w:tcPr>
            <w:tcW w:w="1621" w:type="pct"/>
          </w:tcPr>
          <w:p w14:paraId="085F2162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 xml:space="preserve"> site-2 of AAVS1 sgRNA-3</w:t>
            </w:r>
          </w:p>
        </w:tc>
        <w:tc>
          <w:tcPr>
            <w:tcW w:w="1656" w:type="pct"/>
          </w:tcPr>
          <w:p w14:paraId="449061E0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AGGCAGAGAGAGGCCAATTT</w:t>
            </w:r>
          </w:p>
        </w:tc>
        <w:tc>
          <w:tcPr>
            <w:tcW w:w="1724" w:type="pct"/>
          </w:tcPr>
          <w:p w14:paraId="7207ADD5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GTGCTTGCTTCACTTTGTGC</w:t>
            </w:r>
          </w:p>
        </w:tc>
      </w:tr>
      <w:tr w:rsidR="00986B2C" w:rsidRPr="00820D81" w14:paraId="139EFE1D" w14:textId="77777777" w:rsidTr="00880F39">
        <w:tc>
          <w:tcPr>
            <w:tcW w:w="1621" w:type="pct"/>
          </w:tcPr>
          <w:p w14:paraId="67B240EE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Offtarget</w:t>
            </w:r>
            <w:proofErr w:type="spellEnd"/>
            <w:r w:rsidRPr="00820D81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 xml:space="preserve"> site-3 of AAVS1 sgRNA-3</w:t>
            </w:r>
          </w:p>
        </w:tc>
        <w:tc>
          <w:tcPr>
            <w:tcW w:w="1656" w:type="pct"/>
          </w:tcPr>
          <w:p w14:paraId="3C71DBC1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GTACCCAGGACAGGGAGTGA</w:t>
            </w:r>
          </w:p>
        </w:tc>
        <w:tc>
          <w:tcPr>
            <w:tcW w:w="1724" w:type="pct"/>
          </w:tcPr>
          <w:p w14:paraId="7708472A" w14:textId="77777777" w:rsidR="00986B2C" w:rsidRPr="00820D81" w:rsidRDefault="00986B2C" w:rsidP="00880F39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commentRangeStart w:id="4"/>
            <w:r w:rsidRPr="00820D8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GGCTCCTGTGCTTCATGTCT</w:t>
            </w:r>
            <w:commentRangeEnd w:id="4"/>
            <w:r>
              <w:rPr>
                <w:rStyle w:val="a8"/>
              </w:rPr>
              <w:commentReference w:id="4"/>
            </w:r>
          </w:p>
        </w:tc>
      </w:tr>
    </w:tbl>
    <w:p w14:paraId="558748B8" w14:textId="77777777" w:rsidR="00986B2C" w:rsidRDefault="00986B2C" w:rsidP="00986B2C">
      <w:p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6871" w:type="dxa"/>
        <w:tblLook w:val="04A0" w:firstRow="1" w:lastRow="0" w:firstColumn="1" w:lastColumn="0" w:noHBand="0" w:noVBand="1"/>
      </w:tblPr>
      <w:tblGrid>
        <w:gridCol w:w="1080"/>
        <w:gridCol w:w="5977"/>
      </w:tblGrid>
      <w:tr w:rsidR="00986B2C" w:rsidRPr="00DB4642" w14:paraId="5D665484" w14:textId="77777777" w:rsidTr="00880F39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9ECC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N701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DDCA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CAAGCAGAAGACGGCATACGAGATTCGCCTTAGTCTCGTGGGCTCGG</w:t>
            </w:r>
          </w:p>
        </w:tc>
      </w:tr>
      <w:tr w:rsidR="00986B2C" w:rsidRPr="00DB4642" w14:paraId="5A2E6762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2664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N702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AD62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CAAGCAGAAGACGGCATACGAGATCTAGTACGGTCTCGTGGGCTCGG</w:t>
            </w:r>
          </w:p>
        </w:tc>
      </w:tr>
      <w:tr w:rsidR="00986B2C" w:rsidRPr="00DB4642" w14:paraId="1ECD1D31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1230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N703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161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CAAGCAGAAGACGGCATACGAGATTTCTGCCTGTCTCGTGGGCTCGG</w:t>
            </w:r>
          </w:p>
        </w:tc>
      </w:tr>
      <w:tr w:rsidR="00986B2C" w:rsidRPr="00DB4642" w14:paraId="72F1D341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AA75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N704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1330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CAAGCAGAAGACGGCATACGAGATGCTCAGGAGTCTCGTGGGCTCGG</w:t>
            </w:r>
          </w:p>
        </w:tc>
      </w:tr>
      <w:tr w:rsidR="00986B2C" w:rsidRPr="00DB4642" w14:paraId="4949BB0B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5502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N705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F2E4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CAAGCAGAAGACGGCATACGAGATAGGAGTCCGTCTCGTGGGCTCGG</w:t>
            </w:r>
          </w:p>
        </w:tc>
      </w:tr>
      <w:tr w:rsidR="00986B2C" w:rsidRPr="00DB4642" w14:paraId="61A1A13B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60E6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N706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3179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CAAGCAGAAGACGGCATACGAGATCATGCCTAGTCTCGTGGGCTCGG</w:t>
            </w:r>
          </w:p>
        </w:tc>
      </w:tr>
      <w:tr w:rsidR="00986B2C" w:rsidRPr="00DB4642" w14:paraId="65F41C86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012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N707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6AC6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CAAGCAGAAGACGGCATACGAGATGTAGAGAGGTCTCGTGGGCTCGG</w:t>
            </w:r>
          </w:p>
        </w:tc>
      </w:tr>
      <w:tr w:rsidR="00986B2C" w:rsidRPr="00DB4642" w14:paraId="2EF5129E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1E6A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N708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B44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CAAGCAGAAGACGGCATACGAGATCCTCTCTGGTCTCGTGGGCTCGG</w:t>
            </w:r>
          </w:p>
        </w:tc>
      </w:tr>
      <w:tr w:rsidR="00986B2C" w:rsidRPr="00DB4642" w14:paraId="19C4C545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F2BF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N709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778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CAAGCAGAAGACGGCATACGAGATAGCGTAGCGTCTCGTGGGCTCGG</w:t>
            </w:r>
          </w:p>
        </w:tc>
      </w:tr>
      <w:tr w:rsidR="00986B2C" w:rsidRPr="00DB4642" w14:paraId="2DEE578F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B744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N710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8551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CAAGCAGAAGACGGCATACGAGATCAGCCTCGGTCTCGTGGGCTCGG</w:t>
            </w:r>
          </w:p>
        </w:tc>
      </w:tr>
      <w:tr w:rsidR="00986B2C" w:rsidRPr="00DB4642" w14:paraId="33FCBC13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C857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N711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7EB4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CAAGCAGAAGACGGCATACGAGATTGCCTCTTGTCTCGTGGGCTCGG</w:t>
            </w:r>
          </w:p>
        </w:tc>
      </w:tr>
      <w:tr w:rsidR="00986B2C" w:rsidRPr="00DB4642" w14:paraId="3F11000B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1F9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N712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C25B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CAAGCAGAAGACGGCATACGAGATTCCTCTACGTCTCGTGGGCTCGG</w:t>
            </w:r>
          </w:p>
        </w:tc>
      </w:tr>
      <w:tr w:rsidR="00986B2C" w:rsidRPr="00DB4642" w14:paraId="6AC6F343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6E75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N501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46B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AATGATACGGCGACCACCGAGATCTACACTAGATCGCTCGTCGGCAGCGTC</w:t>
            </w:r>
          </w:p>
        </w:tc>
      </w:tr>
      <w:tr w:rsidR="00986B2C" w:rsidRPr="00DB4642" w14:paraId="2519D3E8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3BBC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N502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8CD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AATGATACGGCGACCACCGAGATCTACACCTCTCTATTCGTCGGCAGCGTC</w:t>
            </w:r>
          </w:p>
        </w:tc>
      </w:tr>
      <w:tr w:rsidR="00986B2C" w:rsidRPr="00DB4642" w14:paraId="5BD4C931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02E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N503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7B1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AATGATACGGCGACCACCGAGATCTACACTATCCTCTTCGTCGGCAGCGTC</w:t>
            </w:r>
          </w:p>
        </w:tc>
      </w:tr>
      <w:tr w:rsidR="00986B2C" w:rsidRPr="00DB4642" w14:paraId="28F52E08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91E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N504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DEFC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AATGATACGGCGACCACCGAGATCTACACAGAGTAGATCGTCGGCAGCGTC</w:t>
            </w:r>
          </w:p>
        </w:tc>
      </w:tr>
      <w:tr w:rsidR="00986B2C" w:rsidRPr="00DB4642" w14:paraId="42409ABF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37E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N505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9C5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AATGATACGGCGACCACCGAGATCTACACGTAAGGAGTCGTCGGCAGCGTC</w:t>
            </w:r>
          </w:p>
        </w:tc>
      </w:tr>
      <w:tr w:rsidR="00986B2C" w:rsidRPr="00DB4642" w14:paraId="564E9930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635C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N506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A653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AATGATACGGCGACCACCGAGATCTACACACTGCATATCGTCGGCAGCGTC</w:t>
            </w:r>
          </w:p>
        </w:tc>
      </w:tr>
      <w:tr w:rsidR="00986B2C" w:rsidRPr="00DB4642" w14:paraId="4F93A6CE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AE1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N507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78D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AATGATACGGCGACCACCGAGATCTACACAAGGAGTATCGTCGGCAGCGTC</w:t>
            </w:r>
          </w:p>
        </w:tc>
      </w:tr>
      <w:tr w:rsidR="00986B2C" w:rsidRPr="00DB4642" w14:paraId="054042AD" w14:textId="77777777" w:rsidTr="00880F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0CF7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N508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61A8" w14:textId="77777777" w:rsidR="00986B2C" w:rsidRPr="00880F39" w:rsidRDefault="00986B2C" w:rsidP="00880F39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880F39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</w:rPr>
              <w:t>AATGATACGGCGACCACCGAGATCTACACCTAAGCCTTCGTCGGCAGCGTC</w:t>
            </w:r>
          </w:p>
        </w:tc>
      </w:tr>
    </w:tbl>
    <w:p w14:paraId="0D4A95C2" w14:textId="77777777" w:rsidR="00986B2C" w:rsidRPr="003C0F32" w:rsidRDefault="00986B2C" w:rsidP="00986B2C">
      <w:p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015FDBB8" w14:textId="77777777" w:rsidR="00831F02" w:rsidRPr="00986B2C" w:rsidRDefault="00986B2C">
      <w:bookmarkStart w:id="5" w:name="_GoBack"/>
      <w:bookmarkEnd w:id="5"/>
    </w:p>
    <w:sectPr w:rsidR="00831F02" w:rsidRPr="00986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xing chang" w:date="2016-08-30T00:21:00Z" w:initials="xc">
    <w:p w14:paraId="4B5ABBCF" w14:textId="77777777" w:rsidR="00986B2C" w:rsidRDefault="00986B2C" w:rsidP="00986B2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A</w:t>
      </w:r>
      <w:r>
        <w:t>dd primer sequences for the 2</w:t>
      </w:r>
      <w:r w:rsidRPr="006F3CAE">
        <w:rPr>
          <w:vertAlign w:val="superscript"/>
        </w:rPr>
        <w:t>nd</w:t>
      </w:r>
      <w:r>
        <w:t xml:space="preserve"> step PCR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5ABB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76CB" w14:textId="77777777" w:rsidR="00B45B6F" w:rsidRDefault="00986B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EC97" w14:textId="77777777" w:rsidR="00B45B6F" w:rsidRDefault="00986B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018F" w14:textId="77777777" w:rsidR="00B45B6F" w:rsidRDefault="00986B2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4EAE" w14:textId="77777777" w:rsidR="00B45B6F" w:rsidRDefault="00986B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161C" w14:textId="77777777" w:rsidR="00835730" w:rsidRDefault="00986B2C" w:rsidP="00B45B6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6F46" w14:textId="77777777" w:rsidR="00B45B6F" w:rsidRDefault="00986B2C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ng chang">
    <w15:presenceInfo w15:providerId="Windows Live" w15:userId="d529ad97e272ab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2C"/>
    <w:rsid w:val="0065141F"/>
    <w:rsid w:val="00986B2C"/>
    <w:rsid w:val="00E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93DA"/>
  <w15:chartTrackingRefBased/>
  <w15:docId w15:val="{EFD983FA-3355-4352-B0A4-5CE4C9FF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6B2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B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B2C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986B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86B2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86B2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86B2C"/>
    <w:rPr>
      <w:sz w:val="24"/>
      <w:szCs w:val="24"/>
    </w:rPr>
  </w:style>
  <w:style w:type="table" w:styleId="a7">
    <w:name w:val="Table Grid"/>
    <w:basedOn w:val="a1"/>
    <w:uiPriority w:val="39"/>
    <w:rsid w:val="0098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6B2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86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microsoft.com/office/2011/relationships/commentsExtended" Target="commentsExtended.xml"/><Relationship Id="rId10" Type="http://schemas.openxmlformats.org/officeDocument/2006/relationships/header" Target="header3.xml"/><Relationship Id="rId4" Type="http://schemas.openxmlformats.org/officeDocument/2006/relationships/comments" Target="comment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chang</dc:creator>
  <cp:keywords/>
  <dc:description/>
  <cp:lastModifiedBy>xing chang</cp:lastModifiedBy>
  <cp:revision>1</cp:revision>
  <dcterms:created xsi:type="dcterms:W3CDTF">2016-08-31T14:40:00Z</dcterms:created>
  <dcterms:modified xsi:type="dcterms:W3CDTF">2016-08-31T14:40:00Z</dcterms:modified>
</cp:coreProperties>
</file>