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67"/>
        <w:gridCol w:w="2120"/>
        <w:gridCol w:w="2120"/>
      </w:tblGrid>
      <w:tr w:rsidR="00F807B3" w:rsidRPr="00F807B3" w:rsidTr="00E83205">
        <w:tc>
          <w:tcPr>
            <w:tcW w:w="2249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Step</w:t>
            </w:r>
          </w:p>
        </w:tc>
        <w:tc>
          <w:tcPr>
            <w:tcW w:w="2367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Problem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Possible Reason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Solution</w:t>
            </w:r>
          </w:p>
        </w:tc>
      </w:tr>
      <w:tr w:rsidR="00F807B3" w:rsidRPr="00F807B3" w:rsidTr="00E83205">
        <w:tc>
          <w:tcPr>
            <w:tcW w:w="2249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13</w:t>
            </w:r>
          </w:p>
        </w:tc>
        <w:tc>
          <w:tcPr>
            <w:tcW w:w="2367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 xml:space="preserve">Low signal 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Selected MOI incorrect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Re-titrate virus to assure correct MOI used in the assay</w:t>
            </w:r>
          </w:p>
        </w:tc>
      </w:tr>
      <w:tr w:rsidR="00F807B3" w:rsidRPr="00F807B3" w:rsidTr="00E83205">
        <w:tc>
          <w:tcPr>
            <w:tcW w:w="2249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13</w:t>
            </w:r>
          </w:p>
        </w:tc>
        <w:tc>
          <w:tcPr>
            <w:tcW w:w="2367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False positive results around the plate edges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Evaporation of well contents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Only add media to edge wells</w:t>
            </w:r>
          </w:p>
        </w:tc>
      </w:tr>
      <w:tr w:rsidR="00F807B3" w:rsidRPr="00F807B3" w:rsidTr="00E83205">
        <w:tc>
          <w:tcPr>
            <w:tcW w:w="2249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13</w:t>
            </w:r>
          </w:p>
        </w:tc>
        <w:tc>
          <w:tcPr>
            <w:tcW w:w="2367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Increased frequency of false positive/negative signals on the plate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Growth in cell control wells not representative of sample wells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 xml:space="preserve">Media used in cell control wells must be representative of media used for production of the B-cell supernatants.  </w:t>
            </w:r>
          </w:p>
        </w:tc>
      </w:tr>
      <w:tr w:rsidR="00F807B3" w:rsidRPr="00F807B3" w:rsidTr="00E83205">
        <w:tc>
          <w:tcPr>
            <w:tcW w:w="2249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13</w:t>
            </w:r>
          </w:p>
        </w:tc>
        <w:tc>
          <w:tcPr>
            <w:tcW w:w="2367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>High signals in all wells surrounding any wells with high signal.</w:t>
            </w:r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 xml:space="preserve">Cross-talk between wells as read by </w:t>
            </w:r>
            <w:proofErr w:type="spellStart"/>
            <w:r w:rsidRPr="00F807B3">
              <w:rPr>
                <w:rFonts w:ascii="Times New Roman" w:hAnsi="Times New Roman"/>
              </w:rPr>
              <w:t>luminometer</w:t>
            </w:r>
            <w:proofErr w:type="spellEnd"/>
          </w:p>
        </w:tc>
        <w:tc>
          <w:tcPr>
            <w:tcW w:w="2120" w:type="dxa"/>
          </w:tcPr>
          <w:p w:rsidR="00F807B3" w:rsidRPr="00F807B3" w:rsidRDefault="00F807B3" w:rsidP="00E83205">
            <w:pPr>
              <w:rPr>
                <w:rFonts w:ascii="Times New Roman" w:hAnsi="Times New Roman"/>
              </w:rPr>
            </w:pPr>
            <w:r w:rsidRPr="00F807B3">
              <w:rPr>
                <w:rFonts w:ascii="Times New Roman" w:hAnsi="Times New Roman"/>
              </w:rPr>
              <w:t xml:space="preserve">Use a </w:t>
            </w:r>
            <w:proofErr w:type="spellStart"/>
            <w:r w:rsidRPr="00F807B3">
              <w:rPr>
                <w:rFonts w:ascii="Times New Roman" w:hAnsi="Times New Roman"/>
              </w:rPr>
              <w:t>luminometer</w:t>
            </w:r>
            <w:proofErr w:type="spellEnd"/>
            <w:r w:rsidRPr="00F807B3">
              <w:rPr>
                <w:rFonts w:ascii="Times New Roman" w:hAnsi="Times New Roman"/>
              </w:rPr>
              <w:t xml:space="preserve"> with demonstrated low cross talk for reading 384 well plates</w:t>
            </w:r>
          </w:p>
        </w:tc>
      </w:tr>
    </w:tbl>
    <w:p w:rsidR="009D6B15" w:rsidRPr="00F807B3" w:rsidRDefault="009D6B15">
      <w:bookmarkStart w:id="0" w:name="_GoBack"/>
      <w:bookmarkEnd w:id="0"/>
    </w:p>
    <w:sectPr w:rsidR="009D6B15" w:rsidRPr="00F807B3" w:rsidSect="009D6B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3"/>
    <w:rsid w:val="009D6B15"/>
    <w:rsid w:val="00F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BF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B3"/>
    <w:rPr>
      <w:rFonts w:eastAsia="SimSu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B3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B3"/>
    <w:rPr>
      <w:rFonts w:eastAsia="SimSu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B3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Company>NIH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Doria-Rose, Nicole (NIH/NIAID) [C]</dc:creator>
  <cp:keywords/>
  <dc:description/>
  <cp:lastModifiedBy>Doria-Rose, Nicole (NIH/NIAID) [C]</cp:lastModifiedBy>
  <cp:revision>1</cp:revision>
  <dcterms:created xsi:type="dcterms:W3CDTF">2013-08-21T20:24:00Z</dcterms:created>
  <dcterms:modified xsi:type="dcterms:W3CDTF">2013-08-21T20:25:00Z</dcterms:modified>
</cp:coreProperties>
</file>