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4" w:rsidRPr="003C0EC4" w:rsidRDefault="003C0EC4" w:rsidP="003C0EC4">
      <w:pPr>
        <w:rPr>
          <w:b/>
          <w:lang w:val="en-US"/>
        </w:rPr>
      </w:pPr>
      <w:proofErr w:type="spellStart"/>
      <w:r w:rsidRPr="003C0EC4">
        <w:rPr>
          <w:b/>
          <w:lang w:val="en-US"/>
        </w:rPr>
        <w:t>CReM</w:t>
      </w:r>
      <w:proofErr w:type="spellEnd"/>
      <w:r w:rsidRPr="003C0EC4">
        <w:rPr>
          <w:b/>
          <w:lang w:val="en-US"/>
        </w:rPr>
        <w:t>: chemically reasonable mutations framework for structure generation</w:t>
      </w:r>
    </w:p>
    <w:p w:rsidR="003C0EC4" w:rsidRPr="00330A2A" w:rsidRDefault="003C0EC4" w:rsidP="003C0EC4">
      <w:proofErr w:type="spellStart"/>
      <w:r w:rsidRPr="00763D13">
        <w:t>Pavel</w:t>
      </w:r>
      <w:proofErr w:type="spellEnd"/>
      <w:r w:rsidRPr="00330A2A">
        <w:t xml:space="preserve"> </w:t>
      </w:r>
      <w:proofErr w:type="spellStart"/>
      <w:r w:rsidRPr="00763D13">
        <w:t>Polishchuk</w:t>
      </w:r>
      <w:proofErr w:type="spellEnd"/>
    </w:p>
    <w:p w:rsidR="003C0EC4" w:rsidRDefault="003C0EC4">
      <w:pPr>
        <w:rPr>
          <w:lang w:val="en-US"/>
        </w:rPr>
      </w:pPr>
    </w:p>
    <w:p w:rsidR="003C0EC4" w:rsidRDefault="003C0EC4">
      <w:pPr>
        <w:rPr>
          <w:lang w:val="en-US"/>
        </w:rPr>
      </w:pPr>
    </w:p>
    <w:p w:rsidR="003C0EC4" w:rsidRPr="003C0EC4" w:rsidRDefault="003C0EC4">
      <w:pPr>
        <w:rPr>
          <w:lang w:val="en-US"/>
        </w:rPr>
      </w:pPr>
      <w:r>
        <w:rPr>
          <w:lang w:val="en-US"/>
        </w:rPr>
        <w:t xml:space="preserve">Table S1. PAINS patterns found in stochastically generated compounds using the PAINS-less </w:t>
      </w:r>
      <w:proofErr w:type="spellStart"/>
      <w:r>
        <w:rPr>
          <w:lang w:val="en-US"/>
        </w:rPr>
        <w:t>ChEMBL</w:t>
      </w:r>
      <w:proofErr w:type="spellEnd"/>
      <w:r>
        <w:rPr>
          <w:lang w:val="en-US"/>
        </w:rPr>
        <w:t xml:space="preserve"> fragment database and context radius 1.</w:t>
      </w:r>
    </w:p>
    <w:tbl>
      <w:tblPr>
        <w:tblW w:w="63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2393"/>
        <w:gridCol w:w="2540"/>
      </w:tblGrid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Number of compounds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PAINS pattern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anil_alk_C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anil_alk_D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626001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(478)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31554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(251)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34928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(246)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332531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(198)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743604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(186)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anil_di_alk_F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4544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anil_di_alk_G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(9)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anil_di_alk_I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anil_di_alk_J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anil_di_alk_K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1309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anil_NH_alk_B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anil_NH_alk_C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anil_NH_alk_D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anil_no_alk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(40)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anil_OC_alk_D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anil_OC_alk_E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anil_OC_alk_F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val="en-US" w:eastAsia="ru-RU"/>
              </w:rPr>
              <w:t>anil_OC_no_alk_A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val="en-US" w:eastAsia="ru-RU"/>
              </w:rPr>
              <w:t>(8)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val="en-US" w:eastAsia="ru-RU"/>
              </w:rPr>
              <w:t>anil_OC_no_alk_C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val="en-US"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anisol_A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anisol_B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anthranil_acid_A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(19)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anthranil_acid_G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anthranil_one_A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catechol_A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(92)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cyanamide_A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cyano_cyano_B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cyano_ene_amine_C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cyano_imine_B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(17)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cyano_keto_A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dhp_keto_A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(9)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diazox_A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1170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dyes5A(27)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ene_cyano_A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(19)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ene_cyano_C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(6)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ene_cyano_E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ene_cyano_G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ene_one_B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ene_one_D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ene_one_ester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ene_one_hal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(17)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ene_one_yne_A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ene_rhod_C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furan_acid_A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het_5_B(4)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het_thio_N_5B(2)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het_thio_N_5C(1)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hzone_anil_di_alk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hzone_enamin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(30)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hzone_furan_A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(6)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hzone_phenol_A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(479)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hzone_phenol_B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(215)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hzone_pyrrol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(64)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hzone_thiophene_B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imidazole_B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imine_ene_A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13771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imine_one_A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(321)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imine_one_B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imine_phenol_A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indol_3yl_alk(461)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keto_keto_beta_D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5509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mannich_A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(296)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(118)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(29)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pyrrole_G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pyrrole_L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pyrrole_M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pyrrole_N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pyrrole_O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rhod_sat_C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sulfonamide_B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sulfonamide_E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sulfonamide_F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thiaz_ene_B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(17)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thiazole_amine_A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thiazole_amine_G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thiazol_SC_A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thio_amide_C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thio_amide_D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thio_amide_E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thio_amide_F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thio_carbam_A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thio_ester_B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" w:firstLine="42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thio_keto_het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5889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thio_ketone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thiophene_amino_Ab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(40)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thiophene_amino_B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thiophene_amino_D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thiophene_amino_G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thiophene_amino_H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thiophene_F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thiophene_hydroxy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thio_urea_C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(9)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thio_urea_D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thio_urea_G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1" w:firstLine="425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thio_urea_L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</w:tbl>
    <w:p w:rsidR="0070447F" w:rsidRDefault="0070447F">
      <w:pPr>
        <w:rPr>
          <w:lang w:val="en-US"/>
        </w:rPr>
      </w:pPr>
    </w:p>
    <w:p w:rsidR="00917A7D" w:rsidRDefault="00917A7D">
      <w:pPr>
        <w:rPr>
          <w:lang w:val="en-US"/>
        </w:rPr>
      </w:pPr>
      <w:r>
        <w:rPr>
          <w:lang w:val="en-US"/>
        </w:rPr>
        <w:br w:type="page"/>
      </w:r>
    </w:p>
    <w:p w:rsidR="003C0EC4" w:rsidRDefault="003C0EC4">
      <w:pPr>
        <w:rPr>
          <w:lang w:val="en-US"/>
        </w:rPr>
      </w:pPr>
      <w:r>
        <w:rPr>
          <w:lang w:val="en-US"/>
        </w:rPr>
        <w:lastRenderedPageBreak/>
        <w:t xml:space="preserve">Table S2. PAINS patterns found in stochastically generated compounds using the PAINS-less </w:t>
      </w:r>
      <w:proofErr w:type="spellStart"/>
      <w:r>
        <w:rPr>
          <w:lang w:val="en-US"/>
        </w:rPr>
        <w:t>ChEMBL</w:t>
      </w:r>
      <w:proofErr w:type="spellEnd"/>
      <w:r>
        <w:rPr>
          <w:lang w:val="en-US"/>
        </w:rPr>
        <w:t xml:space="preserve"> fragment database and context radius 2.</w:t>
      </w:r>
    </w:p>
    <w:tbl>
      <w:tblPr>
        <w:tblW w:w="63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2393"/>
        <w:gridCol w:w="2540"/>
      </w:tblGrid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Number of compounds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PAINS pattern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anil_alk_D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(478)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(251)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27928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(246)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(198)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(186)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anil_di_alk_F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anil_di_alk_I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anil_NH_alk_B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anil_no_alk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(40)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anil_OC_alk_E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anil_OH_alk_A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anisol_A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anisol_B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anthranil_one_A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catechol_A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(92)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cyano_ene_amine_C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cyano_keto_A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diazox_A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dyes5A(27)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ene_cyano_A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(19)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ene_cyano_E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ene_one_D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ene_one_hal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(17)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ene_rhod_B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(16)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het_55_A(2)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hzone_enamin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(30)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hzone_phenol_A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(479)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hzone_phenol_B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(215)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hzone_pipzn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(79)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hzone_thiophene_B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imine_one_A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(321)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imine_phenol_A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mannich_A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(296)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(118)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(5)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pyrrole_N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sulfonamide_B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tetrazole_A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thiaz_ene_B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(17)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thiazole_amine_B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thiazole_amine_L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thio_carbam_A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thio_ester_B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thio_ketone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(43)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thiophene_amino_Ab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(40)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thiophene_amino_G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thiophene_D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thiophene_E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thiophene_hydroxy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(28)</w:t>
            </w:r>
          </w:p>
        </w:tc>
      </w:tr>
      <w:tr w:rsidR="00E66E17" w:rsidRPr="003C0EC4" w:rsidTr="00E66E17">
        <w:trPr>
          <w:trHeight w:val="300"/>
        </w:trPr>
        <w:tc>
          <w:tcPr>
            <w:tcW w:w="1431" w:type="dxa"/>
          </w:tcPr>
          <w:p w:rsidR="00E66E17" w:rsidRPr="00E66E17" w:rsidRDefault="00E66E17" w:rsidP="00E66E1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E66E17" w:rsidRPr="003C0EC4" w:rsidRDefault="00E66E17" w:rsidP="003C0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thio_thiomorph_Z</w:t>
            </w:r>
            <w:proofErr w:type="spellEnd"/>
            <w:r w:rsidRPr="003C0EC4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</w:tbl>
    <w:p w:rsidR="003C0EC4" w:rsidRDefault="003C0EC4">
      <w:pPr>
        <w:rPr>
          <w:lang w:val="en-US"/>
        </w:rPr>
      </w:pPr>
    </w:p>
    <w:p w:rsidR="00917A7D" w:rsidRDefault="00917A7D">
      <w:pPr>
        <w:rPr>
          <w:lang w:val="en-US"/>
        </w:rPr>
      </w:pPr>
      <w:r>
        <w:rPr>
          <w:lang w:val="en-US"/>
        </w:rPr>
        <w:br w:type="page"/>
      </w:r>
    </w:p>
    <w:p w:rsidR="00E66E17" w:rsidRDefault="00E66E17" w:rsidP="00E66E17">
      <w:pPr>
        <w:rPr>
          <w:lang w:val="en-US"/>
        </w:rPr>
      </w:pPr>
      <w:r>
        <w:rPr>
          <w:lang w:val="en-US"/>
        </w:rPr>
        <w:lastRenderedPageBreak/>
        <w:t xml:space="preserve">Table S3. PAINS patterns found in stochastically generated compounds using the PAINS-less </w:t>
      </w:r>
      <w:proofErr w:type="spellStart"/>
      <w:r>
        <w:rPr>
          <w:lang w:val="en-US"/>
        </w:rPr>
        <w:t>ChEMBL</w:t>
      </w:r>
      <w:proofErr w:type="spellEnd"/>
      <w:r>
        <w:rPr>
          <w:lang w:val="en-US"/>
        </w:rPr>
        <w:t xml:space="preserve"> fragment database and context radius 3.</w:t>
      </w:r>
    </w:p>
    <w:tbl>
      <w:tblPr>
        <w:tblW w:w="639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2410"/>
        <w:gridCol w:w="2551"/>
      </w:tblGrid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C0EC4" w:rsidRDefault="00362047" w:rsidP="00AE6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Number of compounds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C0EC4" w:rsidRDefault="00362047" w:rsidP="00AE6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PAINS pattern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anil_di_alk_A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(478)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anil_di_alk_B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(251)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214474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anil_di_alk_C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(246)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anil_di_alk_D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(198)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1305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anil_di_alk_E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(186)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anil_di_alk_F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(14)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anil_di_alk_G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(9)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anil_di_alk_I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anil_NH_alk_B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anil_no_alk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(40)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val="en-US" w:eastAsia="ru-RU"/>
              </w:rPr>
              <w:t>anil_OC_no_alk_A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val="en-US" w:eastAsia="ru-RU"/>
              </w:rPr>
              <w:t>(8)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anil_OH_alk_A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(8)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dyes5A(27)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ene_cyano_A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(19)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ene_rhod_C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(13)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het_thio_5_A(8)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het_thio_5_C(2)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hzone_phenol_A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(479)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hzone_phenol_B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(215)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hzone_phenone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(7)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imine_one_A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(321)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mannich_A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(296)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pyrrole_A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(118)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pyrrole_D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(5)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pyrrole_G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thiazole_amine_B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thio_urea_D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(8)</w:t>
            </w:r>
          </w:p>
        </w:tc>
      </w:tr>
      <w:tr w:rsidR="00362047" w:rsidRPr="00362047" w:rsidTr="00362047">
        <w:trPr>
          <w:trHeight w:val="300"/>
        </w:trPr>
        <w:tc>
          <w:tcPr>
            <w:tcW w:w="1431" w:type="dxa"/>
          </w:tcPr>
          <w:p w:rsidR="00362047" w:rsidRPr="00362047" w:rsidRDefault="00362047" w:rsidP="003620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047" w:rsidRPr="00362047" w:rsidRDefault="00362047" w:rsidP="00362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thio_urea_E</w:t>
            </w:r>
            <w:proofErr w:type="spellEnd"/>
            <w:r w:rsidRPr="00362047">
              <w:rPr>
                <w:rFonts w:ascii="Calibri" w:eastAsia="Times New Roman" w:hAnsi="Calibri" w:cs="Calibri"/>
                <w:color w:val="000000"/>
                <w:lang w:eastAsia="ru-RU"/>
              </w:rPr>
              <w:t>(7)</w:t>
            </w:r>
          </w:p>
        </w:tc>
      </w:tr>
    </w:tbl>
    <w:p w:rsidR="00E66E17" w:rsidRDefault="00E66E17">
      <w:pPr>
        <w:rPr>
          <w:lang w:val="en-US"/>
        </w:rPr>
      </w:pPr>
    </w:p>
    <w:p w:rsidR="00917A7D" w:rsidRDefault="00917A7D">
      <w:pPr>
        <w:rPr>
          <w:lang w:val="en-US"/>
        </w:rPr>
      </w:pPr>
      <w:r>
        <w:rPr>
          <w:lang w:val="en-US"/>
        </w:rPr>
        <w:br w:type="page"/>
      </w:r>
    </w:p>
    <w:p w:rsidR="00917A7D" w:rsidRDefault="00917A7D" w:rsidP="00917A7D">
      <w:pPr>
        <w:rPr>
          <w:lang w:val="en-US"/>
        </w:rPr>
      </w:pPr>
      <w:r>
        <w:rPr>
          <w:lang w:val="en-US"/>
        </w:rPr>
        <w:lastRenderedPageBreak/>
        <w:t xml:space="preserve">Table S4. PAINS patterns found in stochastically generated compounds using the PAINS-less </w:t>
      </w:r>
      <w:proofErr w:type="spellStart"/>
      <w:r>
        <w:rPr>
          <w:lang w:val="en-US"/>
        </w:rPr>
        <w:t>ChEMBL</w:t>
      </w:r>
      <w:proofErr w:type="spellEnd"/>
      <w:r>
        <w:rPr>
          <w:lang w:val="en-US"/>
        </w:rPr>
        <w:t xml:space="preserve"> fragment database and context radius 4.</w:t>
      </w:r>
    </w:p>
    <w:tbl>
      <w:tblPr>
        <w:tblW w:w="639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2410"/>
        <w:gridCol w:w="2551"/>
      </w:tblGrid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3C0EC4" w:rsidRDefault="00917A7D" w:rsidP="00AE6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Number of compounds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3C0EC4" w:rsidRDefault="00917A7D" w:rsidP="00AE6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PAINS pattern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anil_alk_B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anil_alk_bim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(9)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anil_alk_D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1249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anil_di_alk_A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(478)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anil_di_alk_B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(251)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4887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anil_di_alk_C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(246)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10556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anil_di_alk_D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(198)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12476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anil_di_alk_E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(186)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anil_di_alk_F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(14)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anil_di_alk_G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(9)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anil_NH_alk_B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anil_NH_alk_D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anil_no_alk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(40)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anisol_B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(2)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ene_rhod_B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(16)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het_thio_5_C(2)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hzone_anil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(14)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hzone_phenol_A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(479)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hzone_phenol_B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(215)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hzone_phenone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(7)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mannich_A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(296)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misc_aminoacid_A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(1)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pyrrole_G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(4)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thiazole_amine_B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thiazol_SC_A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(3)</w:t>
            </w:r>
          </w:p>
        </w:tc>
      </w:tr>
      <w:tr w:rsidR="00917A7D" w:rsidRPr="00917A7D" w:rsidTr="00917A7D">
        <w:trPr>
          <w:trHeight w:val="300"/>
        </w:trPr>
        <w:tc>
          <w:tcPr>
            <w:tcW w:w="1431" w:type="dxa"/>
          </w:tcPr>
          <w:p w:rsidR="00917A7D" w:rsidRPr="00917A7D" w:rsidRDefault="00917A7D" w:rsidP="00917A7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thio_urea_B</w:t>
            </w:r>
            <w:proofErr w:type="spellEnd"/>
            <w:r w:rsidRPr="00917A7D">
              <w:rPr>
                <w:rFonts w:ascii="Calibri" w:eastAsia="Times New Roman" w:hAnsi="Calibri" w:cs="Calibri"/>
                <w:color w:val="000000"/>
                <w:lang w:eastAsia="ru-RU"/>
              </w:rPr>
              <w:t>(9)</w:t>
            </w:r>
          </w:p>
        </w:tc>
      </w:tr>
    </w:tbl>
    <w:p w:rsidR="00917A7D" w:rsidRDefault="00917A7D">
      <w:pPr>
        <w:rPr>
          <w:lang w:val="en-US"/>
        </w:rPr>
      </w:pPr>
    </w:p>
    <w:p w:rsidR="00917A7D" w:rsidRDefault="00917A7D">
      <w:pPr>
        <w:rPr>
          <w:lang w:val="en-US"/>
        </w:rPr>
      </w:pPr>
      <w:r>
        <w:rPr>
          <w:lang w:val="en-US"/>
        </w:rPr>
        <w:br w:type="page"/>
      </w:r>
    </w:p>
    <w:p w:rsidR="00917A7D" w:rsidRDefault="00917A7D" w:rsidP="00917A7D">
      <w:pPr>
        <w:rPr>
          <w:lang w:val="en-US"/>
        </w:rPr>
      </w:pPr>
      <w:r>
        <w:rPr>
          <w:lang w:val="en-US"/>
        </w:rPr>
        <w:lastRenderedPageBreak/>
        <w:t>Table S</w:t>
      </w:r>
      <w:r w:rsidR="00185696">
        <w:rPr>
          <w:lang w:val="en-US"/>
        </w:rPr>
        <w:t>5</w:t>
      </w:r>
      <w:r>
        <w:rPr>
          <w:lang w:val="en-US"/>
        </w:rPr>
        <w:t xml:space="preserve">. PAINS patterns found in stochastically generated compounds using the PAINS-less </w:t>
      </w:r>
      <w:proofErr w:type="spellStart"/>
      <w:r>
        <w:rPr>
          <w:lang w:val="en-US"/>
        </w:rPr>
        <w:t>ChEMBL</w:t>
      </w:r>
      <w:proofErr w:type="spellEnd"/>
      <w:r>
        <w:rPr>
          <w:lang w:val="en-US"/>
        </w:rPr>
        <w:t xml:space="preserve"> fragme</w:t>
      </w:r>
      <w:r w:rsidR="00185696">
        <w:rPr>
          <w:lang w:val="en-US"/>
        </w:rPr>
        <w:t>nt database and context radius 5</w:t>
      </w:r>
      <w:r>
        <w:rPr>
          <w:lang w:val="en-US"/>
        </w:rPr>
        <w:t>.</w:t>
      </w:r>
    </w:p>
    <w:tbl>
      <w:tblPr>
        <w:tblW w:w="639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2410"/>
        <w:gridCol w:w="2551"/>
      </w:tblGrid>
      <w:tr w:rsidR="00917A7D" w:rsidRPr="00917A7D" w:rsidTr="00AE682C">
        <w:trPr>
          <w:trHeight w:val="300"/>
        </w:trPr>
        <w:tc>
          <w:tcPr>
            <w:tcW w:w="1431" w:type="dxa"/>
          </w:tcPr>
          <w:p w:rsidR="00917A7D" w:rsidRPr="00917A7D" w:rsidRDefault="00917A7D" w:rsidP="00AE6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17A7D" w:rsidRPr="003C0EC4" w:rsidRDefault="00917A7D" w:rsidP="00AE6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Number of compounds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917A7D" w:rsidRPr="003C0EC4" w:rsidRDefault="00917A7D" w:rsidP="00AE6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PAINS pattern</w:t>
            </w:r>
          </w:p>
        </w:tc>
      </w:tr>
      <w:tr w:rsidR="00185696" w:rsidRPr="00917A7D" w:rsidTr="00AE682C">
        <w:trPr>
          <w:trHeight w:val="300"/>
        </w:trPr>
        <w:tc>
          <w:tcPr>
            <w:tcW w:w="1431" w:type="dxa"/>
          </w:tcPr>
          <w:p w:rsidR="00185696" w:rsidRPr="00917A7D" w:rsidRDefault="00185696" w:rsidP="00AE6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85696" w:rsidRDefault="00185696" w:rsidP="00AE6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85696" w:rsidRDefault="00185696" w:rsidP="00AE6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185696">
              <w:rPr>
                <w:rFonts w:ascii="Calibri" w:eastAsia="Times New Roman" w:hAnsi="Calibri" w:cs="Calibri"/>
                <w:color w:val="000000"/>
                <w:lang w:val="en-US" w:eastAsia="ru-RU"/>
              </w:rPr>
              <w:t>anil_di_alk_C</w:t>
            </w:r>
            <w:proofErr w:type="spellEnd"/>
            <w:r w:rsidRPr="00185696">
              <w:rPr>
                <w:rFonts w:ascii="Calibri" w:eastAsia="Times New Roman" w:hAnsi="Calibri" w:cs="Calibri"/>
                <w:color w:val="000000"/>
                <w:lang w:val="en-US" w:eastAsia="ru-RU"/>
              </w:rPr>
              <w:t>(246)</w:t>
            </w:r>
          </w:p>
        </w:tc>
      </w:tr>
    </w:tbl>
    <w:p w:rsidR="00917A7D" w:rsidRDefault="00917A7D">
      <w:pPr>
        <w:rPr>
          <w:lang w:val="en-US"/>
        </w:rPr>
      </w:pPr>
    </w:p>
    <w:sectPr w:rsidR="00917A7D" w:rsidSect="0070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79E"/>
    <w:multiLevelType w:val="hybridMultilevel"/>
    <w:tmpl w:val="CA86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17F9"/>
    <w:multiLevelType w:val="hybridMultilevel"/>
    <w:tmpl w:val="95BE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142A"/>
    <w:multiLevelType w:val="hybridMultilevel"/>
    <w:tmpl w:val="8930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4475C"/>
    <w:multiLevelType w:val="hybridMultilevel"/>
    <w:tmpl w:val="8930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C0EC4"/>
    <w:rsid w:val="00063330"/>
    <w:rsid w:val="00151972"/>
    <w:rsid w:val="00185696"/>
    <w:rsid w:val="00321772"/>
    <w:rsid w:val="00362047"/>
    <w:rsid w:val="003C0EC4"/>
    <w:rsid w:val="003F55DB"/>
    <w:rsid w:val="005808EF"/>
    <w:rsid w:val="0070447F"/>
    <w:rsid w:val="007C2B73"/>
    <w:rsid w:val="00816A74"/>
    <w:rsid w:val="00917A7D"/>
    <w:rsid w:val="00BA19D6"/>
    <w:rsid w:val="00C659C5"/>
    <w:rsid w:val="00E66E17"/>
    <w:rsid w:val="00F4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2020-02-10T11:30:00Z</dcterms:created>
  <dcterms:modified xsi:type="dcterms:W3CDTF">2020-02-10T11:56:00Z</dcterms:modified>
</cp:coreProperties>
</file>