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2FB4" w14:textId="77777777" w:rsidR="00CD6BE0" w:rsidRPr="00CB6332" w:rsidRDefault="00CD6BE0" w:rsidP="00CD6BE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upplementary </w:t>
      </w:r>
      <w:r w:rsidRPr="00CB6332">
        <w:rPr>
          <w:rFonts w:ascii="Times New Roman" w:hAnsi="Times New Roman" w:cs="Times New Roman"/>
          <w:b/>
          <w:szCs w:val="24"/>
        </w:rPr>
        <w:t xml:space="preserve">Table </w:t>
      </w:r>
      <w:r>
        <w:rPr>
          <w:rFonts w:ascii="Times New Roman" w:hAnsi="Times New Roman" w:cs="Times New Roman"/>
          <w:b/>
          <w:szCs w:val="24"/>
        </w:rPr>
        <w:t>S</w:t>
      </w:r>
      <w:r w:rsidRPr="00CB6332">
        <w:rPr>
          <w:rFonts w:ascii="Times New Roman" w:hAnsi="Times New Roman" w:cs="Times New Roman"/>
          <w:b/>
          <w:szCs w:val="24"/>
        </w:rPr>
        <w:t>1</w:t>
      </w:r>
      <w:r w:rsidRPr="00CB6332">
        <w:rPr>
          <w:rFonts w:ascii="Times New Roman" w:hAnsi="Times New Roman" w:cs="Times New Roman"/>
          <w:szCs w:val="24"/>
        </w:rPr>
        <w:t>:   List of PCR- and sequencing primer for bisulfite pyrosequencing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51"/>
        <w:gridCol w:w="2410"/>
        <w:gridCol w:w="2693"/>
        <w:gridCol w:w="1843"/>
        <w:gridCol w:w="850"/>
        <w:gridCol w:w="2126"/>
      </w:tblGrid>
      <w:tr w:rsidR="00CD6BE0" w14:paraId="529E1FA0" w14:textId="77777777" w:rsidTr="008119D0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2B4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609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Chromosomal localization</w:t>
            </w:r>
            <w:r w:rsidRPr="006A45D5">
              <w:rPr>
                <w:rFonts w:ascii="Times New Roman" w:hAnsi="Times New Roman" w:cs="Times New Roman"/>
                <w:vertAlign w:val="superscript"/>
              </w:rPr>
              <w:t>a</w:t>
            </w:r>
            <w:r w:rsidRPr="006A4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E86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Amplicon size</w:t>
            </w:r>
            <w:r w:rsidRPr="006A4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A45D5">
              <w:rPr>
                <w:rFonts w:ascii="Times New Roman" w:hAnsi="Times New Roman" w:cs="Times New Roman"/>
              </w:rPr>
              <w:t>bp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9B1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6A45D5">
              <w:rPr>
                <w:rFonts w:ascii="Times New Roman" w:hAnsi="Times New Roman" w:cs="Times New Roman"/>
              </w:rPr>
              <w:t>orward</w:t>
            </w:r>
            <w:r>
              <w:rPr>
                <w:rFonts w:ascii="Times New Roman" w:hAnsi="Times New Roman" w:cs="Times New Roman"/>
              </w:rPr>
              <w:t xml:space="preserve"> primer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249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A45D5">
              <w:rPr>
                <w:rFonts w:ascii="Times New Roman" w:hAnsi="Times New Roman" w:cs="Times New Roman"/>
              </w:rPr>
              <w:t>everse</w:t>
            </w:r>
            <w:r>
              <w:rPr>
                <w:rFonts w:ascii="Times New Roman" w:hAnsi="Times New Roman" w:cs="Times New Roman"/>
              </w:rPr>
              <w:t xml:space="preserve"> primer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9571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Sequencing primer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19C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r w:rsidRPr="006A45D5">
              <w:rPr>
                <w:rFonts w:ascii="Times New Roman" w:hAnsi="Times New Roman" w:cs="Times New Roman"/>
              </w:rPr>
              <w:t>CpG sites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B42F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CD6BE0" w14:paraId="26410E41" w14:textId="77777777" w:rsidTr="008119D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31F1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t>BRCA1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4D9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17: 43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274-43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873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6F6D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ATTTAGAGTAGAGGGTGAAGG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4C30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45D5">
              <w:rPr>
                <w:rFonts w:ascii="Times New Roman" w:hAnsi="Times New Roman" w:cs="Times New Roman"/>
              </w:rPr>
              <w:t>TCTATCCCTCCCATCCTCTAATT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B1FE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TGGGTGGTTAATTTAGAGT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96F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4133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130b3004-1597-40d2-a3a1-48c2843cde39"/>
                <w:id w:val="-1970744161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[75]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  <w:r w:rsidRPr="006A45D5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CD6BE0" w:rsidRPr="00976A33" w14:paraId="25BE0A96" w14:textId="77777777" w:rsidTr="008119D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AD74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CDKN2A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CD0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9: 21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974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960-21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975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0F4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EDD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GGTTGTTTTYGGTTGGTGTTTT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9667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45D5">
              <w:rPr>
                <w:rFonts w:ascii="Times New Roman" w:hAnsi="Times New Roman" w:cs="Times New Roman"/>
              </w:rPr>
              <w:t>ACCCTATCCCTCAAATCCTCTAAAA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78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TTTTTGTTTGGAAAGAT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873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9DD1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03968b94-3bf8-485c-87f3-410069e99ae2"/>
                <w:id w:val="209621632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[76]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</w:tr>
      <w:tr w:rsidR="00CD6BE0" w:rsidRPr="00976A33" w14:paraId="61C35CBB" w14:textId="77777777" w:rsidTr="008119D0">
        <w:trPr>
          <w:trHeight w:val="5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D4B1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t>TP53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69F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17: 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136 -7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DB4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C838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45D5">
              <w:rPr>
                <w:rFonts w:ascii="Times New Roman" w:hAnsi="Times New Roman" w:cs="Times New Roman"/>
              </w:rPr>
              <w:t>TTTTTTAGGTTGGTTTTGATTGTA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E06A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AAAACACAACAAACCAATATACA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14B5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TAATAATAAAAATAAACCTC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131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52E8" w14:textId="77777777" w:rsidR="00CD6BE0" w:rsidRPr="008F2B0E" w:rsidRDefault="00CD6BE0" w:rsidP="008119D0">
            <w:pPr>
              <w:rPr>
                <w:rFonts w:ascii="Times New Roman" w:hAnsi="Times New Roman" w:cs="Times New Roman"/>
              </w:rPr>
            </w:pPr>
            <w:r w:rsidRPr="008F2B0E">
              <w:rPr>
                <w:rFonts w:ascii="Times New Roman" w:hAnsi="Times New Roman" w:cs="Times New Roman"/>
              </w:rPr>
              <w:t>Designed for this study (Exon 6)</w:t>
            </w:r>
          </w:p>
        </w:tc>
      </w:tr>
      <w:tr w:rsidR="00CD6BE0" w:rsidRPr="00607BC9" w14:paraId="1D6E2B8D" w14:textId="77777777" w:rsidTr="008119D0">
        <w:trPr>
          <w:trHeight w:val="7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5298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t xml:space="preserve">APC </w:t>
            </w:r>
            <w:r w:rsidRPr="006A45D5">
              <w:rPr>
                <w:rFonts w:ascii="Times New Roman" w:hAnsi="Times New Roman" w:cs="Times New Roman"/>
              </w:rPr>
              <w:t>(part 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0D6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5: 112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737</w:t>
            </w:r>
            <w:r>
              <w:rPr>
                <w:rFonts w:ascii="Times New Roman" w:hAnsi="Times New Roman" w:cs="Times New Roman"/>
              </w:rPr>
              <w:t>,67</w:t>
            </w:r>
            <w:r w:rsidRPr="006A45D5">
              <w:rPr>
                <w:rFonts w:ascii="Times New Roman" w:hAnsi="Times New Roman" w:cs="Times New Roman"/>
              </w:rPr>
              <w:t>-112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737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D63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E8EC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45D5">
              <w:rPr>
                <w:rFonts w:ascii="Times New Roman" w:hAnsi="Times New Roman" w:cs="Times New Roman"/>
              </w:rPr>
              <w:t>GGTTAGGGTTAGGTAGGTTGT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3EE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ACTACACCACTACAACCACATATC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BCC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CCACACCCAACCAA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CA4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6A6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 xml:space="preserve">Modified after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11e44392-0fc2-4e04-95e9-f4646d57ec38"/>
                <w:id w:val="-1762291690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[77]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</w:tr>
      <w:tr w:rsidR="00CD6BE0" w14:paraId="14ECF5E0" w14:textId="77777777" w:rsidTr="008119D0">
        <w:trPr>
          <w:trHeight w:val="7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39F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t xml:space="preserve">APC </w:t>
            </w:r>
            <w:r w:rsidRPr="006A45D5">
              <w:rPr>
                <w:rFonts w:ascii="Times New Roman" w:hAnsi="Times New Roman" w:cs="Times New Roman"/>
              </w:rPr>
              <w:t>(part b</w:t>
            </w:r>
            <w:r w:rsidRPr="006A45D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49C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5: 112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737</w:t>
            </w:r>
            <w:r>
              <w:rPr>
                <w:rFonts w:ascii="Times New Roman" w:hAnsi="Times New Roman" w:cs="Times New Roman"/>
              </w:rPr>
              <w:t>,67</w:t>
            </w:r>
            <w:r w:rsidRPr="006A45D5">
              <w:rPr>
                <w:rFonts w:ascii="Times New Roman" w:hAnsi="Times New Roman" w:cs="Times New Roman"/>
              </w:rPr>
              <w:t>-112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737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0D6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CC7A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GGGTTAGGGTTAGGTAGGT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2C08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CCAACCAATTACACAACTACTTCTCTCT*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DBDE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AGGGTTAGGTAGGTT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687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955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 xml:space="preserve">Modified after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bcd1c3b-7ffc-42d3-9c7e-a61fcbe8c212"/>
                <w:id w:val="1429315021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[77]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  <w:r w:rsidRPr="006A45D5">
              <w:rPr>
                <w:rFonts w:ascii="Times New Roman" w:hAnsi="Times New Roman" w:cs="Times New Roman"/>
              </w:rPr>
              <w:t>.</w:t>
            </w:r>
          </w:p>
        </w:tc>
      </w:tr>
      <w:tr w:rsidR="00CD6BE0" w14:paraId="47DB07CE" w14:textId="77777777" w:rsidTr="008119D0">
        <w:trPr>
          <w:trHeight w:val="7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5D9A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t>RAD9A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4E0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11: 67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392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508-67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392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660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923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GGTTTTTATGGGGAAAGGAGG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BBBA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BioCCACAAACCCAACCCTCTAAC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10A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TTTTATGGGGAAAGGA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564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9F1D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 xml:space="preserve">Modified after </w:t>
            </w: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88754bb6-fa70-4910-a047-45c07f39e17e"/>
                <w:id w:val="-814416373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[38]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</w:tr>
      <w:tr w:rsidR="00CD6BE0" w14:paraId="466C8773" w14:textId="77777777" w:rsidTr="008119D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5CF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t>EFNA5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639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5: 107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670</w:t>
            </w:r>
            <w:r>
              <w:rPr>
                <w:rFonts w:ascii="Times New Roman" w:hAnsi="Times New Roman" w:cs="Times New Roman"/>
              </w:rPr>
              <w:t>,85</w:t>
            </w:r>
            <w:r w:rsidRPr="006A45D5">
              <w:rPr>
                <w:rFonts w:ascii="Times New Roman" w:hAnsi="Times New Roman" w:cs="Times New Roman"/>
              </w:rPr>
              <w:t>-107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670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240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70D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GAGGGTTTAGGAGGAAAAAGGAATTA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13B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45D5">
              <w:rPr>
                <w:rFonts w:ascii="Times New Roman" w:hAnsi="Times New Roman" w:cs="Times New Roman"/>
              </w:rPr>
              <w:t>CCCCCCAAACACAACTTAAC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787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AATTATAAGATGGAGAGAAG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984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4FE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a95d2a88-fd04-42ed-bd77-55ca17175ec7"/>
                <w:id w:val="123669897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[33]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</w:tr>
      <w:tr w:rsidR="00CD6BE0" w:rsidRPr="00CF7AB9" w14:paraId="373214F6" w14:textId="77777777" w:rsidTr="008119D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2F1" w14:textId="77777777" w:rsidR="00CD6BE0" w:rsidRPr="006A45D5" w:rsidRDefault="00CD6BE0" w:rsidP="008119D0">
            <w:pPr>
              <w:rPr>
                <w:rFonts w:ascii="Times New Roman" w:hAnsi="Times New Roman" w:cs="Times New Roman"/>
                <w:i/>
              </w:rPr>
            </w:pPr>
            <w:r w:rsidRPr="006A45D5">
              <w:rPr>
                <w:rFonts w:ascii="Times New Roman" w:hAnsi="Times New Roman" w:cs="Times New Roman"/>
                <w:i/>
              </w:rPr>
              <w:lastRenderedPageBreak/>
              <w:t>FBN1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687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</w:t>
            </w:r>
            <w:r w:rsidRPr="006A45D5">
              <w:rPr>
                <w:rFonts w:ascii="Times New Roman" w:hAnsi="Times New Roman" w:cs="Times New Roman"/>
              </w:rPr>
              <w:t>15: 48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049-48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417</w:t>
            </w:r>
            <w:r>
              <w:rPr>
                <w:rFonts w:ascii="Times New Roman" w:hAnsi="Times New Roman" w:cs="Times New Roman"/>
              </w:rPr>
              <w:t>,</w:t>
            </w:r>
            <w:r w:rsidRPr="006A45D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DC0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E3E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GTAGTAGGGTAGAAATTTATAGTTAGGTTT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528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A45D5">
              <w:rPr>
                <w:rFonts w:ascii="Times New Roman" w:hAnsi="Times New Roman" w:cs="Times New Roman"/>
              </w:rPr>
              <w:t>CCACTTTTATCCACCTATTTTCTAAT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0E9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ATTATAGTGTTTTTTAAGAG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905" w14:textId="77777777" w:rsidR="00CD6BE0" w:rsidRPr="006A45D5" w:rsidRDefault="00CD6BE0" w:rsidP="008119D0">
            <w:pPr>
              <w:rPr>
                <w:rFonts w:ascii="Times New Roman" w:hAnsi="Times New Roman" w:cs="Times New Roman"/>
              </w:rPr>
            </w:pPr>
            <w:r w:rsidRPr="006A4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E81" w14:textId="77777777" w:rsidR="00CD6BE0" w:rsidRPr="00CF7AB9" w:rsidRDefault="00CD6BE0" w:rsidP="008119D0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alias w:val="Don't edit this field"/>
                <w:tag w:val="CitaviPlaceholder#79baa320-da6f-43b7-8c07-863752cbfa8a"/>
                <w:id w:val="-547143100"/>
                <w:placeholder>
                  <w:docPart w:val="86A8CA3F544A4814A16FCA74C8AE538E"/>
                </w:placeholder>
              </w:sdtPr>
              <w:sdtContent>
                <w:r w:rsidRPr="006A45D5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>ADDIN CitaviPlaceholder{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</w:instrText>
                </w:r>
                <w:r w:rsidRPr="00707AB2">
                  <w:rPr>
                    <w:rFonts w:ascii="Times New Roman" w:hAnsi="Times New Roman" w:cs="Times New Roman"/>
                    <w:lang w:val="en-US"/>
                  </w:rPr>
                  <w:instrText>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}</w:instrText>
                </w:r>
                <w:r w:rsidRPr="006A45D5"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lang w:val="en-US"/>
                  </w:rPr>
                  <w:t>[78]</w:t>
                </w:r>
                <w:r w:rsidRPr="006A45D5">
                  <w:rPr>
                    <w:rFonts w:ascii="Times New Roman" w:hAnsi="Times New Roman" w:cs="Times New Roman"/>
                  </w:rPr>
                  <w:fldChar w:fldCharType="end"/>
                </w:r>
              </w:sdtContent>
            </w:sdt>
          </w:p>
        </w:tc>
      </w:tr>
    </w:tbl>
    <w:p w14:paraId="175B0300" w14:textId="77777777" w:rsidR="00CD6BE0" w:rsidRPr="00CF7AB9" w:rsidRDefault="00CD6BE0" w:rsidP="00CD6BE0">
      <w:pPr>
        <w:pStyle w:val="CitaviBibliographyEntry"/>
        <w:spacing w:line="240" w:lineRule="auto"/>
        <w:rPr>
          <w:rFonts w:ascii="Times New Roman" w:hAnsi="Times New Roman" w:cs="Times New Roman"/>
        </w:rPr>
      </w:pPr>
    </w:p>
    <w:p w14:paraId="198EE47B" w14:textId="77777777" w:rsidR="00CD6BE0" w:rsidRPr="00CF7AB9" w:rsidRDefault="00CD6BE0" w:rsidP="00CD6BE0">
      <w:pPr>
        <w:pStyle w:val="CitaviBibliographyEntry"/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CF7AB9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Pr="00CF7AB9">
        <w:rPr>
          <w:rFonts w:ascii="Times New Roman" w:hAnsi="Times New Roman" w:cs="Times New Roman"/>
        </w:rPr>
        <w:t xml:space="preserve"> according to Ensemble NCBI human assembly GRCh37 (</w:t>
      </w:r>
      <w:proofErr w:type="spellStart"/>
      <w:r w:rsidRPr="00CF7AB9">
        <w:rPr>
          <w:rFonts w:ascii="Times New Roman" w:hAnsi="Times New Roman" w:cs="Times New Roman"/>
        </w:rPr>
        <w:t>Ensembl</w:t>
      </w:r>
      <w:proofErr w:type="spellEnd"/>
      <w:r w:rsidRPr="00CF7AB9">
        <w:rPr>
          <w:rFonts w:ascii="Times New Roman" w:hAnsi="Times New Roman" w:cs="Times New Roman"/>
        </w:rPr>
        <w:t xml:space="preserve"> release 92).</w:t>
      </w:r>
    </w:p>
    <w:p w14:paraId="19DFEF1E" w14:textId="77777777" w:rsidR="00CD6BE0" w:rsidRPr="00CF7AB9" w:rsidRDefault="00CD6BE0" w:rsidP="00CD6BE0">
      <w:pPr>
        <w:pStyle w:val="CitaviBibliographyEntry"/>
        <w:spacing w:line="240" w:lineRule="auto"/>
        <w:rPr>
          <w:rFonts w:ascii="Times New Roman" w:hAnsi="Times New Roman" w:cs="Times New Roman"/>
        </w:rPr>
      </w:pPr>
      <w:r w:rsidRPr="00CF7AB9">
        <w:rPr>
          <w:rFonts w:ascii="Times New Roman" w:hAnsi="Times New Roman" w:cs="Times New Roman"/>
        </w:rPr>
        <w:t>* biotinylated</w:t>
      </w:r>
    </w:p>
    <w:p w14:paraId="3EE520B9" w14:textId="77777777" w:rsidR="00CD6BE0" w:rsidRPr="00CF7AB9" w:rsidRDefault="00CD6BE0" w:rsidP="00CD6BE0">
      <w:pPr>
        <w:spacing w:after="0" w:line="240" w:lineRule="auto"/>
        <w:rPr>
          <w:rFonts w:ascii="Times New Roman" w:hAnsi="Times New Roman" w:cs="Times New Roman"/>
          <w:b/>
        </w:rPr>
      </w:pPr>
      <w:r w:rsidRPr="00CF7AB9">
        <w:rPr>
          <w:rFonts w:ascii="Times New Roman" w:hAnsi="Times New Roman" w:cs="Times New Roman"/>
          <w:b/>
        </w:rPr>
        <w:t>Supplementary Table S2.</w:t>
      </w:r>
      <w:r w:rsidRPr="00CF7AB9">
        <w:rPr>
          <w:rFonts w:ascii="Times New Roman" w:hAnsi="Times New Roman" w:cs="Times New Roman"/>
        </w:rPr>
        <w:t xml:space="preserve">   Primers for deep bisulfite sequencing.</w:t>
      </w:r>
    </w:p>
    <w:p w14:paraId="77253657" w14:textId="77777777" w:rsidR="00CD6BE0" w:rsidRPr="00CF7AB9" w:rsidRDefault="00CD6BE0" w:rsidP="00CD6B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1"/>
        <w:tblW w:w="1300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103"/>
        <w:gridCol w:w="993"/>
        <w:gridCol w:w="2126"/>
        <w:gridCol w:w="2410"/>
      </w:tblGrid>
      <w:tr w:rsidR="00CD6BE0" w:rsidRPr="00CF7AB9" w14:paraId="2372B946" w14:textId="77777777" w:rsidTr="008119D0">
        <w:trPr>
          <w:trHeight w:val="809"/>
        </w:trPr>
        <w:tc>
          <w:tcPr>
            <w:tcW w:w="1242" w:type="dxa"/>
          </w:tcPr>
          <w:p w14:paraId="69A29F57" w14:textId="77777777" w:rsidR="00CD6BE0" w:rsidRPr="00CF7AB9" w:rsidRDefault="00CD6BE0" w:rsidP="008119D0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134" w:type="dxa"/>
          </w:tcPr>
          <w:p w14:paraId="1EC7B0A3" w14:textId="77777777" w:rsidR="00CD6BE0" w:rsidRPr="00CF7AB9" w:rsidRDefault="00CD6BE0" w:rsidP="008119D0">
            <w:pPr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>Primer</w:t>
            </w:r>
          </w:p>
        </w:tc>
        <w:tc>
          <w:tcPr>
            <w:tcW w:w="5103" w:type="dxa"/>
          </w:tcPr>
          <w:p w14:paraId="6DD0237F" w14:textId="77777777" w:rsidR="00CD6BE0" w:rsidRPr="00CF7AB9" w:rsidRDefault="00CD6BE0" w:rsidP="008119D0">
            <w:pPr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 xml:space="preserve">Sequence </w:t>
            </w:r>
            <w:r w:rsidRPr="00CF7AB9">
              <w:rPr>
                <w:rFonts w:ascii="Times New Roman" w:hAnsi="Times New Roman" w:cs="Times New Roman"/>
                <w:b/>
                <w:bCs/>
              </w:rPr>
              <w:t>(5</w:t>
            </w:r>
            <w:r w:rsidRPr="00CF7AB9">
              <w:rPr>
                <w:rFonts w:ascii="Times New Roman" w:hAnsi="Times New Roman" w:cs="Times New Roman"/>
                <w:b/>
              </w:rPr>
              <w:t xml:space="preserve">′ </w:t>
            </w:r>
            <w:r w:rsidRPr="00CF7AB9">
              <w:rPr>
                <w:rFonts w:ascii="Times New Roman" w:hAnsi="Times New Roman" w:cs="Times New Roman"/>
                <w:b/>
                <w:bCs/>
              </w:rPr>
              <w:t>to 3</w:t>
            </w:r>
            <w:r w:rsidRPr="00CF7AB9">
              <w:rPr>
                <w:rFonts w:ascii="Times New Roman" w:hAnsi="Times New Roman" w:cs="Times New Roman"/>
                <w:b/>
              </w:rPr>
              <w:t>′</w:t>
            </w:r>
            <w:r w:rsidRPr="00CF7AB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3" w:type="dxa"/>
          </w:tcPr>
          <w:p w14:paraId="64EEA783" w14:textId="77777777" w:rsidR="00CD6BE0" w:rsidRPr="00CF7AB9" w:rsidRDefault="00CD6BE0" w:rsidP="008119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>CpG</w:t>
            </w:r>
          </w:p>
          <w:p w14:paraId="329D277B" w14:textId="77777777" w:rsidR="00CD6BE0" w:rsidRPr="00CF7AB9" w:rsidRDefault="00CD6BE0" w:rsidP="008119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126" w:type="dxa"/>
          </w:tcPr>
          <w:p w14:paraId="520059D2" w14:textId="77777777" w:rsidR="00CD6BE0" w:rsidRPr="00CF7AB9" w:rsidRDefault="00CD6BE0" w:rsidP="008119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 xml:space="preserve">Chromosomal </w:t>
            </w:r>
          </w:p>
          <w:p w14:paraId="7282B9B5" w14:textId="77777777" w:rsidR="00CD6BE0" w:rsidRPr="00CF7AB9" w:rsidRDefault="00CD6BE0" w:rsidP="008119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 xml:space="preserve">localization (bp) </w:t>
            </w:r>
          </w:p>
        </w:tc>
        <w:tc>
          <w:tcPr>
            <w:tcW w:w="2410" w:type="dxa"/>
          </w:tcPr>
          <w:p w14:paraId="1C1B4E97" w14:textId="77777777" w:rsidR="00CD6BE0" w:rsidRPr="00CF7AB9" w:rsidRDefault="00CD6BE0" w:rsidP="008119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>Amplicon</w:t>
            </w:r>
          </w:p>
          <w:p w14:paraId="5EA2B7D1" w14:textId="77777777" w:rsidR="00CD6BE0" w:rsidRPr="00CF7AB9" w:rsidRDefault="00CD6BE0" w:rsidP="008119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7AB9">
              <w:rPr>
                <w:rFonts w:ascii="Times New Roman" w:hAnsi="Times New Roman" w:cs="Times New Roman"/>
                <w:b/>
              </w:rPr>
              <w:t>length</w:t>
            </w:r>
          </w:p>
        </w:tc>
      </w:tr>
      <w:tr w:rsidR="00CD6BE0" w:rsidRPr="00CF7AB9" w14:paraId="38B8C7A2" w14:textId="77777777" w:rsidTr="008119D0">
        <w:trPr>
          <w:trHeight w:val="405"/>
        </w:trPr>
        <w:tc>
          <w:tcPr>
            <w:tcW w:w="1242" w:type="dxa"/>
            <w:vMerge w:val="restart"/>
            <w:vAlign w:val="center"/>
          </w:tcPr>
          <w:p w14:paraId="033A7EEF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APC</w:t>
            </w:r>
          </w:p>
        </w:tc>
        <w:tc>
          <w:tcPr>
            <w:tcW w:w="1134" w:type="dxa"/>
          </w:tcPr>
          <w:p w14:paraId="76245BC1" w14:textId="77777777" w:rsidR="00CD6BE0" w:rsidRPr="00CF7AB9" w:rsidRDefault="00CD6BE0" w:rsidP="008119D0">
            <w:pPr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103" w:type="dxa"/>
          </w:tcPr>
          <w:p w14:paraId="6BE0FF83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ACACTCTTTCCCTACACGACGCTCTTCCGATCTGGTTAGGGTTAGGTAGGTTGT</w:t>
            </w:r>
          </w:p>
        </w:tc>
        <w:tc>
          <w:tcPr>
            <w:tcW w:w="993" w:type="dxa"/>
            <w:vMerge w:val="restart"/>
            <w:vAlign w:val="center"/>
          </w:tcPr>
          <w:p w14:paraId="31B733DC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14:paraId="5C4D4EB8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5:112737678-112737871</w:t>
            </w:r>
          </w:p>
        </w:tc>
        <w:tc>
          <w:tcPr>
            <w:tcW w:w="2410" w:type="dxa"/>
            <w:vMerge w:val="restart"/>
            <w:vAlign w:val="center"/>
          </w:tcPr>
          <w:p w14:paraId="1CD1D3D8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193bp</w:t>
            </w:r>
          </w:p>
        </w:tc>
      </w:tr>
      <w:tr w:rsidR="00CD6BE0" w:rsidRPr="00CF7AB9" w14:paraId="352A6C30" w14:textId="77777777" w:rsidTr="008119D0">
        <w:trPr>
          <w:trHeight w:val="145"/>
        </w:trPr>
        <w:tc>
          <w:tcPr>
            <w:tcW w:w="1242" w:type="dxa"/>
            <w:vMerge/>
            <w:vAlign w:val="center"/>
          </w:tcPr>
          <w:p w14:paraId="23CF543D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</w:p>
        </w:tc>
        <w:tc>
          <w:tcPr>
            <w:tcW w:w="1134" w:type="dxa"/>
          </w:tcPr>
          <w:p w14:paraId="63DF7F73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Reverse</w:t>
            </w:r>
          </w:p>
        </w:tc>
        <w:tc>
          <w:tcPr>
            <w:tcW w:w="5103" w:type="dxa"/>
          </w:tcPr>
          <w:p w14:paraId="10295012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GTGACTGGAGTTCAGACGTGTGCTCTTCCGATCTACTACACCACTACAACCACATATC</w:t>
            </w:r>
          </w:p>
        </w:tc>
        <w:tc>
          <w:tcPr>
            <w:tcW w:w="993" w:type="dxa"/>
            <w:vMerge/>
            <w:vAlign w:val="center"/>
          </w:tcPr>
          <w:p w14:paraId="1BF18E98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1CF81EB5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5BED626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BE0" w:rsidRPr="00CF7AB9" w14:paraId="2DDF6870" w14:textId="77777777" w:rsidTr="008119D0">
        <w:trPr>
          <w:trHeight w:val="405"/>
        </w:trPr>
        <w:tc>
          <w:tcPr>
            <w:tcW w:w="1242" w:type="dxa"/>
            <w:vMerge w:val="restart"/>
            <w:vAlign w:val="center"/>
          </w:tcPr>
          <w:p w14:paraId="378534FF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>
              <w:rPr>
                <w:rFonts w:ascii="Times New Roman" w:hAnsi="Times New Roman" w:cs="Times New Roman"/>
                <w:i/>
              </w:rPr>
              <w:t>CDKN2A</w:t>
            </w:r>
          </w:p>
        </w:tc>
        <w:tc>
          <w:tcPr>
            <w:tcW w:w="1134" w:type="dxa"/>
          </w:tcPr>
          <w:p w14:paraId="0C4EE006" w14:textId="77777777" w:rsidR="00CD6BE0" w:rsidRPr="00CF7AB9" w:rsidRDefault="00CD6BE0" w:rsidP="008119D0">
            <w:pPr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103" w:type="dxa"/>
          </w:tcPr>
          <w:p w14:paraId="48F5014C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ACACTCTTTCCCTACACGACGCTCTTCCGATCTGGTTGTTTT</w:t>
            </w:r>
            <w:r w:rsidRPr="00CF7A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Y</w:t>
            </w: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GGTTGGTGTTTT</w:t>
            </w:r>
          </w:p>
        </w:tc>
        <w:tc>
          <w:tcPr>
            <w:tcW w:w="993" w:type="dxa"/>
            <w:vMerge w:val="restart"/>
            <w:vAlign w:val="center"/>
          </w:tcPr>
          <w:p w14:paraId="7A3FA682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14:paraId="76E3CAA0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9:21974960-21975129</w:t>
            </w:r>
          </w:p>
        </w:tc>
        <w:tc>
          <w:tcPr>
            <w:tcW w:w="2410" w:type="dxa"/>
            <w:vMerge w:val="restart"/>
            <w:vAlign w:val="center"/>
          </w:tcPr>
          <w:p w14:paraId="1BE150A4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169bp</w:t>
            </w:r>
          </w:p>
        </w:tc>
      </w:tr>
      <w:tr w:rsidR="00CD6BE0" w:rsidRPr="00CF7AB9" w14:paraId="5AF53115" w14:textId="77777777" w:rsidTr="008119D0">
        <w:trPr>
          <w:trHeight w:val="145"/>
        </w:trPr>
        <w:tc>
          <w:tcPr>
            <w:tcW w:w="1242" w:type="dxa"/>
            <w:vMerge/>
            <w:vAlign w:val="center"/>
          </w:tcPr>
          <w:p w14:paraId="6EB667C0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</w:p>
        </w:tc>
        <w:tc>
          <w:tcPr>
            <w:tcW w:w="1134" w:type="dxa"/>
          </w:tcPr>
          <w:p w14:paraId="66B7337F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Reverse</w:t>
            </w:r>
          </w:p>
        </w:tc>
        <w:tc>
          <w:tcPr>
            <w:tcW w:w="5103" w:type="dxa"/>
          </w:tcPr>
          <w:p w14:paraId="1D3F8DFE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GTGACTGGAGTTCAGACGTGTGCTCTTCCGATCTACCCTATCCCTCAAATCCTCTAAAA</w:t>
            </w:r>
          </w:p>
        </w:tc>
        <w:tc>
          <w:tcPr>
            <w:tcW w:w="993" w:type="dxa"/>
            <w:vMerge/>
            <w:vAlign w:val="center"/>
          </w:tcPr>
          <w:p w14:paraId="2A37109B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14:paraId="1D84E127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vAlign w:val="center"/>
          </w:tcPr>
          <w:p w14:paraId="0DBE5CA7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  <w:tr w:rsidR="00CD6BE0" w:rsidRPr="00CF7AB9" w14:paraId="45425837" w14:textId="77777777" w:rsidTr="008119D0">
        <w:trPr>
          <w:trHeight w:val="388"/>
        </w:trPr>
        <w:tc>
          <w:tcPr>
            <w:tcW w:w="1242" w:type="dxa"/>
            <w:vMerge w:val="restart"/>
            <w:vAlign w:val="center"/>
          </w:tcPr>
          <w:p w14:paraId="0B68D83C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RAD9A</w:t>
            </w:r>
          </w:p>
        </w:tc>
        <w:tc>
          <w:tcPr>
            <w:tcW w:w="1134" w:type="dxa"/>
          </w:tcPr>
          <w:p w14:paraId="503C34F6" w14:textId="77777777" w:rsidR="00CD6BE0" w:rsidRPr="00CF7AB9" w:rsidRDefault="00CD6BE0" w:rsidP="008119D0">
            <w:pPr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103" w:type="dxa"/>
          </w:tcPr>
          <w:p w14:paraId="30C89FEE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ACACTCTTTCCCTACACGACGCTCTTCCGATCTGGTTTTTATGGGGAAAGGAGG</w:t>
            </w:r>
          </w:p>
        </w:tc>
        <w:tc>
          <w:tcPr>
            <w:tcW w:w="993" w:type="dxa"/>
            <w:vMerge w:val="restart"/>
            <w:vAlign w:val="center"/>
          </w:tcPr>
          <w:p w14:paraId="1BAC29C8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36CB999A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11:67392508-67392610</w:t>
            </w:r>
          </w:p>
        </w:tc>
        <w:tc>
          <w:tcPr>
            <w:tcW w:w="2410" w:type="dxa"/>
            <w:vMerge w:val="restart"/>
            <w:vAlign w:val="center"/>
          </w:tcPr>
          <w:p w14:paraId="3BD06869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102bp</w:t>
            </w:r>
          </w:p>
        </w:tc>
      </w:tr>
      <w:tr w:rsidR="00CD6BE0" w:rsidRPr="00CF7AB9" w14:paraId="49ABA400" w14:textId="77777777" w:rsidTr="008119D0">
        <w:trPr>
          <w:trHeight w:val="145"/>
        </w:trPr>
        <w:tc>
          <w:tcPr>
            <w:tcW w:w="1242" w:type="dxa"/>
            <w:vMerge/>
            <w:vAlign w:val="center"/>
          </w:tcPr>
          <w:p w14:paraId="1D3F082E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</w:p>
        </w:tc>
        <w:tc>
          <w:tcPr>
            <w:tcW w:w="1134" w:type="dxa"/>
          </w:tcPr>
          <w:p w14:paraId="16298A28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Reverse</w:t>
            </w:r>
          </w:p>
        </w:tc>
        <w:tc>
          <w:tcPr>
            <w:tcW w:w="5103" w:type="dxa"/>
          </w:tcPr>
          <w:p w14:paraId="52A5D1E8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GTGACTGGAGTTCAGACGTGTGCTCTTCCGATCTCCACAAACCCAACCCTCTAAC</w:t>
            </w:r>
          </w:p>
        </w:tc>
        <w:tc>
          <w:tcPr>
            <w:tcW w:w="993" w:type="dxa"/>
            <w:vMerge/>
            <w:vAlign w:val="center"/>
          </w:tcPr>
          <w:p w14:paraId="3E72A605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vMerge/>
            <w:vAlign w:val="center"/>
          </w:tcPr>
          <w:p w14:paraId="4F57E781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vAlign w:val="center"/>
          </w:tcPr>
          <w:p w14:paraId="7A5929F5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BE0" w:rsidRPr="00CF7AB9" w14:paraId="6B2B58E9" w14:textId="77777777" w:rsidTr="008119D0">
        <w:trPr>
          <w:trHeight w:val="252"/>
        </w:trPr>
        <w:tc>
          <w:tcPr>
            <w:tcW w:w="1242" w:type="dxa"/>
            <w:vMerge w:val="restart"/>
            <w:vAlign w:val="center"/>
          </w:tcPr>
          <w:p w14:paraId="58BF618D" w14:textId="77777777" w:rsidR="00CD6BE0" w:rsidRPr="00CF7AB9" w:rsidRDefault="00CD6BE0" w:rsidP="008119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TP53</w:t>
            </w:r>
          </w:p>
        </w:tc>
        <w:tc>
          <w:tcPr>
            <w:tcW w:w="1134" w:type="dxa"/>
          </w:tcPr>
          <w:p w14:paraId="410E37FD" w14:textId="77777777" w:rsidR="00CD6BE0" w:rsidRPr="00CF7AB9" w:rsidRDefault="00CD6BE0" w:rsidP="008119D0">
            <w:pPr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5103" w:type="dxa"/>
          </w:tcPr>
          <w:p w14:paraId="5986AF9D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ACACTCTTTCCCTACACGACGCTCTTCCGATCTTTTTTTAGGTTGGTTTTGATTGTA</w:t>
            </w:r>
          </w:p>
        </w:tc>
        <w:tc>
          <w:tcPr>
            <w:tcW w:w="993" w:type="dxa"/>
            <w:vMerge w:val="restart"/>
            <w:vAlign w:val="center"/>
          </w:tcPr>
          <w:p w14:paraId="1F0BF78C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292483B6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17:7674136-7674298</w:t>
            </w:r>
          </w:p>
        </w:tc>
        <w:tc>
          <w:tcPr>
            <w:tcW w:w="2410" w:type="dxa"/>
            <w:vMerge w:val="restart"/>
            <w:vAlign w:val="center"/>
          </w:tcPr>
          <w:p w14:paraId="78DDAC63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  <w:r w:rsidRPr="00CF7AB9">
              <w:rPr>
                <w:rFonts w:ascii="Times New Roman" w:hAnsi="Times New Roman" w:cs="Times New Roman"/>
              </w:rPr>
              <w:t>162bp</w:t>
            </w:r>
          </w:p>
        </w:tc>
      </w:tr>
      <w:tr w:rsidR="00CD6BE0" w:rsidRPr="00CF7AB9" w14:paraId="28F7D572" w14:textId="77777777" w:rsidTr="008119D0">
        <w:trPr>
          <w:trHeight w:val="401"/>
        </w:trPr>
        <w:tc>
          <w:tcPr>
            <w:tcW w:w="1242" w:type="dxa"/>
            <w:vMerge/>
          </w:tcPr>
          <w:p w14:paraId="78FEC1BA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</w:p>
        </w:tc>
        <w:tc>
          <w:tcPr>
            <w:tcW w:w="1134" w:type="dxa"/>
          </w:tcPr>
          <w:p w14:paraId="605AE9BD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Reverse</w:t>
            </w:r>
          </w:p>
        </w:tc>
        <w:tc>
          <w:tcPr>
            <w:tcW w:w="5103" w:type="dxa"/>
          </w:tcPr>
          <w:p w14:paraId="1AC5EA87" w14:textId="77777777" w:rsidR="00CD6BE0" w:rsidRPr="00CF7AB9" w:rsidRDefault="00CD6BE0" w:rsidP="008119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CF7AB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GTGACTGGAGTTCAGACGTGTGCTCTTCCGATCTAAAACACAACAAACCAATATACA</w:t>
            </w:r>
          </w:p>
        </w:tc>
        <w:tc>
          <w:tcPr>
            <w:tcW w:w="993" w:type="dxa"/>
            <w:vMerge/>
          </w:tcPr>
          <w:p w14:paraId="35C301FA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vMerge/>
          </w:tcPr>
          <w:p w14:paraId="152FB1DC" w14:textId="77777777" w:rsidR="00CD6BE0" w:rsidRPr="00CF7AB9" w:rsidRDefault="00CD6BE0" w:rsidP="00811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</w:tcPr>
          <w:p w14:paraId="61C6F6D3" w14:textId="77777777" w:rsidR="00CD6BE0" w:rsidRPr="00CF7AB9" w:rsidRDefault="00CD6BE0" w:rsidP="008119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C43341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6FEF3155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46447939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4BEB568C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1E6426B5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032DAC2C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0A32D33A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5ADE173C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152E4E5A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2C809D07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5D14D036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02848A14" w14:textId="77777777" w:rsidR="00CD6BE0" w:rsidRPr="00CF7AB9" w:rsidRDefault="00CD6BE0" w:rsidP="00CD6BE0">
      <w:pPr>
        <w:spacing w:after="0" w:line="240" w:lineRule="auto"/>
        <w:rPr>
          <w:rFonts w:ascii="Times New Roman" w:hAnsi="Times New Roman" w:cs="Times New Roman"/>
          <w:b/>
        </w:rPr>
      </w:pPr>
      <w:r w:rsidRPr="00CF7AB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upplementary Table S3</w:t>
      </w:r>
      <w:r w:rsidRPr="00CF7AB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Deep bisulfite sequencing of EBV sample.</w:t>
      </w:r>
    </w:p>
    <w:p w14:paraId="31B1C84E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1200"/>
        <w:gridCol w:w="1520"/>
        <w:gridCol w:w="1620"/>
      </w:tblGrid>
      <w:tr w:rsidR="00CD6BE0" w:rsidRPr="001D1C23" w14:paraId="5D6B49F3" w14:textId="77777777" w:rsidTr="008119D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242B" w14:textId="77777777" w:rsidR="00CD6BE0" w:rsidRPr="001D1C23" w:rsidRDefault="00CD6BE0" w:rsidP="008119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1D1C23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4936" w14:textId="77777777" w:rsidR="00CD6BE0" w:rsidRPr="001D1C23" w:rsidRDefault="00CD6BE0" w:rsidP="0081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Deep bisulfite sequencing</w:t>
            </w:r>
          </w:p>
        </w:tc>
      </w:tr>
      <w:tr w:rsidR="00CD6BE0" w:rsidRPr="001D1C23" w14:paraId="41A83DE8" w14:textId="77777777" w:rsidTr="008119D0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C4FE" w14:textId="77777777" w:rsidR="00CD6BE0" w:rsidRPr="001D1C23" w:rsidRDefault="00CD6BE0" w:rsidP="0081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Gene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3CAF" w14:textId="77777777" w:rsidR="00CD6BE0" w:rsidRPr="001D1C23" w:rsidRDefault="00CD6BE0" w:rsidP="0081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Mean (%) in EBV sample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DB85" w14:textId="77777777" w:rsidR="00CD6BE0" w:rsidRPr="001D1C23" w:rsidRDefault="00CD6BE0" w:rsidP="0081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Mean (%) </w:t>
            </w:r>
            <w:proofErr w:type="gramStart"/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of  fibroblasts</w:t>
            </w:r>
            <w:proofErr w:type="gramEnd"/>
          </w:p>
        </w:tc>
      </w:tr>
      <w:tr w:rsidR="00CD6BE0" w:rsidRPr="001D1C23" w14:paraId="75190B00" w14:textId="77777777" w:rsidTr="008119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6C9" w14:textId="77777777" w:rsidR="00CD6BE0" w:rsidRPr="00B70061" w:rsidRDefault="00CD6BE0" w:rsidP="00811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  <w:r w:rsidRPr="00B70061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APC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E20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B0E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0.4</w:t>
            </w:r>
          </w:p>
        </w:tc>
      </w:tr>
      <w:tr w:rsidR="00CD6BE0" w:rsidRPr="001D1C23" w14:paraId="19B2EFEB" w14:textId="77777777" w:rsidTr="008119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191" w14:textId="77777777" w:rsidR="00CD6BE0" w:rsidRPr="00B70061" w:rsidRDefault="00CD6BE0" w:rsidP="00811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  <w:r w:rsidRPr="00B70061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BRCA1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2B6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48E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0.4</w:t>
            </w:r>
          </w:p>
        </w:tc>
      </w:tr>
      <w:tr w:rsidR="00CD6BE0" w:rsidRPr="001D1C23" w14:paraId="51C64AD9" w14:textId="77777777" w:rsidTr="008119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62B" w14:textId="77777777" w:rsidR="00CD6BE0" w:rsidRPr="00B70061" w:rsidRDefault="00CD6BE0" w:rsidP="00811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  <w:r w:rsidRPr="00B70061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CDKNA1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126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B1F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1.9</w:t>
            </w:r>
          </w:p>
        </w:tc>
      </w:tr>
      <w:tr w:rsidR="00CD6BE0" w:rsidRPr="001D1C23" w14:paraId="14219FDF" w14:textId="77777777" w:rsidTr="008119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39F7" w14:textId="77777777" w:rsidR="00CD6BE0" w:rsidRPr="00B70061" w:rsidRDefault="00CD6BE0" w:rsidP="00811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</w:pPr>
            <w:r w:rsidRPr="00B70061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TP53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3B3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98.1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DAC6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96.4</w:t>
            </w:r>
          </w:p>
        </w:tc>
      </w:tr>
      <w:tr w:rsidR="00CD6BE0" w:rsidRPr="001D1C23" w14:paraId="317F3AD2" w14:textId="77777777" w:rsidTr="008119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B7E" w14:textId="77777777" w:rsidR="00CD6BE0" w:rsidRPr="00B70061" w:rsidRDefault="00CD6BE0" w:rsidP="00811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</w:rPr>
            </w:pPr>
            <w:r w:rsidRPr="00B70061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</w:rPr>
              <w:t>RAD9A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46E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41.9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9C4" w14:textId="77777777" w:rsidR="00CD6BE0" w:rsidRPr="001D1C23" w:rsidRDefault="00CD6BE0" w:rsidP="00811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1D1C23">
              <w:rPr>
                <w:rFonts w:ascii="Times New Roman" w:eastAsia="Times New Roman" w:hAnsi="Times New Roman" w:cs="Times New Roman"/>
                <w:color w:val="000000"/>
                <w:sz w:val="22"/>
              </w:rPr>
              <w:t>8.6</w:t>
            </w:r>
          </w:p>
        </w:tc>
      </w:tr>
    </w:tbl>
    <w:p w14:paraId="7900633A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1EEB9937" w14:textId="77777777" w:rsidR="00CD6BE0" w:rsidRDefault="00CD6BE0" w:rsidP="00CD6BE0">
      <w:pPr>
        <w:spacing w:after="0" w:line="240" w:lineRule="auto"/>
        <w:ind w:right="1559"/>
        <w:rPr>
          <w:rFonts w:ascii="Times New Roman" w:hAnsi="Times New Roman"/>
          <w:b/>
          <w:szCs w:val="24"/>
        </w:rPr>
      </w:pPr>
    </w:p>
    <w:p w14:paraId="5037D31E" w14:textId="77777777" w:rsidR="003517B1" w:rsidRDefault="003517B1"/>
    <w:sectPr w:rsidR="003517B1" w:rsidSect="00CD6B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E0"/>
    <w:rsid w:val="000731CB"/>
    <w:rsid w:val="00275F92"/>
    <w:rsid w:val="0029568F"/>
    <w:rsid w:val="00317F7C"/>
    <w:rsid w:val="003517B1"/>
    <w:rsid w:val="0060409E"/>
    <w:rsid w:val="00615B5F"/>
    <w:rsid w:val="00783965"/>
    <w:rsid w:val="00950ED0"/>
    <w:rsid w:val="009D7BE2"/>
    <w:rsid w:val="00A11F89"/>
    <w:rsid w:val="00A4604F"/>
    <w:rsid w:val="00A571C8"/>
    <w:rsid w:val="00A57C61"/>
    <w:rsid w:val="00B43DCD"/>
    <w:rsid w:val="00C32A2C"/>
    <w:rsid w:val="00CA4D41"/>
    <w:rsid w:val="00CB143C"/>
    <w:rsid w:val="00CC5166"/>
    <w:rsid w:val="00C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3643"/>
  <w15:chartTrackingRefBased/>
  <w15:docId w15:val="{53B98CAE-E102-41A1-9BA0-EE622F3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E0"/>
    <w:pPr>
      <w:spacing w:after="20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A571C8"/>
    <w:rPr>
      <w:rFonts w:ascii="Times New Roman" w:eastAsiaTheme="majorEastAsia" w:hAnsi="Times New Roman"/>
      <w:kern w:val="0"/>
      <w:sz w:val="24"/>
      <w:lang w:val="en-GB" w:eastAsia="en-US"/>
    </w:rPr>
  </w:style>
  <w:style w:type="table" w:styleId="TableGrid">
    <w:name w:val="Table Grid"/>
    <w:basedOn w:val="TableNormal"/>
    <w:uiPriority w:val="59"/>
    <w:rsid w:val="00CD6BE0"/>
    <w:pPr>
      <w:spacing w:line="240" w:lineRule="auto"/>
    </w:pPr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CD6BE0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Zchn"/>
    <w:rsid w:val="00CD6BE0"/>
    <w:pPr>
      <w:tabs>
        <w:tab w:val="left" w:pos="397"/>
      </w:tabs>
      <w:spacing w:after="0"/>
      <w:ind w:left="397" w:hanging="397"/>
    </w:pPr>
    <w:rPr>
      <w:rFonts w:eastAsiaTheme="minorEastAsia"/>
      <w:sz w:val="22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D6BE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A8CA3F544A4814A16FCA74C8AE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E7F9-6BF3-437D-AF86-4B2941753C9B}"/>
      </w:docPartPr>
      <w:docPartBody>
        <w:p w:rsidR="00000000" w:rsidRDefault="00B47F58" w:rsidP="00B47F58">
          <w:pPr>
            <w:pStyle w:val="86A8CA3F544A4814A16FCA74C8AE538E"/>
          </w:pPr>
          <w:r w:rsidRPr="00ED2044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58"/>
    <w:rsid w:val="00B47F58"/>
    <w:rsid w:val="00D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47F58"/>
    <w:rPr>
      <w:color w:val="808080"/>
    </w:rPr>
  </w:style>
  <w:style w:type="paragraph" w:customStyle="1" w:styleId="86A8CA3F544A4814A16FCA74C8AE538E">
    <w:name w:val="86A8CA3F544A4814A16FCA74C8AE538E"/>
    <w:rsid w:val="00B47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Formatting Specialist  </dc:creator>
  <cp:keywords/>
  <dc:description/>
  <cp:lastModifiedBy>Academic Formatting Specialist  </cp:lastModifiedBy>
  <cp:revision>1</cp:revision>
  <dcterms:created xsi:type="dcterms:W3CDTF">2019-07-24T17:33:00Z</dcterms:created>
  <dcterms:modified xsi:type="dcterms:W3CDTF">2019-07-24T17:34:00Z</dcterms:modified>
</cp:coreProperties>
</file>