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 w:afterAutospacing="0"/>
      </w:pPr>
      <w:bookmarkStart w:id="0" w:name="_GoBack"/>
      <w:r>
        <w:rPr>
          <w:sz w:val="24"/>
        </w:rPr>
        <mc:AlternateContent>
          <mc:Choice Requires="wpc">
            <w:drawing>
              <wp:inline distT="0" distB="0" distL="114300" distR="114300">
                <wp:extent cx="8568690" cy="7195820"/>
                <wp:effectExtent l="0" t="0" r="3810" b="0"/>
                <wp:docPr id="24" name="画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直接连接符 51"/>
                        <wps:cNvCnPr/>
                        <wps:spPr>
                          <a:xfrm>
                            <a:off x="1270" y="641350"/>
                            <a:ext cx="8330565" cy="5715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29" name="直接连接符 56"/>
                        <wps:cNvCnPr/>
                        <wps:spPr>
                          <a:xfrm flipV="1">
                            <a:off x="0" y="18415"/>
                            <a:ext cx="8350250" cy="889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0" name="直接连接符 57"/>
                        <wps:cNvCnPr/>
                        <wps:spPr>
                          <a:xfrm flipV="1">
                            <a:off x="19050" y="1702435"/>
                            <a:ext cx="8321040" cy="18415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1" name="直接连接符 58"/>
                        <wps:cNvCnPr/>
                        <wps:spPr>
                          <a:xfrm>
                            <a:off x="6143625" y="341630"/>
                            <a:ext cx="862330" cy="762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3" name="文本框 50"/>
                        <wps:cNvSpPr txBox="1"/>
                        <wps:spPr>
                          <a:xfrm>
                            <a:off x="2558415" y="45720"/>
                            <a:ext cx="3810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TB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文本框 50"/>
                        <wps:cNvSpPr txBox="1"/>
                        <wps:spPr>
                          <a:xfrm>
                            <a:off x="3539490" y="48895"/>
                            <a:ext cx="47561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DM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文本框 50"/>
                        <wps:cNvSpPr txBox="1"/>
                        <wps:spPr>
                          <a:xfrm>
                            <a:off x="4318635" y="52070"/>
                            <a:ext cx="75247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TB+DM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文本框 18"/>
                        <wps:cNvSpPr txBox="1"/>
                        <wps:spPr>
                          <a:xfrm>
                            <a:off x="2386330" y="342900"/>
                            <a:ext cx="561975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t>n=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113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文本框 18"/>
                        <wps:cNvSpPr txBox="1"/>
                        <wps:spPr>
                          <a:xfrm>
                            <a:off x="3468370" y="351155"/>
                            <a:ext cx="476250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t>n=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59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文本框 18"/>
                        <wps:cNvSpPr txBox="1"/>
                        <wps:spPr>
                          <a:xfrm>
                            <a:off x="4514850" y="362585"/>
                            <a:ext cx="48704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t>n=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74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文本框 50"/>
                        <wps:cNvSpPr txBox="1"/>
                        <wps:spPr>
                          <a:xfrm>
                            <a:off x="0" y="694055"/>
                            <a:ext cx="11779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PLT, </w:t>
                              </w:r>
                              <w:r>
                                <w:rPr>
                                  <w:rFonts w:hint="default" w:ascii="Arial" w:hAnsi="Arial" w:cs="Arial"/>
                                  <w:lang w:val="en-US" w:eastAsia="zh-CN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vertAlign w:val="superscript"/>
                                  <w:lang w:val="en-US" w:eastAsia="zh-CN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/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lang w:val="en-US" w:eastAsia="zh-CN"/>
                                </w:rPr>
                                <w:t>L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1" name="文本框 50"/>
                        <wps:cNvSpPr txBox="1"/>
                        <wps:spPr>
                          <a:xfrm>
                            <a:off x="0" y="922655"/>
                            <a:ext cx="11779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MPV, fL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文本框 50"/>
                        <wps:cNvSpPr txBox="1"/>
                        <wps:spPr>
                          <a:xfrm>
                            <a:off x="0" y="1170305"/>
                            <a:ext cx="11779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PDW, %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文本框 50"/>
                        <wps:cNvSpPr txBox="1"/>
                        <wps:spPr>
                          <a:xfrm>
                            <a:off x="0" y="1398905"/>
                            <a:ext cx="117792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PCT,%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2" name="文本框 50"/>
                        <wps:cNvSpPr txBox="1"/>
                        <wps:spPr>
                          <a:xfrm>
                            <a:off x="2056130" y="703580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218.4±56.9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3" name="文本框 50"/>
                        <wps:cNvSpPr txBox="1"/>
                        <wps:spPr>
                          <a:xfrm>
                            <a:off x="3111500" y="703580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207.0±40.3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" name="文本框 50"/>
                        <wps:cNvSpPr txBox="1"/>
                        <wps:spPr>
                          <a:xfrm>
                            <a:off x="4137025" y="694055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208.7±50.1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5" name="文本框 50"/>
                        <wps:cNvSpPr txBox="1"/>
                        <wps:spPr>
                          <a:xfrm>
                            <a:off x="3239770" y="1170305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15.9±1.3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6" name="文本框 50"/>
                        <wps:cNvSpPr txBox="1"/>
                        <wps:spPr>
                          <a:xfrm>
                            <a:off x="4279265" y="1160780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16.0±0.8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3" name="直接连接符 58"/>
                        <wps:cNvCnPr/>
                        <wps:spPr>
                          <a:xfrm>
                            <a:off x="4102735" y="341630"/>
                            <a:ext cx="755015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74" name="直接连接符 58"/>
                        <wps:cNvCnPr/>
                        <wps:spPr>
                          <a:xfrm>
                            <a:off x="5133975" y="341630"/>
                            <a:ext cx="755015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171" name="文本框 50"/>
                        <wps:cNvSpPr txBox="1"/>
                        <wps:spPr>
                          <a:xfrm>
                            <a:off x="2199640" y="1172210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15.9±0.6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3" name="文本框 50"/>
                        <wps:cNvSpPr txBox="1"/>
                        <wps:spPr>
                          <a:xfrm>
                            <a:off x="3106420" y="943610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10.92±1.17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4" name="文本框 50"/>
                        <wps:cNvSpPr txBox="1"/>
                        <wps:spPr>
                          <a:xfrm>
                            <a:off x="4208780" y="930275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9.95±1.25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5" name="文本框 50"/>
                        <wps:cNvSpPr txBox="1"/>
                        <wps:spPr>
                          <a:xfrm>
                            <a:off x="7762240" y="70358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0.8575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6" name="文本框 50"/>
                        <wps:cNvSpPr txBox="1"/>
                        <wps:spPr>
                          <a:xfrm>
                            <a:off x="6548755" y="70358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0.1936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8" name="文本框 50"/>
                        <wps:cNvSpPr txBox="1"/>
                        <wps:spPr>
                          <a:xfrm>
                            <a:off x="5453380" y="70358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0.3050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" name="直接连接符 58"/>
                        <wps:cNvCnPr/>
                        <wps:spPr>
                          <a:xfrm>
                            <a:off x="2056130" y="341630"/>
                            <a:ext cx="755015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" name="直接连接符 58"/>
                        <wps:cNvCnPr/>
                        <wps:spPr>
                          <a:xfrm>
                            <a:off x="3075305" y="341630"/>
                            <a:ext cx="755015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4" name="文本框 50"/>
                        <wps:cNvSpPr txBox="1"/>
                        <wps:spPr>
                          <a:xfrm>
                            <a:off x="5180330" y="63500"/>
                            <a:ext cx="9525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TB VS DM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1" name="文本框 50"/>
                        <wps:cNvSpPr txBox="1"/>
                        <wps:spPr>
                          <a:xfrm>
                            <a:off x="6045835" y="51435"/>
                            <a:ext cx="12763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TB VS TB+DM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2" name="文本框 50"/>
                        <wps:cNvSpPr txBox="1"/>
                        <wps:spPr>
                          <a:xfrm>
                            <a:off x="7193280" y="66040"/>
                            <a:ext cx="12484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DM VS TB+DM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文本框 18"/>
                        <wps:cNvSpPr txBox="1"/>
                        <wps:spPr>
                          <a:xfrm>
                            <a:off x="5396230" y="365125"/>
                            <a:ext cx="713105" cy="26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lang w:val="en-US" w:eastAsia="zh-CN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value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3" name="文本框 18"/>
                        <wps:cNvSpPr txBox="1"/>
                        <wps:spPr>
                          <a:xfrm>
                            <a:off x="6517005" y="366395"/>
                            <a:ext cx="713105" cy="25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lang w:val="en-US" w:eastAsia="zh-CN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value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4" name="文本框 18"/>
                        <wps:cNvSpPr txBox="1"/>
                        <wps:spPr>
                          <a:xfrm>
                            <a:off x="7710805" y="370205"/>
                            <a:ext cx="71310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lang w:val="en-US" w:eastAsia="zh-CN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value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文本框 50"/>
                        <wps:cNvSpPr txBox="1"/>
                        <wps:spPr>
                          <a:xfrm>
                            <a:off x="2122805" y="941705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9.42±1.01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文本框 50"/>
                        <wps:cNvSpPr txBox="1"/>
                        <wps:spPr>
                          <a:xfrm>
                            <a:off x="2135505" y="1408430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0.20±0.05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50"/>
                        <wps:cNvSpPr txBox="1"/>
                        <wps:spPr>
                          <a:xfrm>
                            <a:off x="3170555" y="1408430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0.22±0.04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文本框 50"/>
                        <wps:cNvSpPr txBox="1"/>
                        <wps:spPr>
                          <a:xfrm>
                            <a:off x="4224655" y="1398905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0.20±0.05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文本框 50"/>
                        <wps:cNvSpPr txBox="1"/>
                        <wps:spPr>
                          <a:xfrm>
                            <a:off x="5402580" y="941705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&lt;0.0001*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文本框 50"/>
                        <wps:cNvSpPr txBox="1"/>
                        <wps:spPr>
                          <a:xfrm>
                            <a:off x="6560820" y="93218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0.0041*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文本框 50"/>
                        <wps:cNvSpPr txBox="1"/>
                        <wps:spPr>
                          <a:xfrm>
                            <a:off x="7705090" y="95123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&lt;0.0001*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文本框 50"/>
                        <wps:cNvSpPr txBox="1"/>
                        <wps:spPr>
                          <a:xfrm>
                            <a:off x="5491480" y="117983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0.6804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文本框 50"/>
                        <wps:cNvSpPr txBox="1"/>
                        <wps:spPr>
                          <a:xfrm>
                            <a:off x="6577330" y="117983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0.3821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文本框 50"/>
                        <wps:cNvSpPr txBox="1"/>
                        <wps:spPr>
                          <a:xfrm>
                            <a:off x="7762240" y="119888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0.3409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文本框 50"/>
                        <wps:cNvSpPr txBox="1"/>
                        <wps:spPr>
                          <a:xfrm>
                            <a:off x="5481955" y="1408430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0.0397*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文本框 50"/>
                        <wps:cNvSpPr txBox="1"/>
                        <wps:spPr>
                          <a:xfrm>
                            <a:off x="6586855" y="1398905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0.7066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文本框 50"/>
                        <wps:cNvSpPr txBox="1"/>
                        <wps:spPr>
                          <a:xfrm>
                            <a:off x="7762240" y="1417955"/>
                            <a:ext cx="8064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0.0121*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文本框 50"/>
                        <wps:cNvSpPr txBox="1"/>
                        <wps:spPr>
                          <a:xfrm>
                            <a:off x="28575" y="2065655"/>
                            <a:ext cx="184404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文本框 49"/>
                        <wps:cNvSpPr txBox="1"/>
                        <wps:spPr>
                          <a:xfrm>
                            <a:off x="52070" y="1762125"/>
                            <a:ext cx="8476615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Platelet associated 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instrText xml:space="preserve"> HYPERLINK "https://fanyi.so.com/?src=onebox" \l "parameter" \t "https://www.so.com/_blank" </w:instrTex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parameter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s and 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instrText xml:space="preserve"> HYPERLINK "https://fanyi.so.com/?src=onebox" \l "statistics" \t "https://www.so.com/_blank" </w:instrTex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statistic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results among the four groups. HC,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H</w:t>
                              </w:r>
                              <w:r>
                                <w:rPr>
                                  <w:rFonts w:hint="default"/>
                                  <w:lang w:val="en-US" w:eastAsia="zh-CN"/>
                                </w:rPr>
                                <w:t>ealthy community controls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; TB, Tuberculosis group; DM, Diabetes group; TB+DM, TB-DM co-morbidity group. PLT, Platelet; </w:t>
                              </w:r>
                              <w:r>
                                <w:rPr>
                                  <w:rFonts w:hint="default"/>
                                  <w:lang w:val="en-US" w:eastAsia="zh-CN"/>
                                </w:rPr>
                                <w:t>MPV, Mean platelet vol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u</w:t>
                              </w:r>
                              <w:r>
                                <w:rPr>
                                  <w:rFonts w:hint="default"/>
                                  <w:lang w:val="en-US" w:eastAsia="zh-CN"/>
                                </w:rPr>
                                <w:t xml:space="preserve">me; 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PDW, </w:t>
                              </w:r>
                              <w:r>
                                <w:rPr>
                                  <w:rFonts w:hint="default"/>
                                  <w:lang w:val="en-US" w:eastAsia="zh-CN"/>
                                </w:rPr>
                                <w:t>Platelet distribution width; PCT, Plateletcrit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. *Significant value (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lang w:val="en-US" w:eastAsia="zh-CN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&lt;0.05).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0" name="直接连接符 58"/>
                        <wps:cNvCnPr/>
                        <wps:spPr>
                          <a:xfrm>
                            <a:off x="1078230" y="332105"/>
                            <a:ext cx="755015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21" name="文本框 50"/>
                        <wps:cNvSpPr txBox="1"/>
                        <wps:spPr>
                          <a:xfrm>
                            <a:off x="1570355" y="46355"/>
                            <a:ext cx="3810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HC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文本框 18"/>
                        <wps:cNvSpPr txBox="1"/>
                        <wps:spPr>
                          <a:xfrm>
                            <a:off x="1408430" y="347980"/>
                            <a:ext cx="561975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t>n=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133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文本框 50"/>
                        <wps:cNvSpPr txBox="1"/>
                        <wps:spPr>
                          <a:xfrm>
                            <a:off x="1075055" y="713105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219.4±55.4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文本框 50"/>
                        <wps:cNvSpPr txBox="1"/>
                        <wps:spPr>
                          <a:xfrm>
                            <a:off x="1144905" y="951230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9.60±1.21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文本框 50"/>
                        <wps:cNvSpPr txBox="1"/>
                        <wps:spPr>
                          <a:xfrm>
                            <a:off x="1205230" y="1170305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16.1±0.8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文本框 50"/>
                        <wps:cNvSpPr txBox="1"/>
                        <wps:spPr>
                          <a:xfrm>
                            <a:off x="1135380" y="1408430"/>
                            <a:ext cx="103505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0.21±0.05</w:t>
                              </w:r>
                            </w:p>
                            <w:p>
                              <w:pPr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73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直接连接符 58"/>
                        <wps:cNvCnPr/>
                        <wps:spPr>
                          <a:xfrm>
                            <a:off x="7285990" y="353060"/>
                            <a:ext cx="892175" cy="381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66.6pt;width:674.7pt;" coordsize="8568690,7195820" editas="canvas" o:gfxdata="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">
                <o:lock v:ext="edit" aspectratio="f"/>
                <v:shape id="_x0000_s1026" o:spid="_x0000_s1026" style="position:absolute;left:0;top:0;height:7195820;width:8568690;" filled="f" stroked="f" coordsize="21600,21600" o:gfxdata="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">
                  <v:fill on="f" focussize="0,0"/>
                  <v:stroke on="f"/>
                  <v:imagedata o:title=""/>
                  <o:lock v:ext="edit" aspectratio="t"/>
                </v:shape>
                <v:line id="直接连接符 51" o:spid="_x0000_s1026" o:spt="20" style="position:absolute;left:1270;top:641350;height:5715;width:8330565;" filled="f" stroked="t" coordsize="21600,21600" o:gfxdata="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TAsBHYAAAABwEAAA8AAAAAAAAAAQAgAAAAIgAAAGRycy9kb3du&#10;cmV2LnhtbFBLAQIUABQAAAAIAIdO4kAvXf8o/wEAANEDAAAOAAAAAAAAAAEAIAAAACcBAABkcnMv&#10;ZTJvRG9jLnhtbFBLBQYAAAAABgAGAFkBAACYBQAAAAA=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line id="直接连接符 56" o:spid="_x0000_s1026" o:spt="20" style="position:absolute;left:0;top:18415;flip:y;height:8890;width:8350250;" filled="f" stroked="t" coordsize="21600,21600" o:gfxdata="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AUcAdUAAAAHAQAADwAAAAAAAAABACAAAAAiAAAAZHJzL2Rvd25y&#10;ZXYueG1sUEsBAhQAFAAAAAgAh07iQKg8JeYBAgAA1wMAAA4AAAAAAAAAAQAgAAAAJAEAAGRycy9l&#10;Mm9Eb2MueG1sUEsFBgAAAAAGAAYAWQEAAJcFAAAAAA==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line id="直接连接符 57" o:spid="_x0000_s1026" o:spt="20" style="position:absolute;left:19050;top:1702435;flip:y;height:18415;width:8321040;" filled="f" stroked="t" coordsize="21600,21600" o:gfxdata="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gBRwB1QAAAAcBAAAPAAAAAAAAAAEAIAAAACIAAABkcnMvZG93&#10;bnJldi54bWxQSwECFAAUAAAACACHTuJARbikYgMCAADeAwAADgAAAAAAAAABACAAAAAkAQAAZHJz&#10;L2Uyb0RvYy54bWxQSwUGAAAAAAYABgBZAQAAmQUAAAAA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line id="直接连接符 58" o:spid="_x0000_s1026" o:spt="20" style="position:absolute;left:6143625;top:341630;height:7620;width:862330;" filled="f" stroked="t" coordsize="21600,21600" o:gfxdata="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MCwEdgAAAAHAQAADwAAAAAAAAABACAAAAAiAAAAZHJzL2Rv&#10;d25yZXYueG1sUEsBAhQAFAAAAAgAh07iQO7yWfIBAgAA0wMAAA4AAAAAAAAAAQAgAAAAJwEAAGRy&#10;cy9lMm9Eb2MueG1sUEsFBgAAAAAGAAYAWQEAAJoFAAAAAA==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shape id="文本框 50" o:spid="_x0000_s1026" o:spt="202" type="#_x0000_t202" style="position:absolute;left:2558415;top:45720;height:287020;width:38100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w+DAsJoBAAAL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TB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539490;top:48895;height:296545;width:47561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VlMWsJ0BAAAL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DM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318635;top:52070;height:296545;width:75247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J0fnkWbAQAACw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TB+DM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2386330;top:342900;height:249555;width:561975;" fillcolor="#FFFFFF" filled="t" stroked="f" coordsize="21600,21600" o:gfxdata="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woTEq&#10;1gAAAAcBAAAPAAAAAAAAAAEAIAAAACIAAABkcnMvZG93bnJldi54bWxQSwECFAAUAAAACACHTuJA&#10;9H49TbEBAAA1AwAADgAAAAAAAAABACAAAAAlAQAAZHJzL2Uyb0RvYy54bWxQSwUGAAAAAAYABgBZ&#10;AQAASA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t>n=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113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3468370;top:351155;height:249555;width:476250;" fillcolor="#FFFFFF" filled="t" stroked="f" coordsize="21600,21600" o:gfxdata="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KEx&#10;KtYAAAAHAQAADwAAAAAAAAABACAAAAAiAAAAZHJzL2Rvd25yZXYueG1sUEsBAhQAFAAAAAgAh07i&#10;QBALsV2yAQAANQMAAA4AAAAAAAAAAQAgAAAAJQEAAGRycy9lMm9Eb2MueG1sUEsFBgAAAAAGAAYA&#10;WQEAAEk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t>n=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59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4514850;top:362585;height:245745;width:487045;" fillcolor="#FFFFFF" filled="t" stroked="f" coordsize="21600,21600" o:gfxdata="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woTEq&#10;1gAAAAcBAAAPAAAAAAAAAAEAIAAAACIAAABkcnMvZG93bnJldi54bWxQSwECFAAUAAAACACHTuJA&#10;NAWo/LEBAAA1AwAADgAAAAAAAAABACAAAAAlAQAAZHJzL2Uyb0RvYy54bWxQSwUGAAAAAAYABgBZ&#10;AQAASA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t>n=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74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0;top:694055;height:296545;width:11779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kAKEJdUAAAAHAQAADwAAAAAAAAABACAAAAAiAAAA&#10;ZHJzL2Rvd25yZXYueG1sUEsBAhQAFAAAAAgAh07iQEnC70SYAQAABwMAAA4AAAAAAAAAAQAgAAAA&#10;JAEAAGRycy9lMm9Eb2MueG1sUEsFBgAAAAAGAAYAWQEAAC4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PLT, </w:t>
                        </w:r>
                        <w:r>
                          <w:rPr>
                            <w:rFonts w:hint="default" w:ascii="Arial" w:hAnsi="Arial" w:cs="Arial"/>
                            <w:lang w:val="en-US" w:eastAsia="zh-CN"/>
                          </w:rPr>
                          <w:t>×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10</w:t>
                        </w:r>
                        <w:r>
                          <w:rPr>
                            <w:rFonts w:hint="eastAsia"/>
                            <w:vertAlign w:val="superscript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/</w:t>
                        </w:r>
                        <w:r>
                          <w:rPr>
                            <w:rFonts w:hint="default" w:ascii="Times New Roman" w:hAnsi="Times New Roman" w:cs="Times New Roman"/>
                            <w:lang w:val="en-US" w:eastAsia="zh-CN"/>
                          </w:rPr>
                          <w:t>L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50" o:spid="_x0000_s1026" o:spt="202" type="#_x0000_t202" style="position:absolute;left:0;top:922655;height:296545;width:11779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QAoQl1QAAAAcBAAAPAAAAAAAAAAEAIAAAACIAAABk&#10;cnMvZG93bnJldi54bWxQSwECFAAUAAAACACHTuJAh/GxUJcBAAAHAwAADgAAAAAAAAABACAAAAAk&#10;AQAAZHJzL2Uyb0RvYy54bWxQSwUGAAAAAAYABgBZAQAALQ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MPV, fL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0;top:1170305;height:296545;width:11779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MrPtpJoBAAAI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PDW, %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0;top:1398905;height:296545;width:1177925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2nZ3QpoBAAAI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PCT,%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056130;top:703580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DhW7PpoBAAAN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218.4±56.9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111500;top:703580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GkiXEObAQAADQ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207.0±40.3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137025;top:694055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CyFur2nAEAAA0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208.7±50.1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239770;top:1170305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QAoQl1QAAAAcBAAAPAAAAAAAAAAEAIAAA&#10;ACIAAABkcnMvZG93bnJldi54bWxQSwECFAAUAAAACACHTuJA2mq2nZ0BAAAOAwAADgAAAAAAAAAB&#10;ACAAAAAkAQAAZHJzL2Uyb0RvYy54bWxQSwUGAAAAAAYABgBZAQAAM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15.9±1.3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279265;top:1160780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DjN6senAEAAA4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16.0±0.8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line id="直接连接符 58" o:spid="_x0000_s1026" o:spt="20" style="position:absolute;left:4102735;top:341630;height:0;width:755015;" filled="f" stroked="t" coordsize="21600,21600" o:gfxdata="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MCwEdgAAAAHAQAADwAAAAAAAAABACAAAAAiAAAAZHJzL2Rv&#10;d25yZXYueG1sUEsBAhQAFAAAAAgAh07iQNm+ZXYBAgAA0AMAAA4AAAAAAAAAAQAgAAAAJwEAAGRy&#10;cy9lMm9Eb2MueG1sUEsFBgAAAAAGAAYAWQEAAJoFAAAAAA==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line id="直接连接符 58" o:spid="_x0000_s1026" o:spt="20" style="position:absolute;left:5133975;top:341630;height:0;width:755015;" filled="f" stroked="t" coordsize="21600,21600" o:gfxdata="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MCwEdgAAAAHAQAADwAAAAAAAAABACAAAAAiAAAAZHJzL2Rv&#10;d25yZXYueG1sUEsBAhQAFAAAAAgAh07iQEz3iCABAgAA0AMAAA4AAAAAAAAAAQAgAAAAJwEAAGRy&#10;cy9lMm9Eb2MueG1sUEsFBgAAAAAGAAYAWQEAAJoFAAAAAA==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shape id="文本框 50" o:spid="_x0000_s1026" o:spt="202" type="#_x0000_t202" style="position:absolute;left:2199640;top:1172210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BKf1yAnAEAAA8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15.9±0.6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106420;top:943610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FUuKwibAQAADg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10.92±1.17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208780;top:930275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AKEJdUAAAAHAQAADwAAAAAAAAABACAA&#10;AAAiAAAAZHJzL2Rvd25yZXYueG1sUEsBAhQAFAAAAAgAh07iQMX8A82eAQAADgMAAA4AAAAAAAAA&#10;AQAgAAAAJAEAAGRycy9lMm9Eb2MueG1sUEsFBgAAAAAGAAYAWQEAADQ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9.95±1.25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762240;top:70358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GIsJ9WbAQAADQ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0.8575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548755;top:70358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K5t/25oBAAAN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0.1936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453380;top:70358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vQ3zHJoBAAAN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0.3050</w:t>
                        </w:r>
                      </w:p>
                    </w:txbxContent>
                  </v:textbox>
                </v:shape>
                <v:line id="直接连接符 58" o:spid="_x0000_s1026" o:spt="20" style="position:absolute;left:2056130;top:341630;height:0;width:755015;" filled="f" stroked="t" coordsize="21600,21600" o:gfxdata="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TAsBHYAAAABwEAAA8AAAAAAAAAAQAgAAAAIgAAAGRycy9kb3du&#10;cmV2LnhtbFBLAQIUABQAAAAIAIdO4kCRz/7F/wEAAM8DAAAOAAAAAAAAAAEAIAAAACcBAABkcnMv&#10;ZTJvRG9jLnhtbFBLBQYAAAAABgAGAFkBAACYBQAAAAA=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line id="直接连接符 58" o:spid="_x0000_s1026" o:spt="20" style="position:absolute;left:3075305;top:341630;height:0;width:755015;" filled="f" stroked="t" coordsize="21600,21600" o:gfxdata="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MCwEdgAAAAHAQAADwAAAAAAAAABACAAAAAiAAAAZHJzL2Rvd25y&#10;ZXYueG1sUEsBAhQAFAAAAAgAh07iQGEyigT+AQAAzwMAAA4AAAAAAAAAAQAgAAAAJwEAAGRycy9l&#10;Mm9Eb2MueG1sUEsFBgAAAAAGAAYAWQEAAJcFAAAAAA==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shape id="文本框 50" o:spid="_x0000_s1026" o:spt="202" type="#_x0000_t202" style="position:absolute;left:5180330;top:63500;height:287020;width:95250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kAKEJdUAAAAHAQAADwAAAAAAAAABACAAAAAiAAAA&#10;ZHJzL2Rvd25yZXYueG1sUEsBAhQAFAAAAAgAh07iQJ784NSYAQAACgMAAA4AAAAAAAAAAQAgAAAA&#10;JAEAAGRycy9lMm9Eb2MueG1sUEsFBgAAAAAGAAYAWQEAAC4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TB VS DM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045835;top:51435;height:324485;width:12763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Fjq+nCbAQAADA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TB VS TB+DM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193280;top:66040;height:287020;width:124841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Dw/5e1nAEAAAw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DM VS TB+DM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5396230;top:365125;height:264795;width:713105;" fillcolor="#FFFFFF" filled="t" stroked="f" coordsize="21600,21600" o:gfxdata="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w&#10;oTEq1gAAAAcBAAAPAAAAAAAAAAEAIAAAACIAAABkcnMvZG93bnJldi54bWxQSwECFAAUAAAACACH&#10;TuJAmoOYfrQBAAA1AwAADgAAAAAAAAABACAAAAAlAQAAZHJzL2Uyb0RvYy54bWxQSwUGAAAAAAYA&#10;BgBZAQAASw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lang w:val="en-US" w:eastAsia="zh-CN"/>
                          </w:rPr>
                          <w:t>P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value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6517005;top:366395;height:259715;width:713105;" fillcolor="#FFFFFF" filled="t" stroked="f" coordsize="21600,21600" o:gfxdata="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w&#10;oTEq1gAAAAcBAAAPAAAAAAAAAAEAIAAAACIAAABkcnMvZG93bnJldi54bWxQSwECFAAUAAAACACH&#10;TuJA2GtYmrQBAAA1AwAADgAAAAAAAAABACAAAAAlAQAAZHJzL2Uyb0RvYy54bWxQSwUGAAAAAAYA&#10;BgBZAQAASw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lang w:val="en-US" w:eastAsia="zh-CN"/>
                          </w:rPr>
                          <w:t>P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value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7710805;top:370205;height:238125;width:713105;" fillcolor="#FFFFFF" filled="t" stroked="f" coordsize="21600,21600" o:gfxdata="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ChMSrW&#10;AAAABwEAAA8AAAAAAAAAAQAgAAAAIgAAAGRycy9kb3ducmV2LnhtbFBLAQIUABQAAAAIAIdO4kAW&#10;fprAsAEAADUDAAAOAAAAAAAAAAEAIAAAACUBAABkcnMvZTJvRG9jLnhtbFBLBQYAAAAABgAGAFkB&#10;AABH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lang w:val="en-US" w:eastAsia="zh-CN"/>
                          </w:rPr>
                          <w:t>P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value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122805;top:941705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GEmvVmbAQAADA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9.42±1.01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135505;top:1408430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NxcUYSbAQAADQ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0.20±0.05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3170555;top:1408430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AfEUfubAQAADQ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0.22±0.04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4224655;top:1398905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B567PGnAEAAA0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0.20±0.05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402580;top:941705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y3snu5oBAAAL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&lt;0.0001*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560820;top:93218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WIPIwJoBAAAM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0.0041*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705090;top:95123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CV0sB6bAQAADA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&lt;0.0001*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491480;top:117983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GSk8P5oBAAAN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0.6804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577330;top:117983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A/Q1s2bAQAADQ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0.3821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762240;top:119888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JIok2ibAQAADQ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0.3409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5481955;top:1408430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mrZFypoBAAAN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0.0397*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6586855;top:1398905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BBhf+gnAEAAA0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0.7066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7762240;top:1417955;height:296545;width:8064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DyDgxTnAEAAA0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0.0121*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28575;top:2065655;height:296545;width:184404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ZltgMZoBAAAM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49" o:spid="_x0000_s1026" o:spt="202" type="#_x0000_t202" style="position:absolute;left:52070;top:1762125;height:678180;width:8476615;" fillcolor="#FFFFFF" filled="t" stroked="f" coordsize="21600,21600" o:gfxdata="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h&#10;MSrWAAAABwEAAA8AAAAAAAAAAQAgAAAAIgAAAGRycy9kb3ducmV2LnhtbFBLAQIUABQAAAAIAIdO&#10;4kDlnd+IswEAADUDAAAOAAAAAAAAAAEAIAAAACUBAABkcnMvZTJvRG9jLnhtbFBLBQYAAAAABgAG&#10;AFkBAABK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Platelet associated 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fldChar w:fldCharType="begin"/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instrText xml:space="preserve"> HYPERLINK "https://fanyi.so.com/?src=onebox" \l "parameter" \t "https://www.so.com/_blank" </w:instrTex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fldChar w:fldCharType="separate"/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parameter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s and 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fldChar w:fldCharType="begin"/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instrText xml:space="preserve"> HYPERLINK "https://fanyi.so.com/?src=onebox" \l "statistics" \t "https://www.so.com/_blank" </w:instrTex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fldChar w:fldCharType="separate"/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statistic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results among the four groups. HC,</w:t>
                        </w: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H</w:t>
                        </w:r>
                        <w:r>
                          <w:rPr>
                            <w:rFonts w:hint="default"/>
                            <w:lang w:val="en-US" w:eastAsia="zh-CN"/>
                          </w:rPr>
                          <w:t>ealthy community controls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; TB, Tuberculosis group; DM, Diabetes group; TB+DM, TB-DM co-morbidity group. PLT, Platelet; </w:t>
                        </w:r>
                        <w:r>
                          <w:rPr>
                            <w:rFonts w:hint="default"/>
                            <w:lang w:val="en-US" w:eastAsia="zh-CN"/>
                          </w:rPr>
                          <w:t>MPV, Mean platelet vol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u</w:t>
                        </w:r>
                        <w:r>
                          <w:rPr>
                            <w:rFonts w:hint="default"/>
                            <w:lang w:val="en-US" w:eastAsia="zh-CN"/>
                          </w:rPr>
                          <w:t xml:space="preserve">me; 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PDW, </w:t>
                        </w:r>
                        <w:r>
                          <w:rPr>
                            <w:rFonts w:hint="default"/>
                            <w:lang w:val="en-US" w:eastAsia="zh-CN"/>
                          </w:rPr>
                          <w:t>Platelet distribution width; PCT, Plateletcrit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. *Significant value (</w:t>
                        </w:r>
                        <w:r>
                          <w:rPr>
                            <w:rFonts w:hint="eastAsia"/>
                            <w:i/>
                            <w:iCs/>
                            <w:lang w:val="en-US" w:eastAsia="zh-CN"/>
                          </w:rPr>
                          <w:t>P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&lt;0.05).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/>
                    </w:txbxContent>
                  </v:textbox>
                </v:shape>
                <v:line id="直接连接符 58" o:spid="_x0000_s1026" o:spt="20" style="position:absolute;left:1078230;top:332105;height:0;width:755015;" filled="f" stroked="t" coordsize="21600,21600" o:gfxdata="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EwLAR2AAAAAcBAAAPAAAAAAAAAAEAIAAAACIAAABkcnMvZG93&#10;bnJldi54bWxQSwECFAAUAAAACACHTuJA9wDwKQACAADQAwAADgAAAAAAAAABACAAAAAnAQAAZHJz&#10;L2Uyb0RvYy54bWxQSwUGAAAAAAYABgBZAQAAmQUAAAAA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v:shape id="文本框 50" o:spid="_x0000_s1026" o:spt="202" type="#_x0000_t202" style="position:absolute;left:1570355;top:46355;height:287020;width:38100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nH2awJoBAAAL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HC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1408430;top:347980;height:249555;width:561975;" fillcolor="#FFFFFF" filled="t" stroked="f" coordsize="21600,21600" o:gfxdata="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ChMSrW&#10;AAAABwEAAA8AAAAAAAAAAQAgAAAAIgAAAGRycy9kb3ducmV2LnhtbFBLAQIUABQAAAAIAIdO4kDx&#10;pIM7sAEAADUDAAAOAAAAAAAAAAEAIAAAACUBAABkcnMvZTJvRG9jLnhtbFBLBQYAAAAABgAGAFkB&#10;AABH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t>n=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133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1075055;top:713105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JOIx7GbAQAADQ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219.4±55.4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1144905;top:951230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QAoQl1QAAAAcBAAAPAAAAAAAAAAEAIAAAACIA&#10;AABkcnMvZG93bnJldi54bWxQSwECFAAUAAAACACHTuJAHF5h1ZoBAAANAwAADgAAAAAAAAABACAA&#10;AAAkAQAAZHJzL2Uyb0RvYy54bWxQSwUGAAAAAAYABgBZAQAAM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9.60±1.21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1205230;top:1170305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AChCXVAAAABwEAAA8AAAAAAAAAAQAgAAAA&#10;IgAAAGRycy9kb3ducmV2LnhtbFBLAQIUABQAAAAIAIdO4kCl+jBFnAEAAA4DAAAOAAAAAAAAAAEA&#10;IAAAACQBAABkcnMvZTJvRG9jLnhtbFBLBQYAAAAABgAGAFkBAAAy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16.1±0.8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shape id="文本框 50" o:spid="_x0000_s1026" o:spt="202" type="#_x0000_t202" style="position:absolute;left:1135380;top:1408430;height:296545;width:1035050;" filled="f" stroked="f" coordsize="21600,21600" o:gfxdata="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AKEJdUAAAAHAQAADwAAAAAAAAABACAAAAAi&#10;AAAAZHJzL2Rvd25yZXYueG1sUEsBAhQAFAAAAAgAh07iQPyemxGbAQAADgMAAA4AAAAAAAAAAQAg&#10;AAAAJAEAAGRycy9lMm9Eb2MueG1sUEsFBgAAAAAGAAYAWQEAADE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0.21±0.05</w:t>
                        </w:r>
                      </w:p>
                      <w:p>
                        <w:pPr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73</w:t>
                        </w:r>
                      </w:p>
                    </w:txbxContent>
                  </v:textbox>
                </v:shape>
                <v:line id="直接连接符 58" o:spid="_x0000_s1026" o:spt="20" style="position:absolute;left:7285990;top:353060;height:3810;width:892175;" filled="f" stroked="t" coordsize="21600,21600" o:gfxdata="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EwLAR2AAAAAcBAAAPAAAAAAAAAAEAIAAAACIAAABkcnMv&#10;ZG93bnJldi54bWxQSwECFAAUAAAACACHTuJA2J1P4wMCAADTAwAADgAAAAAAAAABACAAAAAnAQAA&#10;ZHJzL2Uyb0RvYy54bWxQSwUGAAAAAAYABgBZAQAAnAUAAAAA&#10;">
                  <v:fill on="f" focussize="0,0"/>
                  <v:stroke weight="1.5pt" color="#000000 [3200]" miterlimit="8" joinstyle="miter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textDirection w:val="btL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C19E0"/>
    <w:rsid w:val="08B32C62"/>
    <w:rsid w:val="099624C0"/>
    <w:rsid w:val="0ACA55FA"/>
    <w:rsid w:val="0C306054"/>
    <w:rsid w:val="0CB440CB"/>
    <w:rsid w:val="0D1557B1"/>
    <w:rsid w:val="11001C19"/>
    <w:rsid w:val="11FA0381"/>
    <w:rsid w:val="13B45533"/>
    <w:rsid w:val="185C7742"/>
    <w:rsid w:val="18812D7E"/>
    <w:rsid w:val="1D490F85"/>
    <w:rsid w:val="1DEC3FAD"/>
    <w:rsid w:val="1E9A722B"/>
    <w:rsid w:val="1F23214D"/>
    <w:rsid w:val="320D4B90"/>
    <w:rsid w:val="328F69BD"/>
    <w:rsid w:val="33437989"/>
    <w:rsid w:val="400E6153"/>
    <w:rsid w:val="45922C41"/>
    <w:rsid w:val="463661D8"/>
    <w:rsid w:val="46BF3379"/>
    <w:rsid w:val="4DB278E4"/>
    <w:rsid w:val="52A23686"/>
    <w:rsid w:val="5B1809AB"/>
    <w:rsid w:val="6AFC54BD"/>
    <w:rsid w:val="6F0C4EFD"/>
    <w:rsid w:val="722572CB"/>
    <w:rsid w:val="7407198A"/>
    <w:rsid w:val="74330000"/>
    <w:rsid w:val="78F35229"/>
    <w:rsid w:val="7BFB2224"/>
    <w:rsid w:val="7F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2019-12-07T00:53:41Z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