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8155" w14:textId="77777777" w:rsidR="00D310D2" w:rsidRPr="005F0D5A" w:rsidRDefault="00D310D2" w:rsidP="00D310D2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F0D5A">
        <w:rPr>
          <w:rFonts w:ascii="Times New Roman" w:hAnsi="Times New Roman" w:cs="Times New Roman"/>
          <w:b/>
          <w:bCs/>
          <w:i/>
          <w:iCs/>
          <w:sz w:val="22"/>
          <w:szCs w:val="22"/>
        </w:rPr>
        <w:t>Funding</w:t>
      </w:r>
    </w:p>
    <w:p w14:paraId="0D6871EC" w14:textId="77777777" w:rsidR="00D310D2" w:rsidRDefault="00D310D2" w:rsidP="00D310D2">
      <w:pPr>
        <w:rPr>
          <w:rFonts w:ascii="Times New Roman" w:hAnsi="Times New Roman" w:cs="Times New Roman"/>
          <w:sz w:val="22"/>
          <w:szCs w:val="22"/>
        </w:rPr>
      </w:pPr>
      <w:r w:rsidRPr="005F0D5A">
        <w:rPr>
          <w:rFonts w:ascii="Times New Roman" w:hAnsi="Times New Roman" w:cs="Times New Roman"/>
          <w:sz w:val="22"/>
          <w:szCs w:val="22"/>
        </w:rPr>
        <w:t xml:space="preserve">No external funding will be used. </w:t>
      </w:r>
      <w:r>
        <w:rPr>
          <w:rFonts w:ascii="Times New Roman" w:hAnsi="Times New Roman" w:cs="Times New Roman"/>
          <w:sz w:val="22"/>
          <w:szCs w:val="22"/>
        </w:rPr>
        <w:t>The trial</w:t>
      </w:r>
      <w:r w:rsidRPr="005F0D5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is funded </w:t>
      </w:r>
      <w:r w:rsidRPr="005F0D5A">
        <w:rPr>
          <w:rFonts w:ascii="Times New Roman" w:hAnsi="Times New Roman" w:cs="Times New Roman"/>
          <w:sz w:val="22"/>
          <w:szCs w:val="22"/>
        </w:rPr>
        <w:t xml:space="preserve">by the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5F0D5A">
        <w:rPr>
          <w:rFonts w:ascii="Times New Roman" w:hAnsi="Times New Roman" w:cs="Times New Roman"/>
          <w:sz w:val="22"/>
          <w:szCs w:val="22"/>
        </w:rPr>
        <w:t xml:space="preserve">epartment of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F0D5A">
        <w:rPr>
          <w:rFonts w:ascii="Times New Roman" w:hAnsi="Times New Roman" w:cs="Times New Roman"/>
          <w:sz w:val="22"/>
          <w:szCs w:val="22"/>
        </w:rPr>
        <w:t>nesthesiology, Yokohama City University Hospital</w:t>
      </w:r>
      <w:r>
        <w:rPr>
          <w:rFonts w:ascii="Times New Roman" w:hAnsi="Times New Roman" w:cs="Times New Roman"/>
          <w:sz w:val="22"/>
          <w:szCs w:val="22"/>
        </w:rPr>
        <w:t>, Yokohama, Japan</w:t>
      </w:r>
      <w:r w:rsidRPr="005F0D5A">
        <w:rPr>
          <w:rFonts w:ascii="Times New Roman" w:hAnsi="Times New Roman" w:cs="Times New Roman"/>
          <w:sz w:val="22"/>
          <w:szCs w:val="22"/>
        </w:rPr>
        <w:t>.</w:t>
      </w:r>
    </w:p>
    <w:p w14:paraId="5D2F3D32" w14:textId="77777777" w:rsidR="003E43EE" w:rsidRPr="00D310D2" w:rsidRDefault="00D310D2">
      <w:bookmarkStart w:id="0" w:name="_GoBack"/>
      <w:bookmarkEnd w:id="0"/>
    </w:p>
    <w:sectPr w:rsidR="003E43EE" w:rsidRPr="00D31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83"/>
    <w:rsid w:val="00053656"/>
    <w:rsid w:val="000811C7"/>
    <w:rsid w:val="00136C94"/>
    <w:rsid w:val="00140455"/>
    <w:rsid w:val="001B4563"/>
    <w:rsid w:val="002A2537"/>
    <w:rsid w:val="002D01F4"/>
    <w:rsid w:val="003344FB"/>
    <w:rsid w:val="003C25C2"/>
    <w:rsid w:val="00402D68"/>
    <w:rsid w:val="00427709"/>
    <w:rsid w:val="00447A35"/>
    <w:rsid w:val="00480086"/>
    <w:rsid w:val="004A0483"/>
    <w:rsid w:val="004D510F"/>
    <w:rsid w:val="00501465"/>
    <w:rsid w:val="00526148"/>
    <w:rsid w:val="0059628A"/>
    <w:rsid w:val="00616BCC"/>
    <w:rsid w:val="00635A70"/>
    <w:rsid w:val="00695640"/>
    <w:rsid w:val="006C270B"/>
    <w:rsid w:val="006C31F1"/>
    <w:rsid w:val="007E7ADC"/>
    <w:rsid w:val="00821DE3"/>
    <w:rsid w:val="00B114F3"/>
    <w:rsid w:val="00B94111"/>
    <w:rsid w:val="00BD7483"/>
    <w:rsid w:val="00C6017C"/>
    <w:rsid w:val="00CA52E9"/>
    <w:rsid w:val="00D310D2"/>
    <w:rsid w:val="00DC29F9"/>
    <w:rsid w:val="00DD3C54"/>
    <w:rsid w:val="00EE715C"/>
    <w:rsid w:val="00EF6ED8"/>
    <w:rsid w:val="00F50D36"/>
    <w:rsid w:val="00FE06CD"/>
    <w:rsid w:val="00F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063C99-4D7B-47D5-8110-D307531B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theme="majorHAnsi"/>
        <w:color w:val="000000" w:themeColor="text1"/>
        <w:spacing w:val="-1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0D2"/>
    <w:pPr>
      <w:widowControl w:val="0"/>
      <w:spacing w:after="160" w:line="480" w:lineRule="auto"/>
    </w:pPr>
    <w:rPr>
      <w:rFonts w:asciiTheme="minorHAnsi" w:eastAsiaTheme="minorEastAsia" w:hAnsiTheme="minorHAnsi" w:cstheme="minorBidi"/>
      <w:color w:val="auto"/>
      <w:spacing w:val="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水原 敬洋</dc:creator>
  <cp:keywords/>
  <dc:description/>
  <cp:lastModifiedBy>水原 敬洋</cp:lastModifiedBy>
  <cp:revision>2</cp:revision>
  <dcterms:created xsi:type="dcterms:W3CDTF">2019-06-25T00:12:00Z</dcterms:created>
  <dcterms:modified xsi:type="dcterms:W3CDTF">2019-06-25T00:12:00Z</dcterms:modified>
</cp:coreProperties>
</file>