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B3F1" w14:textId="165127A6" w:rsidR="00EA7B01" w:rsidRDefault="00A763D0">
      <w:pPr>
        <w:spacing w:line="480" w:lineRule="auto"/>
      </w:pPr>
      <w:r>
        <w:t>Table S9</w:t>
      </w:r>
      <w:r>
        <w:t>: Composition of the f</w:t>
      </w:r>
      <w:bookmarkStart w:id="0" w:name="_GoBack"/>
      <w:bookmarkEnd w:id="0"/>
      <w:r>
        <w:t xml:space="preserve">our diets used in this experiment. </w:t>
      </w:r>
    </w:p>
    <w:tbl>
      <w:tblPr>
        <w:tblStyle w:val="a"/>
        <w:tblW w:w="707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1670"/>
        <w:gridCol w:w="990"/>
        <w:gridCol w:w="990"/>
        <w:gridCol w:w="990"/>
      </w:tblGrid>
      <w:tr w:rsidR="00EA7B01" w14:paraId="5D46846A" w14:textId="77777777">
        <w:trPr>
          <w:trHeight w:val="30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5105BC" w14:textId="77777777" w:rsidR="00EA7B01" w:rsidRDefault="00EA7B01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55C753" w14:textId="77777777" w:rsidR="00EA7B01" w:rsidRDefault="00A763D0">
            <w:pPr>
              <w:spacing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Maintenance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CCA6AC" w14:textId="77777777" w:rsidR="00EA7B01" w:rsidRDefault="00A763D0">
            <w:pPr>
              <w:spacing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23076D" w14:textId="77777777" w:rsidR="00EA7B01" w:rsidRDefault="00A763D0">
            <w:pPr>
              <w:spacing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E0AC81" w14:textId="77777777" w:rsidR="00EA7B01" w:rsidRDefault="00A763D0">
            <w:pPr>
              <w:spacing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</w:p>
        </w:tc>
      </w:tr>
      <w:tr w:rsidR="00EA7B01" w14:paraId="2C2DED82" w14:textId="77777777">
        <w:trPr>
          <w:trHeight w:val="300"/>
        </w:trPr>
        <w:tc>
          <w:tcPr>
            <w:tcW w:w="2430" w:type="dxa"/>
            <w:tcBorders>
              <w:top w:val="single" w:sz="4" w:space="0" w:color="000000"/>
            </w:tcBorders>
            <w:vAlign w:val="center"/>
          </w:tcPr>
          <w:p w14:paraId="7552AF25" w14:textId="77777777" w:rsidR="00EA7B01" w:rsidRDefault="00A763D0">
            <w:pPr>
              <w:spacing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Water (ml)</w:t>
            </w:r>
          </w:p>
        </w:tc>
        <w:tc>
          <w:tcPr>
            <w:tcW w:w="1670" w:type="dxa"/>
            <w:tcBorders>
              <w:top w:val="single" w:sz="4" w:space="0" w:color="000000"/>
            </w:tcBorders>
            <w:vAlign w:val="center"/>
          </w:tcPr>
          <w:p w14:paraId="00161A14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1066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vAlign w:val="center"/>
          </w:tcPr>
          <w:p w14:paraId="6AF319A6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vAlign w:val="center"/>
          </w:tcPr>
          <w:p w14:paraId="0B2BF1D7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vAlign w:val="center"/>
          </w:tcPr>
          <w:p w14:paraId="2FE98206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EA7B01" w14:paraId="741CC958" w14:textId="77777777">
        <w:trPr>
          <w:trHeight w:val="300"/>
        </w:trPr>
        <w:tc>
          <w:tcPr>
            <w:tcW w:w="2430" w:type="dxa"/>
            <w:vAlign w:val="center"/>
          </w:tcPr>
          <w:p w14:paraId="78FD5915" w14:textId="77777777" w:rsidR="00EA7B01" w:rsidRDefault="00A763D0">
            <w:pPr>
              <w:spacing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Agar (g)</w:t>
            </w:r>
          </w:p>
        </w:tc>
        <w:tc>
          <w:tcPr>
            <w:tcW w:w="1670" w:type="dxa"/>
            <w:vAlign w:val="center"/>
          </w:tcPr>
          <w:p w14:paraId="2A4F780F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6.25</w:t>
            </w:r>
          </w:p>
        </w:tc>
        <w:tc>
          <w:tcPr>
            <w:tcW w:w="990" w:type="dxa"/>
            <w:vAlign w:val="center"/>
          </w:tcPr>
          <w:p w14:paraId="45BDB3FC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0" w:type="dxa"/>
            <w:vAlign w:val="center"/>
          </w:tcPr>
          <w:p w14:paraId="19AEB0E7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0" w:type="dxa"/>
            <w:vAlign w:val="center"/>
          </w:tcPr>
          <w:p w14:paraId="5DC5460A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7B01" w14:paraId="7E3C4E29" w14:textId="77777777">
        <w:trPr>
          <w:trHeight w:val="300"/>
        </w:trPr>
        <w:tc>
          <w:tcPr>
            <w:tcW w:w="2430" w:type="dxa"/>
            <w:vAlign w:val="center"/>
          </w:tcPr>
          <w:p w14:paraId="0F651B66" w14:textId="77777777" w:rsidR="00EA7B01" w:rsidRDefault="00A763D0">
            <w:pPr>
              <w:spacing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Dextrose (g)</w:t>
            </w:r>
          </w:p>
        </w:tc>
        <w:tc>
          <w:tcPr>
            <w:tcW w:w="1670" w:type="dxa"/>
            <w:vAlign w:val="center"/>
          </w:tcPr>
          <w:p w14:paraId="34D8D738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86.26</w:t>
            </w:r>
          </w:p>
        </w:tc>
        <w:tc>
          <w:tcPr>
            <w:tcW w:w="990" w:type="dxa"/>
            <w:vAlign w:val="center"/>
          </w:tcPr>
          <w:p w14:paraId="7DC55DE6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vAlign w:val="center"/>
          </w:tcPr>
          <w:p w14:paraId="17B0499A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vAlign w:val="center"/>
          </w:tcPr>
          <w:p w14:paraId="610454F6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A7B01" w14:paraId="187B9EDF" w14:textId="77777777">
        <w:trPr>
          <w:trHeight w:val="300"/>
        </w:trPr>
        <w:tc>
          <w:tcPr>
            <w:tcW w:w="2430" w:type="dxa"/>
            <w:vAlign w:val="center"/>
          </w:tcPr>
          <w:p w14:paraId="6A8F7134" w14:textId="77777777" w:rsidR="00EA7B01" w:rsidRDefault="00A763D0">
            <w:pPr>
              <w:spacing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Sucrose (g)</w:t>
            </w:r>
          </w:p>
        </w:tc>
        <w:tc>
          <w:tcPr>
            <w:tcW w:w="1670" w:type="dxa"/>
            <w:vAlign w:val="center"/>
          </w:tcPr>
          <w:p w14:paraId="1BF6D0E7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vAlign w:val="center"/>
          </w:tcPr>
          <w:p w14:paraId="66B8EECE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0" w:type="dxa"/>
            <w:vAlign w:val="center"/>
          </w:tcPr>
          <w:p w14:paraId="5FAE3A36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0" w:type="dxa"/>
            <w:vAlign w:val="center"/>
          </w:tcPr>
          <w:p w14:paraId="39FC209B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</w:tr>
      <w:tr w:rsidR="00EA7B01" w14:paraId="66FF5417" w14:textId="77777777">
        <w:trPr>
          <w:trHeight w:val="300"/>
        </w:trPr>
        <w:tc>
          <w:tcPr>
            <w:tcW w:w="2430" w:type="dxa"/>
            <w:vAlign w:val="center"/>
          </w:tcPr>
          <w:p w14:paraId="598A8C34" w14:textId="77777777" w:rsidR="00EA7B01" w:rsidRDefault="00A763D0">
            <w:pPr>
              <w:spacing w:line="48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Molarity</w:t>
            </w:r>
          </w:p>
        </w:tc>
        <w:tc>
          <w:tcPr>
            <w:tcW w:w="1670" w:type="dxa"/>
            <w:vAlign w:val="center"/>
          </w:tcPr>
          <w:p w14:paraId="333193C3" w14:textId="77777777" w:rsidR="00EA7B01" w:rsidRDefault="00A763D0">
            <w:pPr>
              <w:spacing w:line="48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990" w:type="dxa"/>
            <w:vAlign w:val="center"/>
          </w:tcPr>
          <w:p w14:paraId="0FFE76C3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  <w:tc>
          <w:tcPr>
            <w:tcW w:w="990" w:type="dxa"/>
            <w:vAlign w:val="center"/>
          </w:tcPr>
          <w:p w14:paraId="301EBEEE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  <w:tc>
          <w:tcPr>
            <w:tcW w:w="990" w:type="dxa"/>
            <w:vAlign w:val="center"/>
          </w:tcPr>
          <w:p w14:paraId="268F6AC2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7B01" w14:paraId="5D69385F" w14:textId="77777777">
        <w:trPr>
          <w:trHeight w:val="300"/>
        </w:trPr>
        <w:tc>
          <w:tcPr>
            <w:tcW w:w="2430" w:type="dxa"/>
            <w:vAlign w:val="center"/>
          </w:tcPr>
          <w:p w14:paraId="6C49D85C" w14:textId="77777777" w:rsidR="00EA7B01" w:rsidRDefault="00A763D0">
            <w:pPr>
              <w:spacing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Yeast (g)</w:t>
            </w:r>
          </w:p>
        </w:tc>
        <w:tc>
          <w:tcPr>
            <w:tcW w:w="1670" w:type="dxa"/>
            <w:vAlign w:val="center"/>
          </w:tcPr>
          <w:p w14:paraId="67FE31BD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21.6</w:t>
            </w:r>
          </w:p>
        </w:tc>
        <w:tc>
          <w:tcPr>
            <w:tcW w:w="990" w:type="dxa"/>
            <w:vAlign w:val="center"/>
          </w:tcPr>
          <w:p w14:paraId="1DC7044B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0" w:type="dxa"/>
            <w:vAlign w:val="center"/>
          </w:tcPr>
          <w:p w14:paraId="76FC628C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0" w:type="dxa"/>
            <w:vAlign w:val="center"/>
          </w:tcPr>
          <w:p w14:paraId="4B5D82A1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EA7B01" w14:paraId="5BA1ECCA" w14:textId="77777777">
        <w:trPr>
          <w:trHeight w:val="300"/>
        </w:trPr>
        <w:tc>
          <w:tcPr>
            <w:tcW w:w="2430" w:type="dxa"/>
            <w:vAlign w:val="center"/>
          </w:tcPr>
          <w:p w14:paraId="28A48535" w14:textId="77777777" w:rsidR="00EA7B01" w:rsidRDefault="00A763D0">
            <w:pPr>
              <w:spacing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Cornmeal (g)</w:t>
            </w:r>
          </w:p>
        </w:tc>
        <w:tc>
          <w:tcPr>
            <w:tcW w:w="1670" w:type="dxa"/>
            <w:vAlign w:val="center"/>
          </w:tcPr>
          <w:p w14:paraId="4A96FCEC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40.8</w:t>
            </w:r>
          </w:p>
        </w:tc>
        <w:tc>
          <w:tcPr>
            <w:tcW w:w="990" w:type="dxa"/>
            <w:vAlign w:val="center"/>
          </w:tcPr>
          <w:p w14:paraId="1D71CC31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vAlign w:val="center"/>
          </w:tcPr>
          <w:p w14:paraId="31B34134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vAlign w:val="center"/>
          </w:tcPr>
          <w:p w14:paraId="44D933B8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A7B01" w14:paraId="78AAB037" w14:textId="77777777">
        <w:trPr>
          <w:trHeight w:val="300"/>
        </w:trPr>
        <w:tc>
          <w:tcPr>
            <w:tcW w:w="2430" w:type="dxa"/>
            <w:vAlign w:val="center"/>
          </w:tcPr>
          <w:p w14:paraId="6E05DE24" w14:textId="77777777" w:rsidR="00EA7B01" w:rsidRDefault="00A763D0">
            <w:pPr>
              <w:spacing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Tegosept (g)</w:t>
            </w:r>
          </w:p>
        </w:tc>
        <w:tc>
          <w:tcPr>
            <w:tcW w:w="1670" w:type="dxa"/>
            <w:vAlign w:val="center"/>
          </w:tcPr>
          <w:p w14:paraId="72280655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990" w:type="dxa"/>
            <w:vAlign w:val="center"/>
          </w:tcPr>
          <w:p w14:paraId="0487E371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990" w:type="dxa"/>
            <w:vAlign w:val="center"/>
          </w:tcPr>
          <w:p w14:paraId="6C2D2391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990" w:type="dxa"/>
            <w:vAlign w:val="center"/>
          </w:tcPr>
          <w:p w14:paraId="1ABA5063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</w:tr>
      <w:tr w:rsidR="00EA7B01" w14:paraId="0AC2B1FA" w14:textId="77777777">
        <w:trPr>
          <w:trHeight w:val="300"/>
        </w:trPr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47372E68" w14:textId="77777777" w:rsidR="00EA7B01" w:rsidRDefault="00A763D0">
            <w:pPr>
              <w:spacing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Ethanol (ml)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  <w:vAlign w:val="center"/>
          </w:tcPr>
          <w:p w14:paraId="2AFC3282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282A8031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01849EE9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57D11295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A7B01" w14:paraId="70CA6FCA" w14:textId="77777777">
        <w:trPr>
          <w:trHeight w:val="300"/>
        </w:trPr>
        <w:tc>
          <w:tcPr>
            <w:tcW w:w="2430" w:type="dxa"/>
            <w:tcBorders>
              <w:top w:val="single" w:sz="4" w:space="0" w:color="000000"/>
              <w:bottom w:val="nil"/>
            </w:tcBorders>
            <w:vAlign w:val="center"/>
          </w:tcPr>
          <w:p w14:paraId="6A328C93" w14:textId="77777777" w:rsidR="00EA7B01" w:rsidRDefault="00A763D0">
            <w:pPr>
              <w:spacing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Protein</w:t>
            </w:r>
          </w:p>
        </w:tc>
        <w:tc>
          <w:tcPr>
            <w:tcW w:w="1670" w:type="dxa"/>
            <w:tcBorders>
              <w:top w:val="single" w:sz="4" w:space="0" w:color="000000"/>
              <w:bottom w:val="nil"/>
            </w:tcBorders>
            <w:vAlign w:val="center"/>
          </w:tcPr>
          <w:p w14:paraId="3047CB8E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10-13</w:t>
            </w:r>
          </w:p>
        </w:tc>
        <w:tc>
          <w:tcPr>
            <w:tcW w:w="990" w:type="dxa"/>
            <w:tcBorders>
              <w:top w:val="single" w:sz="4" w:space="0" w:color="000000"/>
              <w:bottom w:val="nil"/>
            </w:tcBorders>
            <w:vAlign w:val="center"/>
          </w:tcPr>
          <w:p w14:paraId="4D58CC7E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36-41</w:t>
            </w:r>
          </w:p>
        </w:tc>
        <w:tc>
          <w:tcPr>
            <w:tcW w:w="990" w:type="dxa"/>
            <w:tcBorders>
              <w:top w:val="single" w:sz="4" w:space="0" w:color="000000"/>
              <w:bottom w:val="nil"/>
            </w:tcBorders>
            <w:vAlign w:val="center"/>
          </w:tcPr>
          <w:p w14:paraId="62A9E9AB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45-53</w:t>
            </w:r>
          </w:p>
        </w:tc>
        <w:tc>
          <w:tcPr>
            <w:tcW w:w="990" w:type="dxa"/>
            <w:tcBorders>
              <w:top w:val="single" w:sz="4" w:space="0" w:color="000000"/>
              <w:bottom w:val="nil"/>
            </w:tcBorders>
            <w:vAlign w:val="center"/>
          </w:tcPr>
          <w:p w14:paraId="2B76348B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17-19</w:t>
            </w:r>
          </w:p>
        </w:tc>
      </w:tr>
      <w:tr w:rsidR="00EA7B01" w14:paraId="37720E46" w14:textId="77777777">
        <w:trPr>
          <w:trHeight w:val="300"/>
        </w:trPr>
        <w:tc>
          <w:tcPr>
            <w:tcW w:w="2430" w:type="dxa"/>
            <w:tcBorders>
              <w:top w:val="nil"/>
            </w:tcBorders>
            <w:vAlign w:val="center"/>
          </w:tcPr>
          <w:p w14:paraId="212F9A89" w14:textId="77777777" w:rsidR="00EA7B01" w:rsidRDefault="00A763D0">
            <w:pPr>
              <w:spacing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Carbohydrate</w:t>
            </w:r>
          </w:p>
        </w:tc>
        <w:tc>
          <w:tcPr>
            <w:tcW w:w="1670" w:type="dxa"/>
            <w:tcBorders>
              <w:top w:val="nil"/>
            </w:tcBorders>
            <w:vAlign w:val="center"/>
          </w:tcPr>
          <w:p w14:paraId="3A4840E1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93-95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00EDB9AE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59-64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3AF8F5B1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47-52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7BF66AF4" w14:textId="77777777" w:rsidR="00EA7B01" w:rsidRDefault="00A763D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81-83</w:t>
            </w:r>
          </w:p>
        </w:tc>
      </w:tr>
    </w:tbl>
    <w:p w14:paraId="2D9A622E" w14:textId="77777777" w:rsidR="00EA7B01" w:rsidRDefault="00EA7B01"/>
    <w:p w14:paraId="16B554E2" w14:textId="77777777" w:rsidR="00EA7B01" w:rsidRDefault="00EA7B01"/>
    <w:p w14:paraId="4586113B" w14:textId="77777777" w:rsidR="00EA7B01" w:rsidRDefault="00EA7B01"/>
    <w:p w14:paraId="434FE7F0" w14:textId="77777777" w:rsidR="00EA7B01" w:rsidRDefault="00EA7B01"/>
    <w:p w14:paraId="6B81C46B" w14:textId="77777777" w:rsidR="00EA7B01" w:rsidRDefault="00EA7B01"/>
    <w:p w14:paraId="6C591BBA" w14:textId="77777777" w:rsidR="00EA7B01" w:rsidRDefault="00EA7B01"/>
    <w:p w14:paraId="3189AD46" w14:textId="77777777" w:rsidR="00EA7B01" w:rsidRDefault="00EA7B01"/>
    <w:p w14:paraId="09C93644" w14:textId="77777777" w:rsidR="00EA7B01" w:rsidRDefault="00EA7B01"/>
    <w:p w14:paraId="07338E65" w14:textId="77777777" w:rsidR="00EA7B01" w:rsidRDefault="00EA7B01"/>
    <w:p w14:paraId="5FEA7B4D" w14:textId="77777777" w:rsidR="00EA7B01" w:rsidRDefault="00EA7B01"/>
    <w:sectPr w:rsidR="00EA7B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01"/>
    <w:rsid w:val="00A763D0"/>
    <w:rsid w:val="00E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3C78D"/>
  <w15:docId w15:val="{AE755F49-8DAF-694B-889C-C1D02FFA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Enoch Ng'oma</cp:lastModifiedBy>
  <cp:revision>2</cp:revision>
  <dcterms:created xsi:type="dcterms:W3CDTF">2019-07-29T05:03:00Z</dcterms:created>
  <dcterms:modified xsi:type="dcterms:W3CDTF">2019-07-29T05:04:00Z</dcterms:modified>
</cp:coreProperties>
</file>