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B2D28" w14:textId="77777777" w:rsidR="00D01A8F" w:rsidRPr="0010669C" w:rsidRDefault="00D01A8F" w:rsidP="00190FD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Style w:val="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693"/>
        <w:gridCol w:w="851"/>
      </w:tblGrid>
      <w:tr w:rsidR="00045676" w:rsidRPr="0010669C" w14:paraId="2BAAD187" w14:textId="77777777" w:rsidTr="00C24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C024A2" w14:textId="77777777" w:rsidR="00F46D39" w:rsidRPr="0010669C" w:rsidRDefault="00F46D39" w:rsidP="00A24081">
            <w:pPr>
              <w:kinsoku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4A312C" w14:textId="77777777" w:rsidR="00F46D39" w:rsidRPr="0010669C" w:rsidRDefault="00F46D39" w:rsidP="00A24081">
            <w:pPr>
              <w:kinsoku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0669C">
              <w:rPr>
                <w:rFonts w:ascii="Times New Roman" w:hAnsi="Times New Roman"/>
                <w:sz w:val="20"/>
                <w:szCs w:val="20"/>
              </w:rPr>
              <w:t>ILA (</w:t>
            </w:r>
            <w:r w:rsidR="00180825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10669C">
              <w:rPr>
                <w:rFonts w:ascii="Times New Roman" w:hAnsi="Times New Roman"/>
                <w:sz w:val="20"/>
                <w:szCs w:val="20"/>
              </w:rPr>
              <w:t>=34)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4D220E" w14:textId="77777777" w:rsidR="00F46D39" w:rsidRPr="0010669C" w:rsidRDefault="00F46D39" w:rsidP="00A24081">
            <w:pPr>
              <w:kinsoku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0669C">
              <w:rPr>
                <w:rFonts w:ascii="Times New Roman" w:hAnsi="Times New Roman"/>
                <w:sz w:val="20"/>
                <w:szCs w:val="20"/>
              </w:rPr>
              <w:t>LA (</w:t>
            </w:r>
            <w:r w:rsidR="00180825" w:rsidRPr="00180825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10669C">
              <w:rPr>
                <w:rFonts w:ascii="Times New Roman" w:hAnsi="Times New Roman"/>
                <w:sz w:val="20"/>
                <w:szCs w:val="20"/>
              </w:rPr>
              <w:t>=477)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2027FC" w14:textId="77777777" w:rsidR="00F46D39" w:rsidRPr="00180825" w:rsidRDefault="00F46D39" w:rsidP="00A24081">
            <w:pPr>
              <w:kinsoku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180825">
              <w:rPr>
                <w:rFonts w:ascii="Times New Roman" w:hAnsi="Times New Roman"/>
                <w:i/>
                <w:sz w:val="20"/>
                <w:szCs w:val="20"/>
              </w:rPr>
              <w:t>P</w:t>
            </w:r>
          </w:p>
        </w:tc>
      </w:tr>
      <w:tr w:rsidR="00045676" w:rsidRPr="0010669C" w14:paraId="0CA60F52" w14:textId="77777777" w:rsidTr="00C2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5334FFDC" w14:textId="77777777" w:rsidR="00F46D39" w:rsidRPr="0010669C" w:rsidRDefault="00F46D39" w:rsidP="00A24081">
            <w:pPr>
              <w:kinsoku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669C">
              <w:rPr>
                <w:rFonts w:ascii="Times New Roman" w:hAnsi="Times New Roman"/>
                <w:sz w:val="20"/>
                <w:szCs w:val="20"/>
              </w:rPr>
              <w:t>male / female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3487044" w14:textId="77777777" w:rsidR="00F46D39" w:rsidRPr="0010669C" w:rsidRDefault="00F46D39" w:rsidP="00A24081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19 / 15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D07B645" w14:textId="77777777" w:rsidR="00F46D39" w:rsidRPr="0010669C" w:rsidRDefault="00F46D39" w:rsidP="00A24081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292 / 185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BE85F8B" w14:textId="1068AFB8" w:rsidR="00F46D39" w:rsidRPr="0010669C" w:rsidRDefault="00F46D39" w:rsidP="00A24081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0.5</w:t>
            </w:r>
            <w:r w:rsidR="00A94FDB">
              <w:rPr>
                <w:rFonts w:ascii="Times New Roman" w:hAnsi="Times New Roman" w:hint="eastAsia"/>
                <w:b/>
                <w:sz w:val="20"/>
                <w:szCs w:val="20"/>
              </w:rPr>
              <w:t>9</w:t>
            </w:r>
          </w:p>
        </w:tc>
      </w:tr>
      <w:tr w:rsidR="00045676" w:rsidRPr="0010669C" w14:paraId="188C221A" w14:textId="77777777" w:rsidTr="00C24F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59A67CA0" w14:textId="77777777" w:rsidR="00F46D39" w:rsidRPr="0010669C" w:rsidRDefault="0010669C" w:rsidP="00A24081">
            <w:pPr>
              <w:kinsoku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669C">
              <w:rPr>
                <w:rFonts w:ascii="Times New Roman" w:hAnsi="Times New Roman"/>
                <w:sz w:val="20"/>
                <w:szCs w:val="20"/>
              </w:rPr>
              <w:t>a</w:t>
            </w:r>
            <w:r w:rsidR="00F46D39" w:rsidRPr="0010669C">
              <w:rPr>
                <w:rFonts w:ascii="Times New Roman" w:hAnsi="Times New Roman"/>
                <w:sz w:val="20"/>
                <w:szCs w:val="20"/>
              </w:rPr>
              <w:t>ge</w:t>
            </w:r>
          </w:p>
        </w:tc>
        <w:tc>
          <w:tcPr>
            <w:tcW w:w="2410" w:type="dxa"/>
            <w:shd w:val="clear" w:color="auto" w:fill="auto"/>
          </w:tcPr>
          <w:p w14:paraId="6307FD09" w14:textId="3C383056" w:rsidR="00F46D39" w:rsidRPr="0010669C" w:rsidRDefault="00F46D39" w:rsidP="00A24081">
            <w:pPr>
              <w:kinsoku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56.5 (36.5-6</w:t>
            </w:r>
            <w:r w:rsidR="00BA27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.75)</w:t>
            </w:r>
          </w:p>
        </w:tc>
        <w:tc>
          <w:tcPr>
            <w:tcW w:w="2693" w:type="dxa"/>
            <w:shd w:val="clear" w:color="auto" w:fill="auto"/>
          </w:tcPr>
          <w:p w14:paraId="44832639" w14:textId="77777777" w:rsidR="00F46D39" w:rsidRPr="0010669C" w:rsidRDefault="00F46D39" w:rsidP="00A24081">
            <w:pPr>
              <w:kinsoku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37 (27-47)</w:t>
            </w:r>
          </w:p>
        </w:tc>
        <w:tc>
          <w:tcPr>
            <w:tcW w:w="851" w:type="dxa"/>
            <w:shd w:val="clear" w:color="auto" w:fill="auto"/>
          </w:tcPr>
          <w:p w14:paraId="765E3E62" w14:textId="77777777" w:rsidR="00F46D39" w:rsidRPr="0010669C" w:rsidRDefault="00F46D39" w:rsidP="00A24081">
            <w:pPr>
              <w:kinsoku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&lt; 0.01</w:t>
            </w:r>
          </w:p>
        </w:tc>
      </w:tr>
      <w:tr w:rsidR="00045676" w:rsidRPr="0010669C" w14:paraId="0DA53045" w14:textId="77777777" w:rsidTr="00C2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5304F385" w14:textId="77777777" w:rsidR="00F46D39" w:rsidRPr="0010669C" w:rsidRDefault="00F46D39" w:rsidP="00A24081">
            <w:pPr>
              <w:kinsoku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669C">
              <w:rPr>
                <w:rFonts w:ascii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2410" w:type="dxa"/>
            <w:shd w:val="clear" w:color="auto" w:fill="auto"/>
          </w:tcPr>
          <w:p w14:paraId="7FFF185E" w14:textId="77777777" w:rsidR="00F46D39" w:rsidRPr="0010669C" w:rsidRDefault="00F46D39" w:rsidP="00A24081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22.44 (20.02-24.13)</w:t>
            </w:r>
          </w:p>
        </w:tc>
        <w:tc>
          <w:tcPr>
            <w:tcW w:w="2693" w:type="dxa"/>
            <w:shd w:val="clear" w:color="auto" w:fill="auto"/>
          </w:tcPr>
          <w:p w14:paraId="7856D34B" w14:textId="5DF9B545" w:rsidR="00F46D39" w:rsidRPr="0010669C" w:rsidRDefault="00F46D39" w:rsidP="00A24081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22.20 (20.2</w:t>
            </w:r>
            <w:r w:rsidR="00517430">
              <w:rPr>
                <w:rFonts w:ascii="Times New Roman" w:hAnsi="Times New Roman" w:hint="eastAsia"/>
                <w:b/>
                <w:sz w:val="20"/>
                <w:szCs w:val="20"/>
              </w:rPr>
              <w:t>5</w:t>
            </w: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-24.54)</w:t>
            </w:r>
          </w:p>
        </w:tc>
        <w:tc>
          <w:tcPr>
            <w:tcW w:w="851" w:type="dxa"/>
            <w:shd w:val="clear" w:color="auto" w:fill="auto"/>
          </w:tcPr>
          <w:p w14:paraId="35F4DBE8" w14:textId="2A92BF28" w:rsidR="00F46D39" w:rsidRPr="0010669C" w:rsidRDefault="00F46D39" w:rsidP="00A24081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0.9</w:t>
            </w:r>
            <w:r w:rsidR="008F45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45676" w:rsidRPr="0010669C" w14:paraId="374278C6" w14:textId="77777777" w:rsidTr="00C24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15398A81" w14:textId="77777777" w:rsidR="00F46D39" w:rsidRPr="0010669C" w:rsidRDefault="00F46D39" w:rsidP="00A24081">
            <w:pPr>
              <w:kinsoku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669C">
              <w:rPr>
                <w:rFonts w:ascii="Times New Roman" w:hAnsi="Times New Roman"/>
                <w:sz w:val="20"/>
                <w:szCs w:val="20"/>
              </w:rPr>
              <w:t>anticoagulant or antiplatelet</w:t>
            </w:r>
          </w:p>
        </w:tc>
        <w:tc>
          <w:tcPr>
            <w:tcW w:w="2410" w:type="dxa"/>
            <w:shd w:val="clear" w:color="auto" w:fill="auto"/>
          </w:tcPr>
          <w:p w14:paraId="5B833C9F" w14:textId="77777777" w:rsidR="00F46D39" w:rsidRPr="0010669C" w:rsidRDefault="00F46D39" w:rsidP="00A24081">
            <w:pPr>
              <w:kinsoku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4B97DB9" w14:textId="77777777" w:rsidR="00F46D39" w:rsidRPr="0010669C" w:rsidRDefault="00F46D39" w:rsidP="00A24081">
            <w:pPr>
              <w:kinsoku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B18F380" w14:textId="77777777" w:rsidR="00F46D39" w:rsidRPr="0010669C" w:rsidRDefault="007E79D2" w:rsidP="00A24081">
            <w:pPr>
              <w:kinsoku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&lt; </w:t>
            </w:r>
            <w:r w:rsidR="00F46D39" w:rsidRPr="0010669C">
              <w:rPr>
                <w:rFonts w:ascii="Times New Roman" w:hAnsi="Times New Roman"/>
                <w:b/>
                <w:sz w:val="20"/>
                <w:szCs w:val="20"/>
              </w:rPr>
              <w:t>0.01</w:t>
            </w:r>
          </w:p>
        </w:tc>
      </w:tr>
      <w:tr w:rsidR="00045676" w:rsidRPr="0010669C" w14:paraId="4EE1E23A" w14:textId="77777777" w:rsidTr="00C2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0C2026C3" w14:textId="77777777" w:rsidR="003B27A1" w:rsidRPr="0010669C" w:rsidRDefault="003B27A1" w:rsidP="00A24081">
            <w:pPr>
              <w:kinsoku w:val="0"/>
              <w:jc w:val="left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10669C">
              <w:rPr>
                <w:rFonts w:ascii="Times New Roman" w:hAnsi="Times New Roman"/>
                <w:sz w:val="20"/>
                <w:szCs w:val="20"/>
              </w:rPr>
              <w:t>abdominal surgical history</w:t>
            </w:r>
          </w:p>
          <w:p w14:paraId="487BD0B8" w14:textId="77777777" w:rsidR="003B27A1" w:rsidRPr="0010669C" w:rsidRDefault="003B27A1" w:rsidP="00AA38C1">
            <w:pPr>
              <w:kinsoku w:val="0"/>
              <w:ind w:firstLineChars="100" w:firstLine="20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669C">
              <w:rPr>
                <w:rFonts w:ascii="Times New Roman" w:hAnsi="Times New Roman"/>
                <w:sz w:val="20"/>
                <w:szCs w:val="20"/>
              </w:rPr>
              <w:t>(laparotomy / laparoscopic)</w:t>
            </w:r>
          </w:p>
        </w:tc>
        <w:tc>
          <w:tcPr>
            <w:tcW w:w="2410" w:type="dxa"/>
            <w:shd w:val="clear" w:color="auto" w:fill="auto"/>
          </w:tcPr>
          <w:p w14:paraId="1D174C82" w14:textId="77777777" w:rsidR="00AA38C1" w:rsidRDefault="003B27A1" w:rsidP="00AA38C1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7B3450C7" w14:textId="55B85EBD" w:rsidR="003B27A1" w:rsidRPr="0010669C" w:rsidRDefault="003B27A1" w:rsidP="00AA38C1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(4 / 0)</w:t>
            </w:r>
          </w:p>
        </w:tc>
        <w:tc>
          <w:tcPr>
            <w:tcW w:w="2693" w:type="dxa"/>
            <w:shd w:val="clear" w:color="auto" w:fill="auto"/>
          </w:tcPr>
          <w:p w14:paraId="210BD3D0" w14:textId="51065491" w:rsidR="003B27A1" w:rsidRPr="0010669C" w:rsidRDefault="000705C6" w:rsidP="00A24081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5DC98D3B" w14:textId="1F475CB5" w:rsidR="003B27A1" w:rsidRPr="0010669C" w:rsidRDefault="003B27A1" w:rsidP="00AA38C1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0705C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 xml:space="preserve"> / 4)</w:t>
            </w:r>
          </w:p>
        </w:tc>
        <w:tc>
          <w:tcPr>
            <w:tcW w:w="851" w:type="dxa"/>
            <w:shd w:val="clear" w:color="auto" w:fill="auto"/>
          </w:tcPr>
          <w:p w14:paraId="183BF2E4" w14:textId="3A8E4DA3" w:rsidR="003B27A1" w:rsidRPr="0010669C" w:rsidRDefault="003B27A1" w:rsidP="00A24081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  <w:r w:rsidR="000705C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045676" w:rsidRPr="0010669C" w14:paraId="1E462DEF" w14:textId="77777777" w:rsidTr="00C24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4AB0BD43" w14:textId="77777777" w:rsidR="003B27A1" w:rsidRDefault="003B27A1" w:rsidP="00A24081">
            <w:pPr>
              <w:kinsoku w:val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0669C">
              <w:rPr>
                <w:rFonts w:ascii="Times New Roman" w:hAnsi="Times New Roman"/>
                <w:sz w:val="20"/>
                <w:szCs w:val="20"/>
              </w:rPr>
              <w:t xml:space="preserve">ASA score </w:t>
            </w:r>
          </w:p>
          <w:p w14:paraId="79598648" w14:textId="77777777" w:rsidR="004F318C" w:rsidRPr="0010669C" w:rsidRDefault="004F318C" w:rsidP="00A24081">
            <w:pPr>
              <w:kinsoku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669C">
              <w:rPr>
                <w:rFonts w:ascii="Times New Roman" w:hAnsi="Times New Roman"/>
                <w:sz w:val="20"/>
                <w:szCs w:val="20"/>
              </w:rPr>
              <w:t>1 / 2 / 3</w:t>
            </w:r>
          </w:p>
        </w:tc>
        <w:tc>
          <w:tcPr>
            <w:tcW w:w="2410" w:type="dxa"/>
            <w:shd w:val="clear" w:color="auto" w:fill="auto"/>
          </w:tcPr>
          <w:p w14:paraId="7A817B47" w14:textId="77777777" w:rsidR="003B27A1" w:rsidRDefault="003B27A1" w:rsidP="00A24081">
            <w:pPr>
              <w:kinsoku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634E33" w14:textId="77777777" w:rsidR="004F318C" w:rsidRPr="0010669C" w:rsidRDefault="004F318C" w:rsidP="00A24081">
            <w:pPr>
              <w:kinsoku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14 / 12 / 8</w:t>
            </w:r>
          </w:p>
        </w:tc>
        <w:tc>
          <w:tcPr>
            <w:tcW w:w="2693" w:type="dxa"/>
            <w:shd w:val="clear" w:color="auto" w:fill="auto"/>
          </w:tcPr>
          <w:p w14:paraId="00BBDAAA" w14:textId="77777777" w:rsidR="003B27A1" w:rsidRDefault="003B27A1" w:rsidP="00A24081">
            <w:pPr>
              <w:kinsoku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C060F5" w14:textId="77777777" w:rsidR="004F318C" w:rsidRPr="0010669C" w:rsidRDefault="004F318C" w:rsidP="00A24081">
            <w:pPr>
              <w:kinsoku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279 / 185 / 13</w:t>
            </w:r>
          </w:p>
        </w:tc>
        <w:tc>
          <w:tcPr>
            <w:tcW w:w="851" w:type="dxa"/>
            <w:shd w:val="clear" w:color="auto" w:fill="auto"/>
          </w:tcPr>
          <w:p w14:paraId="0C546F80" w14:textId="77777777" w:rsidR="003B27A1" w:rsidRPr="0010669C" w:rsidRDefault="004F318C" w:rsidP="00A24081">
            <w:pPr>
              <w:kinsoku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&lt; 0.01</w:t>
            </w:r>
          </w:p>
        </w:tc>
      </w:tr>
      <w:tr w:rsidR="00045676" w:rsidRPr="0010669C" w14:paraId="76FEF4DB" w14:textId="77777777" w:rsidTr="00C2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055CF8A7" w14:textId="632F3AE1" w:rsidR="003B27A1" w:rsidRDefault="004F318C" w:rsidP="004F318C">
            <w:pPr>
              <w:kinsoku w:val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bookmarkStart w:id="1" w:name="_Hlk9674517"/>
            <w:r w:rsidRPr="0010669C">
              <w:rPr>
                <w:rFonts w:ascii="Times New Roman" w:hAnsi="Times New Roman"/>
                <w:sz w:val="20"/>
                <w:szCs w:val="20"/>
              </w:rPr>
              <w:t>Charlson Comorbidity Index</w:t>
            </w:r>
            <w:bookmarkEnd w:id="1"/>
          </w:p>
          <w:p w14:paraId="5ABBD570" w14:textId="77777777" w:rsidR="004F318C" w:rsidRPr="0010669C" w:rsidRDefault="004F318C" w:rsidP="004F318C">
            <w:pPr>
              <w:kinsoku w:val="0"/>
              <w:ind w:firstLineChars="100" w:firstLine="20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669C">
              <w:rPr>
                <w:rFonts w:ascii="Times New Roman" w:hAnsi="Times New Roman"/>
                <w:sz w:val="20"/>
                <w:szCs w:val="20"/>
              </w:rPr>
              <w:t>0 / 1 / 2 / 3 / 4 / 5 / 6</w:t>
            </w:r>
          </w:p>
        </w:tc>
        <w:tc>
          <w:tcPr>
            <w:tcW w:w="2410" w:type="dxa"/>
            <w:shd w:val="clear" w:color="auto" w:fill="auto"/>
          </w:tcPr>
          <w:p w14:paraId="72F8216C" w14:textId="77777777" w:rsidR="003B27A1" w:rsidRDefault="003B27A1" w:rsidP="00A24081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27101D" w14:textId="77777777" w:rsidR="004F318C" w:rsidRPr="0010669C" w:rsidRDefault="004F318C" w:rsidP="00A24081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9674561"/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22 / 4 / 5 / 2 / 0 / 1 / 0</w:t>
            </w:r>
            <w:bookmarkEnd w:id="2"/>
          </w:p>
        </w:tc>
        <w:tc>
          <w:tcPr>
            <w:tcW w:w="2693" w:type="dxa"/>
            <w:shd w:val="clear" w:color="auto" w:fill="auto"/>
          </w:tcPr>
          <w:p w14:paraId="59A20751" w14:textId="77777777" w:rsidR="003B27A1" w:rsidRDefault="003B27A1" w:rsidP="00A24081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FFA603" w14:textId="77777777" w:rsidR="004F318C" w:rsidRPr="0010669C" w:rsidRDefault="004F318C" w:rsidP="00A24081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Hlk9674713"/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414 / 40 / 15 / 5 / 1 / 0 / 2</w:t>
            </w:r>
            <w:bookmarkEnd w:id="3"/>
          </w:p>
        </w:tc>
        <w:tc>
          <w:tcPr>
            <w:tcW w:w="851" w:type="dxa"/>
            <w:shd w:val="clear" w:color="auto" w:fill="auto"/>
          </w:tcPr>
          <w:p w14:paraId="65909708" w14:textId="77777777" w:rsidR="003B27A1" w:rsidRPr="0010669C" w:rsidRDefault="004F318C" w:rsidP="00A24081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Hlk9674738"/>
            <w:r w:rsidRPr="0010669C">
              <w:rPr>
                <w:rFonts w:ascii="Times New Roman" w:hAnsi="Times New Roman"/>
                <w:b/>
                <w:sz w:val="20"/>
                <w:szCs w:val="20"/>
              </w:rPr>
              <w:t>&lt; 0.01</w:t>
            </w:r>
            <w:bookmarkEnd w:id="4"/>
          </w:p>
        </w:tc>
      </w:tr>
      <w:tr w:rsidR="005B270E" w:rsidRPr="0010669C" w14:paraId="3D8ED1A9" w14:textId="77777777" w:rsidTr="00C24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2E04656E" w14:textId="77777777" w:rsidR="005B270E" w:rsidRPr="005B270E" w:rsidRDefault="005B270E" w:rsidP="005B270E">
            <w:pPr>
              <w:kinsoku w:val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2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surgeon’s years of experience</w:t>
            </w:r>
          </w:p>
        </w:tc>
        <w:tc>
          <w:tcPr>
            <w:tcW w:w="2410" w:type="dxa"/>
            <w:shd w:val="clear" w:color="auto" w:fill="auto"/>
          </w:tcPr>
          <w:p w14:paraId="79B3E7C7" w14:textId="77777777" w:rsidR="005B270E" w:rsidRPr="000F15C4" w:rsidRDefault="005B270E" w:rsidP="005B270E">
            <w:pPr>
              <w:kinsoku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(3.25-5)</w:t>
            </w:r>
          </w:p>
        </w:tc>
        <w:tc>
          <w:tcPr>
            <w:tcW w:w="2693" w:type="dxa"/>
            <w:shd w:val="clear" w:color="auto" w:fill="auto"/>
          </w:tcPr>
          <w:p w14:paraId="05CFADB0" w14:textId="77777777" w:rsidR="005B270E" w:rsidRPr="000F15C4" w:rsidRDefault="005B270E" w:rsidP="005B270E">
            <w:pPr>
              <w:kinsoku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(3-5)</w:t>
            </w:r>
          </w:p>
        </w:tc>
        <w:tc>
          <w:tcPr>
            <w:tcW w:w="851" w:type="dxa"/>
            <w:shd w:val="clear" w:color="auto" w:fill="auto"/>
          </w:tcPr>
          <w:p w14:paraId="0B46FE1A" w14:textId="7E1F8CA5" w:rsidR="005B270E" w:rsidRPr="000F15C4" w:rsidRDefault="005B270E" w:rsidP="005B270E">
            <w:pPr>
              <w:kinsoku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15C4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  <w:r w:rsidR="008F45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F15C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B270E" w:rsidRPr="0010669C" w14:paraId="2809630D" w14:textId="77777777" w:rsidTr="00C2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2B0E0C4C" w14:textId="77777777" w:rsidR="005B270E" w:rsidRPr="005B270E" w:rsidRDefault="005B270E" w:rsidP="005B270E">
            <w:pPr>
              <w:kinsoku w:val="0"/>
              <w:ind w:firstLineChars="100" w:firstLine="201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2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5B27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5B2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-3</w:t>
            </w:r>
            <w:r w:rsidRPr="005B27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5B2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years resident surgeon</w:t>
            </w:r>
          </w:p>
        </w:tc>
        <w:tc>
          <w:tcPr>
            <w:tcW w:w="2410" w:type="dxa"/>
            <w:shd w:val="clear" w:color="auto" w:fill="auto"/>
          </w:tcPr>
          <w:p w14:paraId="54FA9986" w14:textId="77777777" w:rsidR="005B270E" w:rsidRPr="000F15C4" w:rsidRDefault="005B270E" w:rsidP="005B270E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15C4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14:paraId="2CE08252" w14:textId="2A3F16AD" w:rsidR="005B270E" w:rsidRPr="000F15C4" w:rsidRDefault="005B270E" w:rsidP="005B270E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15C4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="00517430">
              <w:rPr>
                <w:rFonts w:ascii="Times New Roman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BF4590F" w14:textId="77777777" w:rsidR="005B270E" w:rsidRPr="000F15C4" w:rsidRDefault="005B270E" w:rsidP="005B270E">
            <w:pPr>
              <w:kinsoku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270E" w:rsidRPr="0010669C" w14:paraId="2F76339F" w14:textId="77777777" w:rsidTr="00C24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12" w:space="0" w:color="auto"/>
            </w:tcBorders>
            <w:shd w:val="clear" w:color="auto" w:fill="auto"/>
          </w:tcPr>
          <w:p w14:paraId="0B29B1F5" w14:textId="77777777" w:rsidR="005B270E" w:rsidRPr="005B270E" w:rsidRDefault="005B270E" w:rsidP="005B270E">
            <w:pPr>
              <w:kinsoku w:val="0"/>
              <w:ind w:firstLineChars="100" w:firstLine="201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2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over 4</w:t>
            </w:r>
            <w:r w:rsidRPr="005B27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5B2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years surgeon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599CBB60" w14:textId="77777777" w:rsidR="005B270E" w:rsidRPr="000F15C4" w:rsidRDefault="005B270E" w:rsidP="005B270E">
            <w:pPr>
              <w:kinsoku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15C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6CCD34A1" w14:textId="77A7B667" w:rsidR="00BA2760" w:rsidRPr="000F15C4" w:rsidRDefault="00BA2760" w:rsidP="005B270E">
            <w:pPr>
              <w:kinsoku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1768EDC4" w14:textId="77777777" w:rsidR="005B270E" w:rsidRPr="000F15C4" w:rsidRDefault="005B270E" w:rsidP="005B270E">
            <w:pPr>
              <w:kinsoku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4A7362C" w14:textId="77777777" w:rsidR="00045676" w:rsidRPr="0010669C" w:rsidRDefault="00A24081" w:rsidP="00A24081">
      <w:pPr>
        <w:kinsoku w:val="0"/>
        <w:ind w:firstLineChars="50" w:firstLine="100"/>
        <w:rPr>
          <w:rFonts w:ascii="Times New Roman" w:eastAsia="HGPｺﾞｼｯｸM" w:hAnsi="Times New Roman"/>
          <w:b/>
          <w:sz w:val="20"/>
          <w:szCs w:val="20"/>
        </w:rPr>
      </w:pPr>
      <w:r w:rsidRPr="0010669C">
        <w:rPr>
          <w:rFonts w:ascii="Times New Roman" w:eastAsia="HGPｺﾞｼｯｸM" w:hAnsi="Times New Roman"/>
          <w:b/>
          <w:i/>
          <w:sz w:val="20"/>
          <w:szCs w:val="20"/>
        </w:rPr>
        <w:t>BMI</w:t>
      </w:r>
      <w:r w:rsidRPr="0010669C">
        <w:rPr>
          <w:rFonts w:ascii="Times New Roman" w:eastAsia="HGPｺﾞｼｯｸM" w:hAnsi="Times New Roman"/>
          <w:b/>
          <w:sz w:val="20"/>
          <w:szCs w:val="20"/>
        </w:rPr>
        <w:t xml:space="preserve"> b</w:t>
      </w:r>
      <w:r w:rsidR="00045676" w:rsidRPr="0010669C">
        <w:rPr>
          <w:rFonts w:ascii="Times New Roman" w:eastAsia="HGPｺﾞｼｯｸM" w:hAnsi="Times New Roman"/>
          <w:b/>
          <w:sz w:val="20"/>
          <w:szCs w:val="20"/>
        </w:rPr>
        <w:t xml:space="preserve">ody </w:t>
      </w:r>
      <w:r w:rsidRPr="0010669C">
        <w:rPr>
          <w:rFonts w:ascii="Times New Roman" w:eastAsia="HGPｺﾞｼｯｸM" w:hAnsi="Times New Roman"/>
          <w:b/>
          <w:sz w:val="20"/>
          <w:szCs w:val="20"/>
        </w:rPr>
        <w:t>m</w:t>
      </w:r>
      <w:r w:rsidR="00045676" w:rsidRPr="0010669C">
        <w:rPr>
          <w:rFonts w:ascii="Times New Roman" w:eastAsia="HGPｺﾞｼｯｸM" w:hAnsi="Times New Roman"/>
          <w:b/>
          <w:sz w:val="20"/>
          <w:szCs w:val="20"/>
        </w:rPr>
        <w:t xml:space="preserve">ass </w:t>
      </w:r>
      <w:r w:rsidRPr="0010669C">
        <w:rPr>
          <w:rFonts w:ascii="Times New Roman" w:eastAsia="HGPｺﾞｼｯｸM" w:hAnsi="Times New Roman"/>
          <w:b/>
          <w:sz w:val="20"/>
          <w:szCs w:val="20"/>
        </w:rPr>
        <w:t>i</w:t>
      </w:r>
      <w:r w:rsidR="00045676" w:rsidRPr="0010669C">
        <w:rPr>
          <w:rFonts w:ascii="Times New Roman" w:eastAsia="HGPｺﾞｼｯｸM" w:hAnsi="Times New Roman"/>
          <w:b/>
          <w:sz w:val="20"/>
          <w:szCs w:val="20"/>
        </w:rPr>
        <w:t>ndex</w:t>
      </w:r>
      <w:r w:rsidRPr="0010669C">
        <w:rPr>
          <w:rFonts w:ascii="Times New Roman" w:eastAsia="HGPｺﾞｼｯｸM" w:hAnsi="Times New Roman"/>
          <w:b/>
          <w:sz w:val="20"/>
          <w:szCs w:val="20"/>
        </w:rPr>
        <w:t>,</w:t>
      </w:r>
      <w:r w:rsidR="00045676" w:rsidRPr="0010669C">
        <w:rPr>
          <w:rFonts w:ascii="Times New Roman" w:eastAsia="HGPｺﾞｼｯｸM" w:hAnsi="Times New Roman"/>
          <w:b/>
          <w:sz w:val="20"/>
          <w:szCs w:val="20"/>
        </w:rPr>
        <w:t xml:space="preserve"> </w:t>
      </w:r>
      <w:r w:rsidRPr="0010669C">
        <w:rPr>
          <w:rFonts w:ascii="Times New Roman" w:eastAsia="HGPｺﾞｼｯｸM" w:hAnsi="Times New Roman"/>
          <w:b/>
          <w:i/>
          <w:sz w:val="20"/>
          <w:szCs w:val="20"/>
        </w:rPr>
        <w:t>ASA</w:t>
      </w:r>
      <w:r w:rsidRPr="0010669C">
        <w:rPr>
          <w:rFonts w:ascii="Times New Roman" w:eastAsia="HGPｺﾞｼｯｸM" w:hAnsi="Times New Roman"/>
          <w:b/>
          <w:sz w:val="20"/>
          <w:szCs w:val="20"/>
        </w:rPr>
        <w:t xml:space="preserve"> </w:t>
      </w:r>
      <w:r w:rsidR="00045676" w:rsidRPr="0010669C">
        <w:rPr>
          <w:rFonts w:ascii="Times New Roman" w:eastAsia="HGPｺﾞｼｯｸM" w:hAnsi="Times New Roman"/>
          <w:b/>
          <w:sz w:val="20"/>
          <w:szCs w:val="20"/>
        </w:rPr>
        <w:t>American Society of Anesthesiologists</w:t>
      </w:r>
    </w:p>
    <w:p w14:paraId="7DD626E6" w14:textId="77777777" w:rsidR="00190FD4" w:rsidRPr="00045676" w:rsidRDefault="00190FD4" w:rsidP="00190FD4"/>
    <w:sectPr w:rsidR="00190FD4" w:rsidRPr="000456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600EC" w14:textId="77777777" w:rsidR="00D9303A" w:rsidRDefault="00D9303A" w:rsidP="00F46D39">
      <w:r>
        <w:separator/>
      </w:r>
    </w:p>
  </w:endnote>
  <w:endnote w:type="continuationSeparator" w:id="0">
    <w:p w14:paraId="1ADFEBD1" w14:textId="77777777" w:rsidR="00D9303A" w:rsidRDefault="00D9303A" w:rsidP="00F4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58DE6" w14:textId="77777777" w:rsidR="00D9303A" w:rsidRDefault="00D9303A" w:rsidP="00F46D39">
      <w:r>
        <w:separator/>
      </w:r>
    </w:p>
  </w:footnote>
  <w:footnote w:type="continuationSeparator" w:id="0">
    <w:p w14:paraId="4C6E6632" w14:textId="77777777" w:rsidR="00D9303A" w:rsidRDefault="00D9303A" w:rsidP="00F46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8F"/>
    <w:rsid w:val="00045676"/>
    <w:rsid w:val="0005200B"/>
    <w:rsid w:val="000705C6"/>
    <w:rsid w:val="000C797B"/>
    <w:rsid w:val="000E08AF"/>
    <w:rsid w:val="0010669C"/>
    <w:rsid w:val="00147A88"/>
    <w:rsid w:val="00180825"/>
    <w:rsid w:val="00190FD4"/>
    <w:rsid w:val="001C3268"/>
    <w:rsid w:val="001C65D7"/>
    <w:rsid w:val="002F47A8"/>
    <w:rsid w:val="00357C37"/>
    <w:rsid w:val="003B27A1"/>
    <w:rsid w:val="0047363A"/>
    <w:rsid w:val="004E67A4"/>
    <w:rsid w:val="004E6C61"/>
    <w:rsid w:val="004F318C"/>
    <w:rsid w:val="00517430"/>
    <w:rsid w:val="00541438"/>
    <w:rsid w:val="005B270E"/>
    <w:rsid w:val="005E55A7"/>
    <w:rsid w:val="00614E16"/>
    <w:rsid w:val="00627538"/>
    <w:rsid w:val="006601B9"/>
    <w:rsid w:val="007E472E"/>
    <w:rsid w:val="007E79D2"/>
    <w:rsid w:val="008B2799"/>
    <w:rsid w:val="008F451E"/>
    <w:rsid w:val="009F49EC"/>
    <w:rsid w:val="00A24081"/>
    <w:rsid w:val="00A527A8"/>
    <w:rsid w:val="00A539FE"/>
    <w:rsid w:val="00A6349A"/>
    <w:rsid w:val="00A94FDB"/>
    <w:rsid w:val="00AA38C1"/>
    <w:rsid w:val="00BA2760"/>
    <w:rsid w:val="00C24F67"/>
    <w:rsid w:val="00D01A8F"/>
    <w:rsid w:val="00D309CD"/>
    <w:rsid w:val="00D9303A"/>
    <w:rsid w:val="00E55585"/>
    <w:rsid w:val="00EA1A72"/>
    <w:rsid w:val="00EC65AD"/>
    <w:rsid w:val="00F31E10"/>
    <w:rsid w:val="00F46D39"/>
    <w:rsid w:val="00F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BC752"/>
  <w15:chartTrackingRefBased/>
  <w15:docId w15:val="{81F271D8-FC8A-4AD9-B3BC-8F55482B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F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34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39"/>
    <w:rsid w:val="0014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90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F46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D3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46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D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 Fujihata</dc:creator>
  <cp:keywords/>
  <dc:description/>
  <cp:lastModifiedBy>Shiro Fujihata</cp:lastModifiedBy>
  <cp:revision>3</cp:revision>
  <cp:lastPrinted>2019-07-22T13:46:00Z</cp:lastPrinted>
  <dcterms:created xsi:type="dcterms:W3CDTF">2019-08-16T13:10:00Z</dcterms:created>
  <dcterms:modified xsi:type="dcterms:W3CDTF">2019-08-28T09:07:00Z</dcterms:modified>
</cp:coreProperties>
</file>