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3AFCA" w14:textId="77777777" w:rsidR="008E03B4" w:rsidRPr="008E03B4" w:rsidRDefault="008E03B4" w:rsidP="008E03B4">
      <w:pPr>
        <w:pStyle w:val="berschrift2"/>
        <w:spacing w:before="0" w:line="360" w:lineRule="auto"/>
        <w:rPr>
          <w:sz w:val="24"/>
          <w:lang w:val="en-US"/>
        </w:rPr>
      </w:pPr>
      <w:r w:rsidRPr="008E03B4">
        <w:rPr>
          <w:sz w:val="24"/>
          <w:lang w:val="en-US"/>
        </w:rPr>
        <w:t xml:space="preserve">Abundance and biogeography of methanogenic and </w:t>
      </w:r>
      <w:proofErr w:type="spellStart"/>
      <w:r w:rsidRPr="008E03B4">
        <w:rPr>
          <w:sz w:val="24"/>
          <w:lang w:val="en-US"/>
        </w:rPr>
        <w:t>methanotrophic</w:t>
      </w:r>
      <w:proofErr w:type="spellEnd"/>
      <w:r w:rsidRPr="008E03B4">
        <w:rPr>
          <w:sz w:val="24"/>
          <w:lang w:val="en-US"/>
        </w:rPr>
        <w:t xml:space="preserve"> microorganisms across European streams</w:t>
      </w:r>
    </w:p>
    <w:p w14:paraId="275BC21C" w14:textId="1B94EE6D" w:rsidR="008E03B4" w:rsidRDefault="008E03B4" w:rsidP="008E03B4">
      <w:pPr>
        <w:spacing w:line="240" w:lineRule="auto"/>
        <w:rPr>
          <w:sz w:val="20"/>
          <w:vertAlign w:val="superscript"/>
          <w:lang w:val="en-US" w:eastAsia="de-DE"/>
        </w:rPr>
      </w:pPr>
      <w:r w:rsidRPr="008E03B4">
        <w:rPr>
          <w:sz w:val="20"/>
          <w:lang w:val="en-US" w:eastAsia="de-DE"/>
        </w:rPr>
        <w:t>Magdalena Nagler</w:t>
      </w:r>
      <w:r w:rsidRPr="008E03B4">
        <w:rPr>
          <w:sz w:val="20"/>
          <w:vertAlign w:val="superscript"/>
          <w:lang w:val="en-US" w:eastAsia="de-DE"/>
        </w:rPr>
        <w:t>1</w:t>
      </w:r>
      <w:r w:rsidRPr="008E03B4">
        <w:rPr>
          <w:sz w:val="20"/>
          <w:lang w:val="en-US" w:eastAsia="de-DE"/>
        </w:rPr>
        <w:t>, Nadine Praeg</w:t>
      </w:r>
      <w:r w:rsidRPr="008E03B4">
        <w:rPr>
          <w:sz w:val="20"/>
          <w:vertAlign w:val="superscript"/>
          <w:lang w:val="en-US" w:eastAsia="de-DE"/>
        </w:rPr>
        <w:t>1</w:t>
      </w:r>
      <w:r w:rsidRPr="008E03B4">
        <w:rPr>
          <w:sz w:val="20"/>
          <w:lang w:val="en-US" w:eastAsia="de-DE"/>
        </w:rPr>
        <w:t>, Georg Niedrist</w:t>
      </w:r>
      <w:r w:rsidRPr="008E03B4">
        <w:rPr>
          <w:sz w:val="20"/>
          <w:vertAlign w:val="superscript"/>
          <w:lang w:val="en-US" w:eastAsia="de-DE"/>
        </w:rPr>
        <w:t>2</w:t>
      </w:r>
      <w:r w:rsidRPr="008E03B4">
        <w:rPr>
          <w:sz w:val="20"/>
          <w:lang w:val="en-US" w:eastAsia="de-DE"/>
        </w:rPr>
        <w:t xml:space="preserve">, </w:t>
      </w:r>
      <w:proofErr w:type="spellStart"/>
      <w:r w:rsidRPr="008E03B4">
        <w:rPr>
          <w:sz w:val="20"/>
          <w:lang w:val="en-US" w:eastAsia="de-DE"/>
        </w:rPr>
        <w:t>Katrin</w:t>
      </w:r>
      <w:proofErr w:type="spellEnd"/>
      <w:r w:rsidRPr="008E03B4">
        <w:rPr>
          <w:sz w:val="20"/>
          <w:lang w:val="en-US" w:eastAsia="de-DE"/>
        </w:rPr>
        <w:t xml:space="preserve"> Attermeyer</w:t>
      </w:r>
      <w:r w:rsidRPr="008E03B4">
        <w:rPr>
          <w:sz w:val="20"/>
          <w:vertAlign w:val="superscript"/>
          <w:lang w:val="en-US" w:eastAsia="de-DE"/>
        </w:rPr>
        <w:t>3,4</w:t>
      </w:r>
      <w:r w:rsidRPr="008E03B4">
        <w:rPr>
          <w:sz w:val="20"/>
          <w:lang w:val="en-US" w:eastAsia="de-DE"/>
        </w:rPr>
        <w:t xml:space="preserve">, </w:t>
      </w:r>
      <w:proofErr w:type="spellStart"/>
      <w:r w:rsidRPr="008E03B4">
        <w:rPr>
          <w:sz w:val="20"/>
          <w:lang w:val="en-US" w:eastAsia="de-DE"/>
        </w:rPr>
        <w:t>Núria</w:t>
      </w:r>
      <w:proofErr w:type="spellEnd"/>
      <w:r w:rsidRPr="008E03B4">
        <w:rPr>
          <w:sz w:val="20"/>
          <w:lang w:val="en-US" w:eastAsia="de-DE"/>
        </w:rPr>
        <w:t xml:space="preserve"> Catalán</w:t>
      </w:r>
      <w:r w:rsidRPr="008E03B4">
        <w:rPr>
          <w:sz w:val="20"/>
          <w:vertAlign w:val="superscript"/>
          <w:lang w:val="en-US" w:eastAsia="de-DE"/>
        </w:rPr>
        <w:t>5, 6</w:t>
      </w:r>
      <w:r w:rsidRPr="008E03B4">
        <w:rPr>
          <w:sz w:val="20"/>
          <w:lang w:val="en-US" w:eastAsia="de-DE"/>
        </w:rPr>
        <w:t>, Francesca Pilotto</w:t>
      </w:r>
      <w:r w:rsidRPr="008E03B4">
        <w:rPr>
          <w:sz w:val="20"/>
          <w:vertAlign w:val="superscript"/>
          <w:lang w:val="en-US" w:eastAsia="de-DE"/>
        </w:rPr>
        <w:t>7, 8</w:t>
      </w:r>
      <w:r w:rsidRPr="008E03B4">
        <w:rPr>
          <w:sz w:val="20"/>
          <w:lang w:val="en-US" w:eastAsia="de-DE"/>
        </w:rPr>
        <w:t xml:space="preserve">, Catherine </w:t>
      </w:r>
      <w:proofErr w:type="spellStart"/>
      <w:r w:rsidRPr="008E03B4">
        <w:rPr>
          <w:sz w:val="20"/>
          <w:lang w:val="en-US" w:eastAsia="de-DE"/>
        </w:rPr>
        <w:t>Gutmann</w:t>
      </w:r>
      <w:proofErr w:type="spellEnd"/>
      <w:r w:rsidRPr="008E03B4">
        <w:rPr>
          <w:sz w:val="20"/>
          <w:lang w:val="en-US" w:eastAsia="de-DE"/>
        </w:rPr>
        <w:t xml:space="preserve"> Roberts</w:t>
      </w:r>
      <w:r w:rsidRPr="008E03B4">
        <w:rPr>
          <w:sz w:val="20"/>
          <w:vertAlign w:val="superscript"/>
          <w:lang w:val="en-US" w:eastAsia="de-DE"/>
        </w:rPr>
        <w:t>9</w:t>
      </w:r>
      <w:r w:rsidRPr="008E03B4">
        <w:rPr>
          <w:sz w:val="20"/>
          <w:lang w:val="en-US" w:eastAsia="de-DE"/>
        </w:rPr>
        <w:t>, Christoph Bors</w:t>
      </w:r>
      <w:r w:rsidRPr="008E03B4">
        <w:rPr>
          <w:sz w:val="20"/>
          <w:vertAlign w:val="superscript"/>
          <w:lang w:val="en-US" w:eastAsia="de-DE"/>
        </w:rPr>
        <w:t>10</w:t>
      </w:r>
      <w:r w:rsidRPr="008E03B4">
        <w:rPr>
          <w:sz w:val="20"/>
          <w:lang w:val="en-US" w:eastAsia="de-DE"/>
        </w:rPr>
        <w:t>, Stefano Fenoglio</w:t>
      </w:r>
      <w:r w:rsidRPr="008E03B4">
        <w:rPr>
          <w:sz w:val="20"/>
          <w:vertAlign w:val="superscript"/>
          <w:lang w:val="en-US" w:eastAsia="de-DE"/>
        </w:rPr>
        <w:t>11,12</w:t>
      </w:r>
      <w:r w:rsidRPr="008E03B4">
        <w:rPr>
          <w:sz w:val="20"/>
          <w:lang w:val="en-US" w:eastAsia="de-DE"/>
        </w:rPr>
        <w:t>, Miriam Colls</w:t>
      </w:r>
      <w:r w:rsidRPr="008E03B4">
        <w:rPr>
          <w:sz w:val="20"/>
          <w:vertAlign w:val="superscript"/>
          <w:lang w:val="en-US" w:eastAsia="de-DE"/>
        </w:rPr>
        <w:t>5, 6</w:t>
      </w:r>
      <w:r w:rsidRPr="008E03B4">
        <w:rPr>
          <w:sz w:val="20"/>
          <w:lang w:val="en-US" w:eastAsia="de-DE"/>
        </w:rPr>
        <w:t>, Sophie Cauvy-Fraunié</w:t>
      </w:r>
      <w:r w:rsidRPr="008E03B4">
        <w:rPr>
          <w:sz w:val="20"/>
          <w:vertAlign w:val="superscript"/>
          <w:lang w:val="en-US" w:eastAsia="de-DE"/>
        </w:rPr>
        <w:t>13</w:t>
      </w:r>
      <w:r w:rsidRPr="008E03B4">
        <w:rPr>
          <w:sz w:val="20"/>
          <w:lang w:val="en-US" w:eastAsia="de-DE"/>
        </w:rPr>
        <w:t xml:space="preserve">, </w:t>
      </w:r>
      <w:r w:rsidR="00A379AE" w:rsidRPr="00A379AE">
        <w:rPr>
          <w:sz w:val="20"/>
          <w:lang w:val="en-US" w:eastAsia="de-DE"/>
        </w:rPr>
        <w:t>Brian Doyle</w:t>
      </w:r>
      <w:r w:rsidR="00A379AE" w:rsidRPr="00A379AE">
        <w:rPr>
          <w:sz w:val="20"/>
          <w:vertAlign w:val="superscript"/>
          <w:lang w:val="en-US" w:eastAsia="de-DE"/>
        </w:rPr>
        <w:t>14</w:t>
      </w:r>
      <w:r w:rsidR="00A379AE" w:rsidRPr="00A379AE">
        <w:rPr>
          <w:sz w:val="20"/>
          <w:lang w:val="en-US" w:eastAsia="de-DE"/>
        </w:rPr>
        <w:t>,</w:t>
      </w:r>
      <w:r w:rsidR="00A379AE">
        <w:rPr>
          <w:sz w:val="20"/>
          <w:lang w:val="en-US" w:eastAsia="de-DE"/>
        </w:rPr>
        <w:t xml:space="preserve"> </w:t>
      </w:r>
      <w:proofErr w:type="spellStart"/>
      <w:r w:rsidRPr="008E03B4">
        <w:rPr>
          <w:sz w:val="20"/>
          <w:lang w:val="en-US" w:eastAsia="de-DE"/>
        </w:rPr>
        <w:t>Ferran</w:t>
      </w:r>
      <w:proofErr w:type="spellEnd"/>
      <w:r w:rsidRPr="008E03B4">
        <w:rPr>
          <w:sz w:val="20"/>
          <w:lang w:val="en-US" w:eastAsia="de-DE"/>
        </w:rPr>
        <w:t xml:space="preserve"> Romero</w:t>
      </w:r>
      <w:r w:rsidRPr="008E03B4">
        <w:rPr>
          <w:sz w:val="20"/>
          <w:vertAlign w:val="superscript"/>
          <w:lang w:val="en-US" w:eastAsia="de-DE"/>
        </w:rPr>
        <w:t>5, 6</w:t>
      </w:r>
      <w:r w:rsidRPr="008E03B4">
        <w:rPr>
          <w:sz w:val="20"/>
          <w:lang w:val="en-US" w:eastAsia="de-DE"/>
        </w:rPr>
        <w:t xml:space="preserve">, </w:t>
      </w:r>
      <w:proofErr w:type="spellStart"/>
      <w:r w:rsidRPr="008E03B4">
        <w:rPr>
          <w:sz w:val="20"/>
          <w:lang w:val="en-US" w:eastAsia="de-DE"/>
        </w:rPr>
        <w:t>Björn</w:t>
      </w:r>
      <w:proofErr w:type="spellEnd"/>
      <w:r w:rsidRPr="008E03B4">
        <w:rPr>
          <w:sz w:val="20"/>
          <w:lang w:val="en-US" w:eastAsia="de-DE"/>
        </w:rPr>
        <w:t xml:space="preserve"> Machalett</w:t>
      </w:r>
      <w:r w:rsidRPr="008E03B4">
        <w:rPr>
          <w:sz w:val="20"/>
          <w:vertAlign w:val="superscript"/>
          <w:lang w:val="en-US" w:eastAsia="de-DE"/>
        </w:rPr>
        <w:t>15, 16</w:t>
      </w:r>
      <w:r w:rsidRPr="008E03B4">
        <w:rPr>
          <w:sz w:val="20"/>
          <w:lang w:val="en-US" w:eastAsia="de-DE"/>
        </w:rPr>
        <w:t>, Thomas Fuss</w:t>
      </w:r>
      <w:r w:rsidRPr="008E03B4">
        <w:rPr>
          <w:sz w:val="20"/>
          <w:vertAlign w:val="superscript"/>
          <w:lang w:val="en-US" w:eastAsia="de-DE"/>
        </w:rPr>
        <w:t>17</w:t>
      </w:r>
      <w:r w:rsidRPr="008E03B4">
        <w:rPr>
          <w:sz w:val="20"/>
          <w:lang w:val="en-US" w:eastAsia="de-DE"/>
        </w:rPr>
        <w:t>, Adam Bednařík</w:t>
      </w:r>
      <w:r w:rsidRPr="008E03B4">
        <w:rPr>
          <w:sz w:val="20"/>
          <w:vertAlign w:val="superscript"/>
          <w:lang w:val="en-US" w:eastAsia="de-DE"/>
        </w:rPr>
        <w:t>18</w:t>
      </w:r>
      <w:r w:rsidRPr="008E03B4">
        <w:rPr>
          <w:sz w:val="20"/>
          <w:lang w:val="en-US" w:eastAsia="de-DE"/>
        </w:rPr>
        <w:t>, Marcus Klaus</w:t>
      </w:r>
      <w:r w:rsidRPr="008E03B4">
        <w:rPr>
          <w:sz w:val="20"/>
          <w:vertAlign w:val="superscript"/>
          <w:lang w:val="en-US" w:eastAsia="de-DE"/>
        </w:rPr>
        <w:t>19</w:t>
      </w:r>
      <w:r w:rsidRPr="008E03B4">
        <w:rPr>
          <w:sz w:val="20"/>
          <w:lang w:val="en-US" w:eastAsia="de-DE"/>
        </w:rPr>
        <w:t>, Peter Gilbert</w:t>
      </w:r>
      <w:r w:rsidRPr="008E03B4">
        <w:rPr>
          <w:sz w:val="20"/>
          <w:vertAlign w:val="superscript"/>
          <w:lang w:val="en-US" w:eastAsia="de-DE"/>
        </w:rPr>
        <w:t>20</w:t>
      </w:r>
      <w:r w:rsidRPr="008E03B4">
        <w:rPr>
          <w:sz w:val="20"/>
          <w:lang w:val="en-US" w:eastAsia="de-DE"/>
        </w:rPr>
        <w:t>, Dominique Lamonica</w:t>
      </w:r>
      <w:r w:rsidRPr="008E03B4">
        <w:rPr>
          <w:sz w:val="20"/>
          <w:vertAlign w:val="superscript"/>
          <w:lang w:val="en-US" w:eastAsia="de-DE"/>
        </w:rPr>
        <w:t>13</w:t>
      </w:r>
      <w:r w:rsidRPr="008E03B4">
        <w:rPr>
          <w:sz w:val="20"/>
          <w:lang w:val="en-US" w:eastAsia="de-DE"/>
        </w:rPr>
        <w:t>, Anna C. Nydahl</w:t>
      </w:r>
      <w:r w:rsidRPr="008E03B4">
        <w:rPr>
          <w:sz w:val="20"/>
          <w:vertAlign w:val="superscript"/>
          <w:lang w:val="en-US" w:eastAsia="de-DE"/>
        </w:rPr>
        <w:t>3</w:t>
      </w:r>
      <w:r w:rsidRPr="008E03B4">
        <w:rPr>
          <w:sz w:val="20"/>
          <w:lang w:val="en-US" w:eastAsia="de-DE"/>
        </w:rPr>
        <w:t>, Clara Romero González-Quijano</w:t>
      </w:r>
      <w:r w:rsidRPr="008E03B4">
        <w:rPr>
          <w:sz w:val="20"/>
          <w:vertAlign w:val="superscript"/>
          <w:lang w:val="en-US" w:eastAsia="de-DE"/>
        </w:rPr>
        <w:t>17</w:t>
      </w:r>
      <w:r w:rsidRPr="008E03B4">
        <w:rPr>
          <w:sz w:val="20"/>
          <w:lang w:val="en-US" w:eastAsia="de-DE"/>
        </w:rPr>
        <w:t xml:space="preserve">, Lukas </w:t>
      </w:r>
      <w:proofErr w:type="spellStart"/>
      <w:r w:rsidRPr="008E03B4">
        <w:rPr>
          <w:sz w:val="20"/>
          <w:lang w:val="en-US" w:eastAsia="de-DE"/>
        </w:rPr>
        <w:t>Thuile</w:t>
      </w:r>
      <w:proofErr w:type="spellEnd"/>
      <w:r w:rsidRPr="008E03B4">
        <w:rPr>
          <w:sz w:val="20"/>
          <w:lang w:val="en-US" w:eastAsia="de-DE"/>
        </w:rPr>
        <w:t xml:space="preserve"> Bistarelli</w:t>
      </w:r>
      <w:r w:rsidRPr="008E03B4">
        <w:rPr>
          <w:sz w:val="20"/>
          <w:vertAlign w:val="superscript"/>
          <w:lang w:val="en-US" w:eastAsia="de-DE"/>
        </w:rPr>
        <w:t>17</w:t>
      </w:r>
      <w:r w:rsidRPr="008E03B4">
        <w:rPr>
          <w:sz w:val="20"/>
          <w:lang w:val="en-US" w:eastAsia="de-DE"/>
        </w:rPr>
        <w:t xml:space="preserve">, </w:t>
      </w:r>
      <w:proofErr w:type="spellStart"/>
      <w:r w:rsidRPr="008E03B4">
        <w:rPr>
          <w:sz w:val="20"/>
          <w:lang w:val="en-US" w:eastAsia="de-DE"/>
        </w:rPr>
        <w:t>Lyubomir</w:t>
      </w:r>
      <w:proofErr w:type="spellEnd"/>
      <w:r w:rsidRPr="008E03B4">
        <w:rPr>
          <w:sz w:val="20"/>
          <w:lang w:val="en-US" w:eastAsia="de-DE"/>
        </w:rPr>
        <w:t xml:space="preserve"> Kenderov</w:t>
      </w:r>
      <w:r w:rsidRPr="008E03B4">
        <w:rPr>
          <w:sz w:val="20"/>
          <w:vertAlign w:val="superscript"/>
          <w:lang w:val="en-US" w:eastAsia="de-DE"/>
        </w:rPr>
        <w:t>21</w:t>
      </w:r>
      <w:r w:rsidRPr="008E03B4">
        <w:rPr>
          <w:sz w:val="20"/>
          <w:lang w:val="en-US" w:eastAsia="de-DE"/>
        </w:rPr>
        <w:t>, Elena Piano</w:t>
      </w:r>
      <w:r w:rsidRPr="008E03B4">
        <w:rPr>
          <w:sz w:val="20"/>
          <w:vertAlign w:val="superscript"/>
          <w:lang w:val="en-US" w:eastAsia="de-DE"/>
        </w:rPr>
        <w:t>11</w:t>
      </w:r>
      <w:r w:rsidRPr="008E03B4">
        <w:rPr>
          <w:sz w:val="20"/>
          <w:lang w:val="en-US" w:eastAsia="de-DE"/>
        </w:rPr>
        <w:t>, Jordi-René Mor</w:t>
      </w:r>
      <w:r w:rsidRPr="008E03B4">
        <w:rPr>
          <w:sz w:val="20"/>
          <w:vertAlign w:val="superscript"/>
          <w:lang w:val="en-US" w:eastAsia="de-DE"/>
        </w:rPr>
        <w:t>5, 6</w:t>
      </w:r>
      <w:r w:rsidRPr="008E03B4">
        <w:rPr>
          <w:sz w:val="20"/>
          <w:lang w:val="en-US" w:eastAsia="de-DE"/>
        </w:rPr>
        <w:t xml:space="preserve">, </w:t>
      </w:r>
      <w:proofErr w:type="spellStart"/>
      <w:r w:rsidRPr="008E03B4">
        <w:rPr>
          <w:sz w:val="20"/>
          <w:lang w:val="en-US" w:eastAsia="de-DE"/>
        </w:rPr>
        <w:t>Vesela</w:t>
      </w:r>
      <w:proofErr w:type="spellEnd"/>
      <w:r w:rsidRPr="008E03B4">
        <w:rPr>
          <w:sz w:val="20"/>
          <w:lang w:val="en-US" w:eastAsia="de-DE"/>
        </w:rPr>
        <w:t xml:space="preserve"> Evtimova</w:t>
      </w:r>
      <w:r w:rsidRPr="008E03B4">
        <w:rPr>
          <w:sz w:val="20"/>
          <w:vertAlign w:val="superscript"/>
          <w:lang w:val="en-US" w:eastAsia="de-DE"/>
        </w:rPr>
        <w:t>22</w:t>
      </w:r>
      <w:r w:rsidRPr="008E03B4">
        <w:rPr>
          <w:sz w:val="20"/>
          <w:lang w:val="en-US" w:eastAsia="de-DE"/>
        </w:rPr>
        <w:t>, Elvira deEyto</w:t>
      </w:r>
      <w:r w:rsidRPr="008E03B4">
        <w:rPr>
          <w:sz w:val="20"/>
          <w:vertAlign w:val="superscript"/>
          <w:lang w:val="en-US" w:eastAsia="de-DE"/>
        </w:rPr>
        <w:t>23</w:t>
      </w:r>
      <w:r w:rsidRPr="008E03B4">
        <w:rPr>
          <w:sz w:val="20"/>
          <w:lang w:val="en-US" w:eastAsia="de-DE"/>
        </w:rPr>
        <w:t>, Anna Freixa</w:t>
      </w:r>
      <w:r w:rsidRPr="008E03B4">
        <w:rPr>
          <w:sz w:val="20"/>
          <w:vertAlign w:val="superscript"/>
          <w:lang w:val="en-US" w:eastAsia="de-DE"/>
        </w:rPr>
        <w:t>5, 6</w:t>
      </w:r>
      <w:r w:rsidRPr="008E03B4">
        <w:rPr>
          <w:sz w:val="20"/>
          <w:lang w:val="en-US" w:eastAsia="de-DE"/>
        </w:rPr>
        <w:t>, Martin Rulík</w:t>
      </w:r>
      <w:r w:rsidRPr="008E03B4">
        <w:rPr>
          <w:sz w:val="20"/>
          <w:vertAlign w:val="superscript"/>
          <w:lang w:val="en-US" w:eastAsia="de-DE"/>
        </w:rPr>
        <w:t>18</w:t>
      </w:r>
      <w:r w:rsidRPr="008E03B4">
        <w:rPr>
          <w:sz w:val="20"/>
          <w:lang w:val="en-US" w:eastAsia="de-DE"/>
        </w:rPr>
        <w:t>, Josephine Pegg</w:t>
      </w:r>
      <w:r w:rsidRPr="008E03B4">
        <w:rPr>
          <w:sz w:val="20"/>
          <w:vertAlign w:val="superscript"/>
          <w:lang w:val="en-US" w:eastAsia="de-DE"/>
        </w:rPr>
        <w:t>24, 25</w:t>
      </w:r>
      <w:r w:rsidRPr="008E03B4">
        <w:rPr>
          <w:sz w:val="20"/>
          <w:lang w:val="en-US" w:eastAsia="de-DE"/>
        </w:rPr>
        <w:t>, Sonia Herrero Ortega</w:t>
      </w:r>
      <w:r w:rsidRPr="008E03B4">
        <w:rPr>
          <w:sz w:val="20"/>
          <w:vertAlign w:val="superscript"/>
          <w:lang w:val="en-US" w:eastAsia="de-DE"/>
        </w:rPr>
        <w:t>17</w:t>
      </w:r>
      <w:r w:rsidRPr="008E03B4">
        <w:rPr>
          <w:sz w:val="20"/>
          <w:lang w:val="en-US" w:eastAsia="de-DE"/>
        </w:rPr>
        <w:t>, Lea Steinle</w:t>
      </w:r>
      <w:r w:rsidRPr="008E03B4">
        <w:rPr>
          <w:sz w:val="20"/>
          <w:vertAlign w:val="superscript"/>
          <w:lang w:val="en-US" w:eastAsia="de-DE"/>
        </w:rPr>
        <w:t>26</w:t>
      </w:r>
      <w:r w:rsidRPr="008E03B4">
        <w:rPr>
          <w:sz w:val="20"/>
          <w:lang w:val="en-US" w:eastAsia="de-DE"/>
        </w:rPr>
        <w:t>, Pascal Bodmer</w:t>
      </w:r>
      <w:r w:rsidRPr="008E03B4">
        <w:rPr>
          <w:sz w:val="20"/>
          <w:vertAlign w:val="superscript"/>
          <w:lang w:val="en-US" w:eastAsia="de-DE"/>
        </w:rPr>
        <w:t>10, 17</w:t>
      </w:r>
    </w:p>
    <w:p w14:paraId="57581439" w14:textId="77777777" w:rsidR="003A467C" w:rsidRPr="003A467C" w:rsidRDefault="003A467C" w:rsidP="003A467C">
      <w:pPr>
        <w:spacing w:line="240" w:lineRule="auto"/>
        <w:rPr>
          <w:sz w:val="20"/>
          <w:lang w:val="en-US" w:eastAsia="de-DE"/>
        </w:rPr>
      </w:pPr>
      <w:r w:rsidRPr="003A467C">
        <w:rPr>
          <w:sz w:val="20"/>
          <w:lang w:val="en-US" w:eastAsia="de-DE"/>
        </w:rPr>
        <w:t>Author order except the first five and last author was computed randomly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361"/>
        <w:gridCol w:w="9137"/>
      </w:tblGrid>
      <w:tr w:rsidR="008E03B4" w:rsidRPr="001C2703" w14:paraId="0A61A9B4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6AF7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4172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Department of Microbiology,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Universität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 Innsbruck, Innsbruck, Austria</w:t>
            </w:r>
          </w:p>
        </w:tc>
      </w:tr>
      <w:tr w:rsidR="008E03B4" w:rsidRPr="001C2703" w14:paraId="7561E08E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1875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37F1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Department of Ecology,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Universität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 Innsbruck, Innsbruck, Austria</w:t>
            </w:r>
          </w:p>
        </w:tc>
      </w:tr>
      <w:tr w:rsidR="008E03B4" w:rsidRPr="001C2703" w14:paraId="0DEE874C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96C8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3F6A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Limnology/Department of Ecology and Genetics, Uppsala University, Uppsala, Sweden</w:t>
            </w:r>
          </w:p>
        </w:tc>
      </w:tr>
      <w:tr w:rsidR="008E03B4" w:rsidRPr="00682DE3" w14:paraId="67FE4F40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3485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97D9" w14:textId="77777777" w:rsidR="008E03B4" w:rsidRPr="00682DE3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WasserCluster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Lunz, Lunz am See, Austria</w:t>
            </w:r>
          </w:p>
        </w:tc>
      </w:tr>
      <w:tr w:rsidR="008E03B4" w:rsidRPr="001C2703" w14:paraId="49D0F65B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27EA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F16F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Catalan Institute for Water Research (ICRA), Girona, Spain</w:t>
            </w:r>
          </w:p>
        </w:tc>
      </w:tr>
      <w:tr w:rsidR="008E03B4" w:rsidRPr="001C2703" w14:paraId="603696AD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E263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EE4C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Universitat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 de Girona (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UdG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), Girona, Spain</w:t>
            </w:r>
          </w:p>
        </w:tc>
      </w:tr>
      <w:tr w:rsidR="008E03B4" w:rsidRPr="00682DE3" w14:paraId="4CC146FC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461D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8326" w14:textId="77777777" w:rsidR="008E03B4" w:rsidRPr="00682DE3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Senckenberg Research Institute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and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Natural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History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Museum Frankfurt, Gelnhausen, Germany</w:t>
            </w:r>
          </w:p>
        </w:tc>
      </w:tr>
      <w:tr w:rsidR="008E03B4" w:rsidRPr="001C2703" w14:paraId="4296C32A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06E4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2E66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Historical, Philosophical and Religious studies,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Umeå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 University,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Umeå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, Sweden</w:t>
            </w:r>
          </w:p>
        </w:tc>
      </w:tr>
      <w:tr w:rsidR="008E03B4" w:rsidRPr="001C2703" w14:paraId="40DE8545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005F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F562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Bournemouth University, Bournemouth, United Kingdom</w:t>
            </w:r>
          </w:p>
        </w:tc>
      </w:tr>
      <w:tr w:rsidR="008E03B4" w:rsidRPr="008E03B4" w14:paraId="7A3F99D0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8BA6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2224" w14:textId="77777777" w:rsidR="008E03B4" w:rsidRPr="00682DE3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University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of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Koblenz-Landau, Landau in der Pfalz, Germany</w:t>
            </w:r>
          </w:p>
        </w:tc>
      </w:tr>
      <w:tr w:rsidR="008E03B4" w:rsidRPr="00682DE3" w14:paraId="1E2D5271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BF7D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133A" w14:textId="77777777" w:rsidR="008E03B4" w:rsidRPr="00682DE3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Università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del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Piemonte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Orientale, Alessandria,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Italy</w:t>
            </w:r>
            <w:proofErr w:type="spellEnd"/>
          </w:p>
        </w:tc>
      </w:tr>
      <w:tr w:rsidR="008E03B4" w:rsidRPr="00682DE3" w14:paraId="53E5E7FD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7FA2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12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47BD" w14:textId="77777777" w:rsidR="008E03B4" w:rsidRPr="00682DE3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ALPSTREAM,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Ostana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Italy</w:t>
            </w:r>
            <w:proofErr w:type="spellEnd"/>
          </w:p>
        </w:tc>
      </w:tr>
      <w:tr w:rsidR="008E03B4" w:rsidRPr="00682DE3" w14:paraId="76D23720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B5F1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C101" w14:textId="77777777" w:rsidR="008E03B4" w:rsidRPr="00682DE3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Irstea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, Lyon, France</w:t>
            </w:r>
          </w:p>
        </w:tc>
      </w:tr>
      <w:tr w:rsidR="008E03B4" w:rsidRPr="001C2703" w14:paraId="34621D9C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B8E3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14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DCD2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Centre for Freshwater and Environmental Studies (CFES),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Dundalk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 Institute of Technology,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Dundalk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, Ireland</w:t>
            </w:r>
          </w:p>
        </w:tc>
      </w:tr>
      <w:tr w:rsidR="008E03B4" w:rsidRPr="00682DE3" w14:paraId="4675423E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C1CA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2D3D" w14:textId="77777777" w:rsidR="008E03B4" w:rsidRPr="00682DE3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Institute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of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Geography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</w:rPr>
              <w:t>,</w:t>
            </w:r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>Climatology</w:t>
            </w:r>
            <w:proofErr w:type="spellEnd"/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Group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,</w:t>
            </w:r>
            <w:r w:rsidRPr="00682DE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Humboldt-Universität zu Berlin, Berlin, Germany</w:t>
            </w:r>
          </w:p>
        </w:tc>
      </w:tr>
      <w:tr w:rsidR="008E03B4" w:rsidRPr="001C2703" w14:paraId="05DD2670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307F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16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4829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Department of Geosciences, University of Massachusetts Amherst, Amherst, MA, USA</w:t>
            </w:r>
          </w:p>
        </w:tc>
      </w:tr>
      <w:tr w:rsidR="008E03B4" w:rsidRPr="001C2703" w14:paraId="69849C75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4C7D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17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1AED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Leibniz-Institute of Freshwater Ecology and Inland Fisheries (IGB), Berlin, Germany</w:t>
            </w:r>
          </w:p>
        </w:tc>
      </w:tr>
      <w:tr w:rsidR="008E03B4" w:rsidRPr="001C2703" w14:paraId="713D8FFC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34B5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18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D56E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Department of Ecology and Environmental Sciences,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Palacký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 University, Olomouc,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Czechia</w:t>
            </w:r>
            <w:proofErr w:type="spellEnd"/>
          </w:p>
        </w:tc>
      </w:tr>
      <w:tr w:rsidR="008E03B4" w:rsidRPr="001C2703" w14:paraId="5DBEAC92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AB22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19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2978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Department of Ecology and Environmental Science,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Umeå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 University,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Umeå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, Sweden</w:t>
            </w:r>
          </w:p>
        </w:tc>
      </w:tr>
      <w:tr w:rsidR="008E03B4" w:rsidRPr="001C2703" w14:paraId="27E4A242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3DEB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5B41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University of Highlands and Islands,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Thurso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, United Kingdom</w:t>
            </w:r>
          </w:p>
        </w:tc>
      </w:tr>
      <w:tr w:rsidR="008E03B4" w:rsidRPr="001C2703" w14:paraId="28999083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890F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21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B813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Faculty of Biology, Sofia University “St.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Kliment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Ohridski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”, Sofia, Bulgaria</w:t>
            </w:r>
          </w:p>
        </w:tc>
      </w:tr>
      <w:tr w:rsidR="008E03B4" w:rsidRPr="001C2703" w14:paraId="561F80EC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C2BD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22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9BA2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Institute of Biodiversity and Ecosystem Research, Bulgarian Academy of Sciences, Sofia, Bulgaria</w:t>
            </w:r>
          </w:p>
        </w:tc>
      </w:tr>
      <w:tr w:rsidR="008E03B4" w:rsidRPr="001C2703" w14:paraId="53C62A95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CD4E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23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EE93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The Marine Institute, Newport, Ireland</w:t>
            </w:r>
          </w:p>
        </w:tc>
      </w:tr>
      <w:tr w:rsidR="008E03B4" w:rsidRPr="001C2703" w14:paraId="0FA4A70A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8445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24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4BB9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 xml:space="preserve">South African Institute for Aquatic Biodiversity, </w:t>
            </w:r>
            <w:proofErr w:type="spellStart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Makhanda</w:t>
            </w:r>
            <w:proofErr w:type="spellEnd"/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, South Africa</w:t>
            </w:r>
          </w:p>
        </w:tc>
      </w:tr>
      <w:tr w:rsidR="008E03B4" w:rsidRPr="001C2703" w14:paraId="3346E173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F244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25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E70D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Bournemouth University, Bournemouth, United Kingdom</w:t>
            </w:r>
          </w:p>
        </w:tc>
      </w:tr>
      <w:tr w:rsidR="008E03B4" w:rsidRPr="001C2703" w14:paraId="31D7468B" w14:textId="77777777" w:rsidTr="008E03B4">
        <w:trPr>
          <w:trHeight w:val="2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B8D7" w14:textId="77777777" w:rsidR="008E03B4" w:rsidRPr="00682DE3" w:rsidRDefault="008E03B4" w:rsidP="005662F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</w:pPr>
            <w:r w:rsidRPr="00682DE3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26</w:t>
            </w:r>
          </w:p>
        </w:tc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F58F" w14:textId="77777777" w:rsidR="008E03B4" w:rsidRPr="008E03B4" w:rsidRDefault="008E03B4" w:rsidP="005662F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8E03B4"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  <w:t>University of Basel, Basel, Switzerland</w:t>
            </w:r>
          </w:p>
        </w:tc>
      </w:tr>
    </w:tbl>
    <w:p w14:paraId="2ABA02F0" w14:textId="77777777" w:rsidR="008E03B4" w:rsidRPr="008E03B4" w:rsidRDefault="008E03B4" w:rsidP="008E03B4">
      <w:pPr>
        <w:rPr>
          <w:sz w:val="20"/>
          <w:lang w:val="en-US"/>
        </w:rPr>
      </w:pPr>
    </w:p>
    <w:p w14:paraId="3D0F6CC2" w14:textId="77777777" w:rsidR="008E03B4" w:rsidRPr="008E03B4" w:rsidRDefault="008E03B4" w:rsidP="008E03B4">
      <w:pPr>
        <w:spacing w:after="0" w:line="240" w:lineRule="auto"/>
        <w:rPr>
          <w:sz w:val="20"/>
          <w:lang w:val="en-US"/>
        </w:rPr>
        <w:sectPr w:rsidR="008E03B4" w:rsidRPr="008E03B4" w:rsidSect="00E33069">
          <w:footerReference w:type="default" r:id="rId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3CC1177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9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Magdalena.Nagler@uibk.ac.at</w:t>
        </w:r>
      </w:hyperlink>
      <w:r w:rsidR="008E03B4" w:rsidRPr="008E03B4">
        <w:rPr>
          <w:sz w:val="20"/>
          <w:lang w:val="en-US"/>
        </w:rPr>
        <w:t xml:space="preserve"> </w:t>
      </w:r>
    </w:p>
    <w:p w14:paraId="16C6C48B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0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Nadine.Praeg@uibk.ac.at</w:t>
        </w:r>
      </w:hyperlink>
      <w:r w:rsidR="008E03B4" w:rsidRPr="008E03B4">
        <w:rPr>
          <w:sz w:val="20"/>
          <w:lang w:val="en-US"/>
        </w:rPr>
        <w:t xml:space="preserve"> </w:t>
      </w:r>
    </w:p>
    <w:p w14:paraId="626ED8D1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1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Georg.Niedrist@gmx.com</w:t>
        </w:r>
      </w:hyperlink>
      <w:r w:rsidR="008E03B4" w:rsidRPr="008E03B4">
        <w:rPr>
          <w:sz w:val="20"/>
          <w:lang w:val="en-US"/>
        </w:rPr>
        <w:t xml:space="preserve"> </w:t>
      </w:r>
    </w:p>
    <w:p w14:paraId="5180BF56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2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katrin.attermeyer@wcl.ac.at</w:t>
        </w:r>
      </w:hyperlink>
    </w:p>
    <w:p w14:paraId="53393848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3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ncatalangarcia@gmail.com</w:t>
        </w:r>
      </w:hyperlink>
    </w:p>
    <w:p w14:paraId="55310D87" w14:textId="77777777" w:rsidR="008E03B4" w:rsidRPr="008E03B4" w:rsidRDefault="008E03B4" w:rsidP="008E03B4">
      <w:pPr>
        <w:spacing w:after="0" w:line="240" w:lineRule="auto"/>
        <w:rPr>
          <w:sz w:val="20"/>
          <w:lang w:val="en-US"/>
        </w:rPr>
      </w:pPr>
      <w:r w:rsidRPr="008E03B4">
        <w:rPr>
          <w:sz w:val="20"/>
          <w:lang w:val="en-US"/>
        </w:rPr>
        <w:t>francesca.pilotto@umu.se</w:t>
      </w:r>
    </w:p>
    <w:p w14:paraId="55E0D90C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4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cgutmannroberts@bournemouth.ac.uk</w:t>
        </w:r>
      </w:hyperlink>
    </w:p>
    <w:p w14:paraId="2DF37581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5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bors@uni-landau.de</w:t>
        </w:r>
      </w:hyperlink>
    </w:p>
    <w:p w14:paraId="6FEFAF06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6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stefano.fenoglio@uniupo.it</w:t>
        </w:r>
      </w:hyperlink>
    </w:p>
    <w:p w14:paraId="591A7F3A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7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mcolls@icra.cat</w:t>
        </w:r>
      </w:hyperlink>
    </w:p>
    <w:p w14:paraId="688FAC42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8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sophie.cauvy-fraunie@irstea.fr</w:t>
        </w:r>
      </w:hyperlink>
    </w:p>
    <w:p w14:paraId="6AD05829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19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brc.doyle@gmail.com</w:t>
        </w:r>
      </w:hyperlink>
    </w:p>
    <w:p w14:paraId="55D30438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0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fromero@icra.cat</w:t>
        </w:r>
      </w:hyperlink>
    </w:p>
    <w:p w14:paraId="1B55C4C4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1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bjoern.machalett@geo.hu-berlin.de</w:t>
        </w:r>
      </w:hyperlink>
    </w:p>
    <w:p w14:paraId="446A66AC" w14:textId="77777777" w:rsidR="008E03B4" w:rsidRPr="008E03B4" w:rsidRDefault="00331E46" w:rsidP="008E03B4">
      <w:pPr>
        <w:spacing w:after="0" w:line="240" w:lineRule="auto"/>
        <w:rPr>
          <w:rStyle w:val="Hyperlink"/>
          <w:color w:val="auto"/>
          <w:sz w:val="20"/>
          <w:u w:val="none"/>
          <w:lang w:val="en-US"/>
        </w:rPr>
      </w:pPr>
      <w:hyperlink r:id="rId22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bmachalett@umass.edu</w:t>
        </w:r>
      </w:hyperlink>
    </w:p>
    <w:p w14:paraId="40F1BBA9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3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fuss@igb-berlin.de</w:t>
        </w:r>
      </w:hyperlink>
    </w:p>
    <w:p w14:paraId="14B920CF" w14:textId="77777777" w:rsidR="008E03B4" w:rsidRPr="008E03B4" w:rsidRDefault="008E03B4" w:rsidP="008E03B4">
      <w:pPr>
        <w:spacing w:after="0" w:line="240" w:lineRule="auto"/>
        <w:rPr>
          <w:sz w:val="20"/>
          <w:lang w:val="en-US"/>
        </w:rPr>
      </w:pPr>
      <w:r w:rsidRPr="008E03B4">
        <w:rPr>
          <w:sz w:val="20"/>
          <w:lang w:val="en-US"/>
        </w:rPr>
        <w:t>adambednarik01@gmail.com</w:t>
      </w:r>
    </w:p>
    <w:p w14:paraId="1D2C5395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4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marcus.klaus@posteo.net</w:t>
        </w:r>
      </w:hyperlink>
    </w:p>
    <w:p w14:paraId="488F3F50" w14:textId="77777777" w:rsidR="008E03B4" w:rsidRPr="008E03B4" w:rsidRDefault="008E03B4" w:rsidP="008E03B4">
      <w:pPr>
        <w:spacing w:after="0" w:line="240" w:lineRule="auto"/>
        <w:rPr>
          <w:rStyle w:val="Hyperlink"/>
          <w:color w:val="auto"/>
          <w:sz w:val="20"/>
          <w:u w:val="none"/>
          <w:lang w:val="en-US"/>
        </w:rPr>
      </w:pPr>
      <w:r w:rsidRPr="008E03B4">
        <w:rPr>
          <w:rStyle w:val="Hyperlink"/>
          <w:color w:val="auto"/>
          <w:sz w:val="20"/>
          <w:u w:val="none"/>
          <w:lang w:val="en-US"/>
        </w:rPr>
        <w:lastRenderedPageBreak/>
        <w:t>peter.gilbert@uhi.ac.uk</w:t>
      </w:r>
    </w:p>
    <w:p w14:paraId="3A7CC524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5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dominique.lamonica@gmail.com</w:t>
        </w:r>
      </w:hyperlink>
    </w:p>
    <w:p w14:paraId="5FA3D130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6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anna.nydahl@ebc.uu.se</w:t>
        </w:r>
      </w:hyperlink>
    </w:p>
    <w:p w14:paraId="2A9D19D9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7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romero@igb-berlin.de</w:t>
        </w:r>
      </w:hyperlink>
    </w:p>
    <w:p w14:paraId="67F55386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8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thuile.bistarelli@igb-berlin.de</w:t>
        </w:r>
      </w:hyperlink>
    </w:p>
    <w:p w14:paraId="499236A3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29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lubomir.kenderov@gmail.com</w:t>
        </w:r>
      </w:hyperlink>
    </w:p>
    <w:p w14:paraId="0946E7D4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30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elena.piano@unito.it</w:t>
        </w:r>
      </w:hyperlink>
    </w:p>
    <w:p w14:paraId="003876FA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31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jrene.mor@gmail.com</w:t>
        </w:r>
      </w:hyperlink>
    </w:p>
    <w:p w14:paraId="113908D3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32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vesela.evtimova@gmail.com</w:t>
        </w:r>
      </w:hyperlink>
    </w:p>
    <w:bookmarkStart w:id="0" w:name="_GoBack"/>
    <w:p w14:paraId="488690C8" w14:textId="77777777" w:rsidR="001C2703" w:rsidRPr="008E03B4" w:rsidRDefault="001C2703" w:rsidP="001C2703">
      <w:pPr>
        <w:spacing w:after="0" w:line="240" w:lineRule="auto"/>
        <w:rPr>
          <w:sz w:val="20"/>
          <w:lang w:val="en-US"/>
        </w:rPr>
      </w:pPr>
      <w:r>
        <w:fldChar w:fldCharType="begin"/>
      </w:r>
      <w:r w:rsidRPr="001C2703">
        <w:rPr>
          <w:lang w:val="en-US"/>
        </w:rPr>
        <w:instrText xml:space="preserve"> HYPERLINK "mailto:elvira.deeyto@marine.ie" </w:instrText>
      </w:r>
      <w:r>
        <w:fldChar w:fldCharType="separate"/>
      </w:r>
      <w:r w:rsidRPr="008E03B4">
        <w:rPr>
          <w:rStyle w:val="Hyperlink"/>
          <w:color w:val="auto"/>
          <w:sz w:val="20"/>
          <w:u w:val="none"/>
          <w:lang w:val="en-US"/>
        </w:rPr>
        <w:t>elvira.deeyto@marine.ie</w:t>
      </w:r>
      <w:r>
        <w:rPr>
          <w:rStyle w:val="Hyperlink"/>
          <w:color w:val="auto"/>
          <w:sz w:val="20"/>
          <w:u w:val="none"/>
          <w:lang w:val="en-US"/>
        </w:rPr>
        <w:fldChar w:fldCharType="end"/>
      </w:r>
    </w:p>
    <w:bookmarkEnd w:id="0"/>
    <w:p w14:paraId="54143C60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r>
        <w:fldChar w:fldCharType="begin"/>
      </w:r>
      <w:r w:rsidRPr="001C2703">
        <w:rPr>
          <w:lang w:val="en-US"/>
        </w:rPr>
        <w:instrText xml:space="preserve"> HYPERLINK "mailto:afreixa@icra.cat" </w:instrText>
      </w:r>
      <w:r>
        <w:fldChar w:fldCharType="separate"/>
      </w:r>
      <w:r w:rsidR="008E03B4" w:rsidRPr="008E03B4">
        <w:rPr>
          <w:rStyle w:val="Hyperlink"/>
          <w:color w:val="auto"/>
          <w:sz w:val="20"/>
          <w:u w:val="none"/>
          <w:lang w:val="en-US"/>
        </w:rPr>
        <w:t>afreixa@icra.cat</w:t>
      </w:r>
      <w:r>
        <w:rPr>
          <w:rStyle w:val="Hyperlink"/>
          <w:color w:val="auto"/>
          <w:sz w:val="20"/>
          <w:u w:val="none"/>
          <w:lang w:val="en-US"/>
        </w:rPr>
        <w:fldChar w:fldCharType="end"/>
      </w:r>
    </w:p>
    <w:p w14:paraId="3AA725BA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33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martin.rulik@upol.cz</w:t>
        </w:r>
      </w:hyperlink>
    </w:p>
    <w:p w14:paraId="395F14D5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34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j.pegg@saiab.ac.za</w:t>
        </w:r>
      </w:hyperlink>
    </w:p>
    <w:p w14:paraId="45D3A840" w14:textId="77777777" w:rsidR="001C2703" w:rsidRPr="003A467C" w:rsidRDefault="001C2703" w:rsidP="001C2703">
      <w:pPr>
        <w:spacing w:after="0" w:line="240" w:lineRule="auto"/>
        <w:rPr>
          <w:sz w:val="20"/>
          <w:lang w:val="en-US"/>
        </w:rPr>
      </w:pPr>
      <w:hyperlink r:id="rId35" w:history="1">
        <w:r w:rsidRPr="003A467C">
          <w:rPr>
            <w:rStyle w:val="Hyperlink"/>
            <w:color w:val="auto"/>
            <w:sz w:val="20"/>
            <w:u w:val="none"/>
            <w:lang w:val="en-US"/>
          </w:rPr>
          <w:t>herrero@igb-berlin.de</w:t>
        </w:r>
      </w:hyperlink>
    </w:p>
    <w:p w14:paraId="0FAEF511" w14:textId="77777777" w:rsidR="008E03B4" w:rsidRPr="008E03B4" w:rsidRDefault="00331E46" w:rsidP="008E03B4">
      <w:pPr>
        <w:spacing w:after="0" w:line="240" w:lineRule="auto"/>
        <w:rPr>
          <w:sz w:val="20"/>
          <w:lang w:val="en-US"/>
        </w:rPr>
      </w:pPr>
      <w:hyperlink r:id="rId36" w:history="1">
        <w:r w:rsidR="008E03B4" w:rsidRPr="008E03B4">
          <w:rPr>
            <w:rStyle w:val="Hyperlink"/>
            <w:color w:val="auto"/>
            <w:sz w:val="20"/>
            <w:u w:val="none"/>
            <w:lang w:val="en-US"/>
          </w:rPr>
          <w:t>lea.steinle@unibas.ch</w:t>
        </w:r>
      </w:hyperlink>
    </w:p>
    <w:p w14:paraId="78DBDD40" w14:textId="77777777" w:rsidR="008E03B4" w:rsidRPr="003A467C" w:rsidRDefault="00331E46" w:rsidP="008E03B4">
      <w:pPr>
        <w:spacing w:after="0" w:line="240" w:lineRule="auto"/>
        <w:rPr>
          <w:sz w:val="20"/>
          <w:lang w:val="en-US"/>
        </w:rPr>
        <w:sectPr w:rsidR="008E03B4" w:rsidRPr="003A467C" w:rsidSect="00E33069">
          <w:type w:val="continuous"/>
          <w:pgSz w:w="11906" w:h="16838"/>
          <w:pgMar w:top="1417" w:right="1417" w:bottom="1134" w:left="1417" w:header="708" w:footer="708" w:gutter="0"/>
          <w:cols w:num="2" w:space="708"/>
          <w:titlePg/>
          <w:docGrid w:linePitch="360"/>
        </w:sectPr>
      </w:pPr>
      <w:hyperlink r:id="rId37" w:history="1">
        <w:r w:rsidR="008E03B4" w:rsidRPr="003A467C">
          <w:rPr>
            <w:rStyle w:val="Hyperlink"/>
            <w:color w:val="auto"/>
            <w:sz w:val="20"/>
            <w:u w:val="none"/>
            <w:lang w:val="en-US"/>
          </w:rPr>
          <w:t>bodmerpascal@gmail.com</w:t>
        </w:r>
      </w:hyperlink>
    </w:p>
    <w:p w14:paraId="0F2B65F0" w14:textId="084498F9" w:rsidR="00C17D7E" w:rsidRDefault="00FA5584">
      <w:pPr>
        <w:pStyle w:val="berschrift1"/>
        <w:numPr>
          <w:ilvl w:val="0"/>
          <w:numId w:val="1"/>
        </w:numPr>
      </w:pPr>
      <w:proofErr w:type="spellStart"/>
      <w:r>
        <w:lastRenderedPageBreak/>
        <w:t>Supplementary</w:t>
      </w:r>
      <w:proofErr w:type="spellEnd"/>
      <w:r>
        <w:t xml:space="preserve"> </w:t>
      </w:r>
      <w:proofErr w:type="spellStart"/>
      <w:r>
        <w:t>Figures</w:t>
      </w:r>
      <w:proofErr w:type="spellEnd"/>
    </w:p>
    <w:p w14:paraId="0EF25440" w14:textId="495C34F9" w:rsidR="00C17D7E" w:rsidRPr="00FA5584" w:rsidRDefault="00FA5584">
      <w:pPr>
        <w:rPr>
          <w:lang w:val="en-US"/>
        </w:rPr>
      </w:pPr>
      <w:r w:rsidRPr="00FA5584">
        <w:rPr>
          <w:b/>
          <w:lang w:val="en-US"/>
        </w:rPr>
        <w:t xml:space="preserve">Figure S1: </w:t>
      </w:r>
      <w:r w:rsidRPr="00FA5584">
        <w:rPr>
          <w:lang w:val="en-US"/>
        </w:rPr>
        <w:t xml:space="preserve">Non-metric </w:t>
      </w:r>
      <w:proofErr w:type="spellStart"/>
      <w:r w:rsidRPr="00FA5584">
        <w:rPr>
          <w:lang w:val="en-US"/>
        </w:rPr>
        <w:t>multidimentional</w:t>
      </w:r>
      <w:proofErr w:type="spellEnd"/>
      <w:r w:rsidRPr="00FA5584">
        <w:rPr>
          <w:lang w:val="en-US"/>
        </w:rPr>
        <w:t xml:space="preserve"> scaling showing </w:t>
      </w:r>
      <w:r>
        <w:rPr>
          <w:i/>
        </w:rPr>
        <w:t>β</w:t>
      </w:r>
      <w:r w:rsidRPr="00FA5584">
        <w:rPr>
          <w:lang w:val="en-US"/>
        </w:rPr>
        <w:t xml:space="preserve">-diversity by Bray-Curtis (dis)similarity of methanogenic </w:t>
      </w:r>
      <w:r w:rsidR="00452B5C" w:rsidRPr="00FA5584">
        <w:rPr>
          <w:lang w:val="en-US"/>
        </w:rPr>
        <w:t xml:space="preserve">(a) </w:t>
      </w:r>
      <w:r w:rsidRPr="00FA5584">
        <w:rPr>
          <w:lang w:val="en-US"/>
        </w:rPr>
        <w:t xml:space="preserve">and methane-oxidizing </w:t>
      </w:r>
      <w:r w:rsidR="00452B5C" w:rsidRPr="00FA5584">
        <w:rPr>
          <w:lang w:val="en-US"/>
        </w:rPr>
        <w:t xml:space="preserve">(b) </w:t>
      </w:r>
      <w:r w:rsidRPr="00FA5584">
        <w:rPr>
          <w:lang w:val="en-US"/>
        </w:rPr>
        <w:t>communities in 0-3 cm (circles) and 6-9 cm (squares) sediment depth sections of running freshwater across Europe. Sample sites are colored according to geographical latitude with SWE1_1 representing the northernmost sampling point.</w:t>
      </w:r>
      <w:r>
        <w:rPr>
          <w:lang w:val="en-US"/>
        </w:rPr>
        <w:t xml:space="preserve"> The proportion of explained variance by each axis is given in brackets.</w:t>
      </w:r>
      <w:r>
        <w:rPr>
          <w:noProof/>
          <w:lang w:val="en-US"/>
        </w:rPr>
        <w:drawing>
          <wp:inline distT="0" distB="0" distL="0" distR="0" wp14:anchorId="63824DED" wp14:editId="18F47297">
            <wp:extent cx="4574005" cy="702785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005" cy="7027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A5584">
        <w:rPr>
          <w:lang w:val="en-US"/>
        </w:rPr>
        <w:br w:type="page"/>
      </w:r>
    </w:p>
    <w:p w14:paraId="0196C73D" w14:textId="77777777" w:rsidR="00C17D7E" w:rsidRPr="00FA5584" w:rsidRDefault="00FA5584">
      <w:pPr>
        <w:rPr>
          <w:lang w:val="en-US"/>
        </w:rPr>
      </w:pPr>
      <w:r w:rsidRPr="00FA5584">
        <w:rPr>
          <w:b/>
          <w:lang w:val="en-US"/>
        </w:rPr>
        <w:lastRenderedPageBreak/>
        <w:t>Figure S2:</w:t>
      </w:r>
      <w:r w:rsidRPr="00FA5584">
        <w:rPr>
          <w:lang w:val="en-US"/>
        </w:rPr>
        <w:t xml:space="preserve"> Conceptual figure of the two main habitats defined for communities of methanogenic archaea (MA, environment 1 and environment 2) and of the three main habitats defined for communities of methane oxidizing microorganisms (MOX, environment 1 - 3).</w:t>
      </w:r>
      <w:r>
        <w:rPr>
          <w:lang w:val="en-US"/>
        </w:rPr>
        <w:t xml:space="preserve"> </w:t>
      </w:r>
    </w:p>
    <w:p w14:paraId="1066142E" w14:textId="77777777" w:rsidR="00C17D7E" w:rsidRDefault="00FA5584">
      <w:r>
        <w:rPr>
          <w:noProof/>
          <w:lang w:val="en-US"/>
        </w:rPr>
        <w:drawing>
          <wp:inline distT="0" distB="0" distL="0" distR="0" wp14:anchorId="581638D0" wp14:editId="678E71B4">
            <wp:extent cx="5760720" cy="72104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4community_article_Text_rechts_v3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720D1D9" w14:textId="77777777" w:rsidR="00C17D7E" w:rsidRPr="00A735D8" w:rsidRDefault="00FA5584">
      <w:pPr>
        <w:rPr>
          <w:lang w:val="en-US"/>
        </w:rPr>
      </w:pPr>
      <w:r w:rsidRPr="00FA5584">
        <w:rPr>
          <w:b/>
          <w:lang w:val="en-US"/>
        </w:rPr>
        <w:lastRenderedPageBreak/>
        <w:t>Figure S3</w:t>
      </w:r>
      <w:r w:rsidRPr="00FA5584">
        <w:rPr>
          <w:lang w:val="en-US"/>
        </w:rPr>
        <w:t xml:space="preserve">: Pairwise comparison between quantified gene copy numbers in different sediment depths for methanogenic archaea (MA, A) and </w:t>
      </w:r>
      <w:proofErr w:type="spellStart"/>
      <w:r w:rsidRPr="00FA5584">
        <w:rPr>
          <w:lang w:val="en-US"/>
        </w:rPr>
        <w:t>methanotrophic</w:t>
      </w:r>
      <w:proofErr w:type="spellEnd"/>
      <w:r w:rsidRPr="00FA5584">
        <w:rPr>
          <w:lang w:val="en-US"/>
        </w:rPr>
        <w:t xml:space="preserve"> bacteria (MOB, B). Lines connect both depths of the same core. Stars (top) indicate significant pairwise differences (paired Student’s test for normally distributed data). </w:t>
      </w:r>
      <w:r w:rsidRPr="00A735D8">
        <w:rPr>
          <w:lang w:val="en-US"/>
        </w:rPr>
        <w:t xml:space="preserve">Boxes </w:t>
      </w:r>
      <w:r w:rsidR="00A735D8" w:rsidRPr="00A735D8">
        <w:rPr>
          <w:lang w:val="en-US"/>
        </w:rPr>
        <w:t>show median values and first and second quartil</w:t>
      </w:r>
      <w:r w:rsidR="00A735D8">
        <w:rPr>
          <w:lang w:val="en-US"/>
        </w:rPr>
        <w:t>e</w:t>
      </w:r>
      <w:r w:rsidR="00A735D8" w:rsidRPr="00A735D8">
        <w:rPr>
          <w:lang w:val="en-US"/>
        </w:rPr>
        <w:t>, whiskers</w:t>
      </w:r>
      <w:r w:rsidR="00A735D8">
        <w:rPr>
          <w:lang w:val="en-US"/>
        </w:rPr>
        <w:t xml:space="preserve"> delimit all data.</w:t>
      </w:r>
      <w:r w:rsidR="00A735D8">
        <w:rPr>
          <w:noProof/>
          <w:lang w:val="en-US"/>
        </w:rPr>
        <w:drawing>
          <wp:inline distT="0" distB="0" distL="0" distR="0" wp14:anchorId="5FAE0942" wp14:editId="32A6078A">
            <wp:extent cx="5784112" cy="3432627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98" cy="34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4C76" w14:textId="77777777" w:rsidR="00C17D7E" w:rsidRPr="00A735D8" w:rsidRDefault="00FA5584">
      <w:pPr>
        <w:rPr>
          <w:lang w:val="en-US"/>
        </w:rPr>
      </w:pPr>
      <w:r w:rsidRPr="00A735D8">
        <w:rPr>
          <w:lang w:val="en-US"/>
        </w:rPr>
        <w:br w:type="page"/>
      </w:r>
    </w:p>
    <w:p w14:paraId="28C505C3" w14:textId="77777777" w:rsidR="00C17D7E" w:rsidRDefault="00FA5584">
      <w:pPr>
        <w:pStyle w:val="berschrift1"/>
        <w:numPr>
          <w:ilvl w:val="0"/>
          <w:numId w:val="1"/>
        </w:numPr>
      </w:pPr>
      <w:proofErr w:type="spellStart"/>
      <w:r>
        <w:lastRenderedPageBreak/>
        <w:t>Supplementary</w:t>
      </w:r>
      <w:proofErr w:type="spellEnd"/>
      <w:r>
        <w:t xml:space="preserve"> </w:t>
      </w:r>
      <w:proofErr w:type="spellStart"/>
      <w:r>
        <w:t>Tables</w:t>
      </w:r>
      <w:proofErr w:type="spellEnd"/>
    </w:p>
    <w:p w14:paraId="297ADAD7" w14:textId="3028199A" w:rsidR="00C17D7E" w:rsidRPr="00FA5584" w:rsidRDefault="00FA5584">
      <w:pPr>
        <w:rPr>
          <w:lang w:val="en-US"/>
        </w:rPr>
      </w:pPr>
      <w:r w:rsidRPr="00FA5584">
        <w:rPr>
          <w:b/>
          <w:lang w:val="en-US"/>
        </w:rPr>
        <w:t>Table S1:</w:t>
      </w:r>
      <w:r w:rsidRPr="00FA5584">
        <w:rPr>
          <w:lang w:val="en-US"/>
        </w:rPr>
        <w:t xml:space="preserve"> Stream-related environmental data.</w:t>
      </w:r>
      <w:r w:rsidR="00452B5C">
        <w:rPr>
          <w:lang w:val="en-US"/>
        </w:rPr>
        <w:t xml:space="preserve"> Chemistry </w:t>
      </w:r>
    </w:p>
    <w:tbl>
      <w:tblPr>
        <w:tblStyle w:val="a0"/>
        <w:tblW w:w="94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65"/>
        <w:gridCol w:w="750"/>
        <w:gridCol w:w="849"/>
        <w:gridCol w:w="988"/>
        <w:gridCol w:w="764"/>
        <w:gridCol w:w="910"/>
        <w:gridCol w:w="828"/>
        <w:gridCol w:w="692"/>
        <w:gridCol w:w="666"/>
        <w:gridCol w:w="704"/>
        <w:gridCol w:w="875"/>
        <w:gridCol w:w="614"/>
      </w:tblGrid>
      <w:tr w:rsidR="00C17D7E" w14:paraId="38237346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2A36A4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5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7F33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Geography</w:t>
            </w:r>
            <w:proofErr w:type="spellEnd"/>
          </w:p>
        </w:tc>
        <w:tc>
          <w:tcPr>
            <w:tcW w:w="6053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E924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Catchment</w:t>
            </w:r>
            <w:proofErr w:type="spellEnd"/>
          </w:p>
        </w:tc>
      </w:tr>
      <w:tr w:rsidR="00C17D7E" w14:paraId="37DFD856" w14:textId="77777777" w:rsidTr="00452B5C">
        <w:trPr>
          <w:trHeight w:val="34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0A063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Stream ID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9D584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Latitude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4F7B2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Longitude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3429D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Elevation</w:t>
            </w:r>
          </w:p>
        </w:tc>
        <w:tc>
          <w:tcPr>
            <w:tcW w:w="764" w:type="dxa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36BA9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Strahler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stream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order</w:t>
            </w:r>
            <w:proofErr w:type="spellEnd"/>
          </w:p>
        </w:tc>
        <w:tc>
          <w:tcPr>
            <w:tcW w:w="91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A0C1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Catchment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area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*</w:t>
            </w: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3C1B6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Forest</w:t>
            </w:r>
            <w:proofErr w:type="spellEnd"/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F42B4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Agri-culture</w:t>
            </w:r>
            <w:proofErr w:type="spellEnd"/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2C1CE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Urban</w:t>
            </w: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5D9DE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Peat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-land</w:t>
            </w:r>
          </w:p>
        </w:tc>
        <w:tc>
          <w:tcPr>
            <w:tcW w:w="87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7FE55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Mountain*</w:t>
            </w: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8CF6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Grass-land</w:t>
            </w:r>
          </w:p>
        </w:tc>
      </w:tr>
      <w:tr w:rsidR="00C17D7E" w14:paraId="0A362EDB" w14:textId="77777777" w:rsidTr="00452B5C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17B29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CEFCC7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decimal</w:t>
            </w:r>
            <w:proofErr w:type="spellEnd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°]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684346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decimal</w:t>
            </w:r>
            <w:proofErr w:type="spellEnd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°]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8DBCD6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m.a.s.l</w:t>
            </w:r>
            <w:proofErr w:type="spellEnd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.]</w:t>
            </w:r>
          </w:p>
        </w:tc>
        <w:tc>
          <w:tcPr>
            <w:tcW w:w="76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62DA4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5CC01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[km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]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430F1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[%]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A60D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[%]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4E266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[%]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22F52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[%]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2305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[%]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92F10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[%]</w:t>
            </w:r>
          </w:p>
        </w:tc>
      </w:tr>
      <w:tr w:rsidR="00C17D7E" w14:paraId="566ED9DD" w14:textId="77777777" w:rsidTr="00452B5C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044C6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4B492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42.09617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4151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2.8162222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E9252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93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427E0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E932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32.9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36B03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129C2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FD2E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F955E0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603F54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6A41E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4D5DB928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8CDCC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BF52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42.21894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27F41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2.5627222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CBEEE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228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9A20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EA05F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189.5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F4A92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09383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BF99E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7F5A8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BFD3D0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2DC14F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25C0CBFE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51BFC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5F4D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42.31936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3ED82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2.7812778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6CDF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497F3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A21C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71.4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1FB0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D0988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792EA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FF261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660CE3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093EF3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2FC1AFA6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E8F56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BGR1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DBBB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42.41567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06736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23.529111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862B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3557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5B0A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397.5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A85E2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31FBD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97BEA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7ABCA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A4294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D0AE7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37C40C29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C316C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ITA1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*3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80C5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44.72709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37646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7.4292056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12BA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263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81E66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FD8D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118.9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DFE7B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C8FEF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A3F7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90B99B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2D23D5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C488E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</w:t>
            </w:r>
          </w:p>
        </w:tc>
      </w:tr>
      <w:tr w:rsidR="00C17D7E" w14:paraId="5B35B629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3545D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FRA1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985A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45.92958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E66DD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4.54935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111F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261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01ED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91E3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222.6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D8AE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B87B4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DE7F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9A0B1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A72E1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A01AED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5B71C58F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A2859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AUT2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0AB5E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47.38256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F2058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11.742889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CB3AB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539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97CE6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D5218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74EE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F03F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D099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99AA08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1CD5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427AE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C17D7E" w14:paraId="10033293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4F064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AUT1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77065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47.86909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3A310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15.000731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77F76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648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5B92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D53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11.1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1AC49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F612C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3A4DDB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C998EF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FCE284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8AA5B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01B892DF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7D883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DEU2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FA12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49.23749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AE1E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7.90228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D7CA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217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81E18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4F5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54.8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4458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0CEE8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2871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EE41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D1601C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60E185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359A93B8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7298A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CZE1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31534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49.64181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5481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17.244536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F889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B36B5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2A2A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447.8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B6AD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1A2A2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D1321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7AFD69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587E50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27C63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73DA5D8C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1C4B3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GBR2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3CC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50.80203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A3A2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-1.6639444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D56D7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D547C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2F2C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D6A55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00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90DD0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7C561F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00B16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A2F44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82B159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6A83B586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3C93C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DEU1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8BC29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53.00317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B3D7E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12.903361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6E2D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E3DC3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8440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643.0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A5F8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CAE4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F6EC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D8FD7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1BA3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D0C78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</w:t>
            </w:r>
          </w:p>
        </w:tc>
      </w:tr>
      <w:tr w:rsidR="00C17D7E" w14:paraId="0EBC2072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7BEF4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IRL1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*3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578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53.98211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A6C2C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-9.5681389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8B1A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25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966B4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9EF5D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ADC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E8C47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C6496C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FB8A8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FF26A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AAFE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0043DF76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566DD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GBR1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B827F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58.41719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E310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-3.8799722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09F2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ABF5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0751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81.0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CDAC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55376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3AB6A4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7D9E2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8F935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ED6B8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77</w:t>
            </w:r>
          </w:p>
        </w:tc>
      </w:tr>
      <w:tr w:rsidR="00C17D7E" w14:paraId="5254576C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0602C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SWE2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65B9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59.98307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839AE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19.599727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DA3F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C2D21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0285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23.3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D62A0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1737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CAEE7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A84F3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B29BB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BCC16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3B154E12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A9D42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FFFFFF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SWE1</w:t>
            </w:r>
            <w:r w:rsidR="00A735D8">
              <w:rPr>
                <w:rFonts w:ascii="Arial" w:eastAsia="Arial" w:hAnsi="Arial" w:cs="Arial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5FAA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63.92015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16C2B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20.196972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39C5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B58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6406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104.2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4B300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7F07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614CC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CB0AB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65FC1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841B3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</w:t>
            </w:r>
          </w:p>
        </w:tc>
      </w:tr>
      <w:tr w:rsidR="00C17D7E" w:rsidRPr="001C2703" w14:paraId="0A0013E8" w14:textId="77777777">
        <w:trPr>
          <w:trHeight w:val="200"/>
        </w:trPr>
        <w:tc>
          <w:tcPr>
            <w:tcW w:w="50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0E5C0" w14:textId="77777777" w:rsidR="00C17D7E" w:rsidRPr="00FA5584" w:rsidRDefault="00FA5584" w:rsidP="00A735D8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  <w:r w:rsidRPr="00FA5584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 xml:space="preserve">*1 = Catchment area 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>of downstream</w:t>
            </w:r>
            <w:r w:rsidRPr="00FA5584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 xml:space="preserve"> endpoint of investigated stream reach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5ACF18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C7851E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4A889E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68027E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348799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42BAAB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</w:tr>
      <w:tr w:rsidR="00C17D7E" w:rsidRPr="001C2703" w14:paraId="3252E630" w14:textId="77777777">
        <w:trPr>
          <w:trHeight w:val="200"/>
        </w:trPr>
        <w:tc>
          <w:tcPr>
            <w:tcW w:w="41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086055" w14:textId="77777777" w:rsidR="00C17D7E" w:rsidRPr="00FA5584" w:rsidRDefault="00FA5584" w:rsidP="00A735D8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  <w:r w:rsidRPr="00FA5584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 xml:space="preserve">*2 = Mountainous areas </w:t>
            </w:r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 xml:space="preserve">above the </w:t>
            </w:r>
            <w:proofErr w:type="spellStart"/>
            <w:r w:rsidR="00A735D8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>treeline</w:t>
            </w:r>
            <w:proofErr w:type="spellEnd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64676F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E0DCE6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8739A6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BB63D5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F1A3A4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1FAC70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2700B4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</w:tr>
      <w:tr w:rsidR="00C17D7E" w:rsidRPr="001C2703" w14:paraId="48E89BCA" w14:textId="77777777">
        <w:trPr>
          <w:trHeight w:val="200"/>
        </w:trPr>
        <w:tc>
          <w:tcPr>
            <w:tcW w:w="58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558F63" w14:textId="77777777" w:rsidR="00C17D7E" w:rsidRPr="00FA5584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  <w:r w:rsidRPr="00FA5584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 xml:space="preserve">*3 = unpublished data from </w:t>
            </w:r>
            <w:proofErr w:type="spellStart"/>
            <w:r w:rsidRPr="00FA5584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>EuroRun</w:t>
            </w:r>
            <w:proofErr w:type="spellEnd"/>
            <w:r w:rsidRPr="00FA5584"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  <w:t xml:space="preserve"> project (i.e. not to be found in Bravo et al 2018)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6A9B89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DDB70E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C45739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52F5F4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B28016" w14:textId="77777777" w:rsidR="00C17D7E" w:rsidRPr="00FA5584" w:rsidRDefault="00C17D7E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  <w:lang w:val="en-US"/>
              </w:rPr>
            </w:pPr>
          </w:p>
        </w:tc>
      </w:tr>
      <w:tr w:rsidR="00C17D7E" w14:paraId="65EBA925" w14:textId="77777777">
        <w:trPr>
          <w:trHeight w:val="6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AD7F62" w14:textId="77777777" w:rsidR="00C17D7E" w:rsidRPr="00FA5584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335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0FC94C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Running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water</w:t>
            </w:r>
            <w:proofErr w:type="spellEnd"/>
          </w:p>
        </w:tc>
        <w:tc>
          <w:tcPr>
            <w:tcW w:w="5289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4E3E59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Hydrology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geomorphology</w:t>
            </w:r>
            <w:proofErr w:type="spellEnd"/>
          </w:p>
        </w:tc>
      </w:tr>
      <w:tr w:rsidR="00C17D7E" w14:paraId="73725065" w14:textId="77777777">
        <w:trPr>
          <w:trHeight w:val="440"/>
        </w:trPr>
        <w:tc>
          <w:tcPr>
            <w:tcW w:w="76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C4ED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Stream ID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241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Water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temp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.</w:t>
            </w: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201C3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pH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E80DE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Conductivity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764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6A24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Oxygen</w:t>
            </w:r>
          </w:p>
        </w:tc>
        <w:tc>
          <w:tcPr>
            <w:tcW w:w="91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FA69E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Wetted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width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BC919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Cross-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sectional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area</w:t>
            </w:r>
            <w:proofErr w:type="spellEnd"/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91D5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Mean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stream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depth</w:t>
            </w:r>
            <w:proofErr w:type="spellEnd"/>
          </w:p>
        </w:tc>
        <w:tc>
          <w:tcPr>
            <w:tcW w:w="66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56D517" w14:textId="22C764E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Total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dis</w:t>
            </w:r>
            <w:proofErr w:type="spellEnd"/>
            <w:r w:rsidR="00452B5C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charge</w:t>
            </w:r>
            <w:proofErr w:type="spellEnd"/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39A8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Mean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velocity</w:t>
            </w:r>
            <w:proofErr w:type="spellEnd"/>
          </w:p>
        </w:tc>
        <w:tc>
          <w:tcPr>
            <w:tcW w:w="87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FB51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Stream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area</w:t>
            </w:r>
            <w:proofErr w:type="spellEnd"/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890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Slope</w:t>
            </w:r>
            <w:proofErr w:type="spellEnd"/>
          </w:p>
        </w:tc>
      </w:tr>
      <w:tr w:rsidR="00C17D7E" w14:paraId="4F9DC98F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383238A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8F7078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[°C]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7E887D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EAFBC4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[µS cm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-1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]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6D7286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mg L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-1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3659E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[m]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24B6C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[m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]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840C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[m]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D753B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[m³ s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-1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]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DB434A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[m s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-1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]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53DC7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[m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]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3D316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[%]</w:t>
            </w:r>
          </w:p>
        </w:tc>
      </w:tr>
      <w:tr w:rsidR="00C17D7E" w14:paraId="2C05EF1F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A5E2B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ESP2_3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0B950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19.3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61F0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4AFA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1386.00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7246F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7.26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1AA6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8.80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7A7A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BC0B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2340D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7C6B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32FCB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425.0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15951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0.26</w:t>
            </w:r>
          </w:p>
        </w:tc>
      </w:tr>
      <w:tr w:rsidR="00C17D7E" w14:paraId="6DF445D3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34895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ESP2_2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F471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B4AD4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673C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872.00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7E5D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6.02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E72E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22.50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E2B08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9.95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9B693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2016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1017E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72638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1232.5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60B4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4.96</w:t>
            </w:r>
          </w:p>
        </w:tc>
      </w:tr>
      <w:tr w:rsidR="00C17D7E" w14:paraId="28169DDE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79B06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31A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331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3F14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564.00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FE6D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8.53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ACC64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10.70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F7C6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5.23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94DA8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9150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CD13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68AE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551.0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FA86E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0.04</w:t>
            </w:r>
          </w:p>
        </w:tc>
      </w:tr>
      <w:tr w:rsidR="00C17D7E" w14:paraId="06798B2B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325FE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BGR1_2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53A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19.7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68913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9764F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243.00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0A035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10.80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3015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6.80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B970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1.81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187B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3B1E1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FDDB3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CF2FF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295.2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70A51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0.90</w:t>
            </w:r>
          </w:p>
        </w:tc>
      </w:tr>
      <w:tr w:rsidR="00C17D7E" w14:paraId="5A950FB5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CAC1C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ITA1_1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C3B6E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11.6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4D1BE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335DA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273.00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9CC47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10.50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A835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13.60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FD9D9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4.92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935C6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0.41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4DD91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0.74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E9EE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3B3E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687.5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C97B8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1.22</w:t>
            </w:r>
          </w:p>
        </w:tc>
      </w:tr>
      <w:tr w:rsidR="00C17D7E" w14:paraId="116B9190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883E6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FRA1_1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38CC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10AC3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AB89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188.50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CBC28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9.72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F365A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8.80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E932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4.11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AF10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2A7B2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C302C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4D3E1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478.5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53D6F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0.26</w:t>
            </w:r>
          </w:p>
        </w:tc>
      </w:tr>
      <w:tr w:rsidR="00C17D7E" w14:paraId="5196A885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BF922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AUT2_1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1738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CADF2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EFF4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596.00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539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6.63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99149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6.58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B798E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3.69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72C5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1037E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3CDEA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56DD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336.8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C31F5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0.10</w:t>
            </w:r>
          </w:p>
        </w:tc>
      </w:tr>
      <w:tr w:rsidR="00C17D7E" w14:paraId="25B2233E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BD494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AUT1_1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A6F89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9AEBD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56085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386.00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8AFA2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10.00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A75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5.30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6B254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2.30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1732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2B63A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9AD84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6726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302.0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40DE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0.27</w:t>
            </w:r>
          </w:p>
        </w:tc>
      </w:tr>
      <w:tr w:rsidR="00C17D7E" w14:paraId="7C5860F2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ED777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DEU2_1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9CD72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F7EF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AEE1F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63.00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1EF14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10.76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1C28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4.52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84C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0.83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7B96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45C75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0.34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FCE0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3E239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206.3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E800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0.58</w:t>
            </w:r>
          </w:p>
        </w:tc>
      </w:tr>
      <w:tr w:rsidR="00C17D7E" w14:paraId="5633477E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C2803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CZE1_2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7DD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39709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A214A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358.00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FDECA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10.10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CBB2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5.83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4A40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0.96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2496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A3FD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3078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9536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298.0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48F03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0.02</w:t>
            </w:r>
          </w:p>
        </w:tc>
      </w:tr>
      <w:tr w:rsidR="00C17D7E" w14:paraId="27CA2F78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A8664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GBR2_1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12671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14.4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09E97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4E940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122.20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92D9C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8.85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B917A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3.19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CC7D1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1.13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E8A4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C33C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5AE1E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997D3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158.7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656B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0.03</w:t>
            </w:r>
          </w:p>
        </w:tc>
      </w:tr>
      <w:tr w:rsidR="00C17D7E" w14:paraId="2A46496B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BC778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DEU1_1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6FF4E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12FF2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D2A48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310.40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FF8F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8.67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42A8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8.77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57A72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6.64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B3495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11BA3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2.97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20C1F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BEFF1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436.5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4D23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0.21</w:t>
            </w:r>
          </w:p>
        </w:tc>
      </w:tr>
      <w:tr w:rsidR="00C17D7E" w14:paraId="5A97C703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B6157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IRL1_1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523C2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12.5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DB173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173BE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2D8E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9.28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28D0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3.35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C6D3D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B8DC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F8C9A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5DC03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A424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201.5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1520C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0.67</w:t>
            </w:r>
          </w:p>
        </w:tc>
      </w:tr>
      <w:tr w:rsidR="00C17D7E" w14:paraId="64A39EA8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AB1EF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GBR1_1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48CA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8414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ED99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86.70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8F070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9.11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0E14E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12.33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43B41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1.80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607A3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3E9CF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17FC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C2A9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601.3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0A8BD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2.05</w:t>
            </w:r>
          </w:p>
        </w:tc>
      </w:tr>
      <w:tr w:rsidR="00C17D7E" w14:paraId="204A8C62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A6DEB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SWE2_1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7B6D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12.7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9F756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68F6C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338.00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D0B0E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10.38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202C2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1.17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4A5C2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BF619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0F5F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B9D3F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05512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62.2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07BF8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0.36</w:t>
            </w:r>
          </w:p>
        </w:tc>
      </w:tr>
      <w:tr w:rsidR="00C17D7E" w14:paraId="4A6BCBBB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8613E" w14:textId="77777777" w:rsidR="00C17D7E" w:rsidRDefault="00FA5584">
            <w:pPr>
              <w:spacing w:after="0" w:line="240" w:lineRule="auto"/>
              <w:rPr>
                <w:rFonts w:ascii="Arial" w:eastAsia="Arial" w:hAnsi="Arial" w:cs="Arial"/>
                <w:color w:val="FFFFFF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SWE1_1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B778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11.7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875B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B8F3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33.50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07A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10.10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4037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3.87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ABB7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1.76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B08AF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D0A3C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293A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ABB0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228.5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AC05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0.18</w:t>
            </w:r>
          </w:p>
        </w:tc>
      </w:tr>
      <w:tr w:rsidR="00C17D7E" w14:paraId="0D9808C7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73AA1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0F014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16D9D4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F5415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9A111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E4D154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3F80A6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720D1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F2DAD2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C1B5E1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6B61DE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962F0F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C17D7E" w14:paraId="6B6D141B" w14:textId="77777777">
        <w:trPr>
          <w:trHeight w:val="220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9561DC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D7E4CE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168EF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D37835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B76BDD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B1B243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1077EC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592CB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6D4B8A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F7C625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79718E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060EA9" w14:textId="77777777" w:rsidR="00C17D7E" w:rsidRDefault="00C17D7E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</w:tbl>
    <w:p w14:paraId="52A92ECF" w14:textId="77777777" w:rsidR="00C17D7E" w:rsidRDefault="00C17D7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color w:val="000000"/>
          <w:sz w:val="18"/>
          <w:szCs w:val="18"/>
        </w:rPr>
      </w:pPr>
    </w:p>
    <w:p w14:paraId="3F759231" w14:textId="77777777" w:rsidR="00C17D7E" w:rsidRDefault="00FA5584">
      <w:pPr>
        <w:rPr>
          <w:color w:val="000000"/>
          <w:sz w:val="18"/>
          <w:szCs w:val="18"/>
        </w:rPr>
      </w:pPr>
      <w:r>
        <w:br w:type="page"/>
      </w:r>
    </w:p>
    <w:p w14:paraId="1C763739" w14:textId="77777777" w:rsidR="00C17D7E" w:rsidRPr="00FA5584" w:rsidRDefault="00FA5584">
      <w:pPr>
        <w:rPr>
          <w:lang w:val="en-US"/>
        </w:rPr>
      </w:pPr>
      <w:r w:rsidRPr="00FA5584">
        <w:rPr>
          <w:b/>
          <w:lang w:val="en-US"/>
        </w:rPr>
        <w:lastRenderedPageBreak/>
        <w:t>Table S2</w:t>
      </w:r>
      <w:r w:rsidRPr="00FA5584">
        <w:rPr>
          <w:lang w:val="en-US"/>
        </w:rPr>
        <w:t xml:space="preserve">: List of devices and methods used for discharge and physical-chemical measurements </w:t>
      </w:r>
    </w:p>
    <w:tbl>
      <w:tblPr>
        <w:tblStyle w:val="a1"/>
        <w:tblW w:w="960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1"/>
        <w:gridCol w:w="1457"/>
        <w:gridCol w:w="2127"/>
        <w:gridCol w:w="5206"/>
      </w:tblGrid>
      <w:tr w:rsidR="00C17D7E" w:rsidRPr="001C2703" w14:paraId="65110422" w14:textId="77777777">
        <w:trPr>
          <w:trHeight w:val="280"/>
        </w:trPr>
        <w:tc>
          <w:tcPr>
            <w:tcW w:w="8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313BE0" w14:textId="77777777" w:rsidR="00C17D7E" w:rsidRDefault="00FA5584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Team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D30D17" w14:textId="77777777" w:rsidR="00C17D7E" w:rsidRDefault="00FA5584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Method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AA09FD" w14:textId="77777777" w:rsidR="00C17D7E" w:rsidRDefault="00FA5584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Discharge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device</w:t>
            </w:r>
            <w:proofErr w:type="spellEnd"/>
          </w:p>
        </w:tc>
        <w:tc>
          <w:tcPr>
            <w:tcW w:w="52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4E1890" w14:textId="77777777" w:rsidR="00C17D7E" w:rsidRPr="00FA5584" w:rsidRDefault="00FA5584">
            <w:pPr>
              <w:rPr>
                <w:rFonts w:ascii="Arial" w:eastAsia="Arial" w:hAnsi="Arial" w:cs="Arial"/>
                <w:b/>
                <w:sz w:val="18"/>
                <w:szCs w:val="18"/>
                <w:lang w:val="en-US"/>
              </w:rPr>
            </w:pPr>
            <w:r w:rsidRPr="00FA5584">
              <w:rPr>
                <w:rFonts w:ascii="Arial" w:eastAsia="Arial" w:hAnsi="Arial" w:cs="Arial"/>
                <w:b/>
                <w:sz w:val="18"/>
                <w:szCs w:val="18"/>
                <w:lang w:val="en-US"/>
              </w:rPr>
              <w:t>Physical and chemical measurement device</w:t>
            </w:r>
          </w:p>
        </w:tc>
      </w:tr>
      <w:tr w:rsidR="00C17D7E" w:rsidRPr="001C2703" w14:paraId="76685A96" w14:textId="77777777">
        <w:trPr>
          <w:trHeight w:val="280"/>
        </w:trPr>
        <w:tc>
          <w:tcPr>
            <w:tcW w:w="811" w:type="dxa"/>
          </w:tcPr>
          <w:p w14:paraId="58D8728D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AUT1</w:t>
            </w:r>
          </w:p>
        </w:tc>
        <w:tc>
          <w:tcPr>
            <w:tcW w:w="1457" w:type="dxa"/>
          </w:tcPr>
          <w:p w14:paraId="02AF8223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</w:tcPr>
          <w:p w14:paraId="2220364F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OTT MF pro,  OTT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Hydromet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, Germany</w:t>
            </w:r>
          </w:p>
        </w:tc>
        <w:tc>
          <w:tcPr>
            <w:tcW w:w="5206" w:type="dxa"/>
          </w:tcPr>
          <w:p w14:paraId="48D03404" w14:textId="77777777" w:rsidR="00C17D7E" w:rsidRPr="007062E9" w:rsidRDefault="00FA5584" w:rsidP="007062E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Portable three channel multi meter 3430, WTW GmbH, Germany</w:t>
            </w:r>
          </w:p>
        </w:tc>
      </w:tr>
      <w:tr w:rsidR="00C17D7E" w:rsidRPr="001C2703" w14:paraId="7435F9B9" w14:textId="77777777">
        <w:trPr>
          <w:trHeight w:val="280"/>
        </w:trPr>
        <w:tc>
          <w:tcPr>
            <w:tcW w:w="811" w:type="dxa"/>
          </w:tcPr>
          <w:p w14:paraId="1C68243B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AUT2</w:t>
            </w:r>
          </w:p>
        </w:tc>
        <w:tc>
          <w:tcPr>
            <w:tcW w:w="1457" w:type="dxa"/>
          </w:tcPr>
          <w:p w14:paraId="6242A919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</w:tcPr>
          <w:p w14:paraId="325E10BB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OTT MF pro, OTT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Hydromet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, Germany</w:t>
            </w:r>
          </w:p>
        </w:tc>
        <w:tc>
          <w:tcPr>
            <w:tcW w:w="5206" w:type="dxa"/>
          </w:tcPr>
          <w:p w14:paraId="5DB497F2" w14:textId="77777777" w:rsidR="00C17D7E" w:rsidRPr="007062E9" w:rsidRDefault="00FA5584" w:rsidP="007062E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Portable three chan</w:t>
            </w:r>
            <w:r w:rsidR="007062E9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nel multi meter 3430, WTW GmbH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, Germany</w:t>
            </w:r>
          </w:p>
        </w:tc>
      </w:tr>
      <w:tr w:rsidR="00C17D7E" w:rsidRPr="001C2703" w14:paraId="5AACB1AA" w14:textId="77777777">
        <w:trPr>
          <w:trHeight w:val="280"/>
        </w:trPr>
        <w:tc>
          <w:tcPr>
            <w:tcW w:w="811" w:type="dxa"/>
          </w:tcPr>
          <w:p w14:paraId="55BA341A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BGR1</w:t>
            </w:r>
          </w:p>
        </w:tc>
        <w:tc>
          <w:tcPr>
            <w:tcW w:w="1457" w:type="dxa"/>
          </w:tcPr>
          <w:p w14:paraId="636DBA10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</w:tcPr>
          <w:p w14:paraId="0387D1E1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Model 2100,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Swoffer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instruments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Inc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>, USA</w:t>
            </w:r>
          </w:p>
        </w:tc>
        <w:tc>
          <w:tcPr>
            <w:tcW w:w="5206" w:type="dxa"/>
          </w:tcPr>
          <w:p w14:paraId="0C8B64F5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Portable handheld meters series 330i, WTW GmbH, Germany</w:t>
            </w:r>
          </w:p>
        </w:tc>
      </w:tr>
      <w:tr w:rsidR="00C17D7E" w:rsidRPr="001C2703" w14:paraId="693790D9" w14:textId="77777777">
        <w:trPr>
          <w:trHeight w:val="280"/>
        </w:trPr>
        <w:tc>
          <w:tcPr>
            <w:tcW w:w="811" w:type="dxa"/>
          </w:tcPr>
          <w:p w14:paraId="2E28BC79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CZE1</w:t>
            </w:r>
          </w:p>
        </w:tc>
        <w:tc>
          <w:tcPr>
            <w:tcW w:w="1457" w:type="dxa"/>
          </w:tcPr>
          <w:p w14:paraId="6BD32F24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</w:tcPr>
          <w:p w14:paraId="1FC47955" w14:textId="77777777" w:rsidR="00D058F7" w:rsidRPr="008E03B4" w:rsidRDefault="00D058F7" w:rsidP="00D0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8E03B4">
              <w:rPr>
                <w:rFonts w:ascii="Arial" w:eastAsia="Arial" w:hAnsi="Arial" w:cs="Arial"/>
                <w:sz w:val="18"/>
                <w:szCs w:val="18"/>
                <w:lang w:val="en-US"/>
              </w:rPr>
              <w:t>Flo-mate model 2000, Marsh-</w:t>
            </w:r>
            <w:proofErr w:type="spellStart"/>
            <w:r w:rsidRPr="008E03B4">
              <w:rPr>
                <w:rFonts w:ascii="Arial" w:eastAsia="Arial" w:hAnsi="Arial" w:cs="Arial"/>
                <w:sz w:val="18"/>
                <w:szCs w:val="18"/>
                <w:lang w:val="en-US"/>
              </w:rPr>
              <w:t>McBirney</w:t>
            </w:r>
            <w:proofErr w:type="spellEnd"/>
            <w:r w:rsidRPr="008E03B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Inc., USA</w:t>
            </w:r>
          </w:p>
          <w:p w14:paraId="4F6F7218" w14:textId="77777777" w:rsidR="00C17D7E" w:rsidRPr="008E03B4" w:rsidRDefault="00C17D7E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06" w:type="dxa"/>
          </w:tcPr>
          <w:p w14:paraId="0178CFC0" w14:textId="77777777" w:rsidR="00D058F7" w:rsidRPr="007062E9" w:rsidRDefault="00D058F7" w:rsidP="00D05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Conductivity: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DiST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3 EC tester, Hanna Instruments, </w:t>
            </w:r>
            <w:r w:rsidR="007062E9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USA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DO, temperature: HI 9147 dissolved oxygen meter, Hanna Instruments, </w:t>
            </w:r>
            <w:r w:rsidR="007062E9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USA</w:t>
            </w:r>
          </w:p>
          <w:p w14:paraId="12C6A1BD" w14:textId="77777777" w:rsidR="00C17D7E" w:rsidRPr="007062E9" w:rsidRDefault="00C17D7E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</w:p>
        </w:tc>
      </w:tr>
      <w:tr w:rsidR="00C17D7E" w:rsidRPr="007062E9" w14:paraId="0B092FAE" w14:textId="77777777">
        <w:trPr>
          <w:trHeight w:val="280"/>
        </w:trPr>
        <w:tc>
          <w:tcPr>
            <w:tcW w:w="811" w:type="dxa"/>
          </w:tcPr>
          <w:p w14:paraId="13BCBB39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DEU1</w:t>
            </w:r>
          </w:p>
        </w:tc>
        <w:tc>
          <w:tcPr>
            <w:tcW w:w="1457" w:type="dxa"/>
          </w:tcPr>
          <w:p w14:paraId="4A674888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7756668A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OTTO, Germany</w:t>
            </w:r>
          </w:p>
        </w:tc>
        <w:tc>
          <w:tcPr>
            <w:tcW w:w="5206" w:type="dxa"/>
          </w:tcPr>
          <w:p w14:paraId="48A8B3DE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AquaTROLL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400, In-situ, US</w:t>
            </w:r>
            <w:r w:rsidR="00D058F7" w:rsidRPr="007062E9"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</w:tc>
      </w:tr>
      <w:tr w:rsidR="00C17D7E" w:rsidRPr="001C2703" w14:paraId="68EB6AE4" w14:textId="77777777">
        <w:trPr>
          <w:trHeight w:val="280"/>
        </w:trPr>
        <w:tc>
          <w:tcPr>
            <w:tcW w:w="811" w:type="dxa"/>
          </w:tcPr>
          <w:p w14:paraId="7A76EC7E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DEU2</w:t>
            </w:r>
          </w:p>
        </w:tc>
        <w:tc>
          <w:tcPr>
            <w:tcW w:w="1457" w:type="dxa"/>
          </w:tcPr>
          <w:p w14:paraId="3F5B8626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</w:tcPr>
          <w:p w14:paraId="35363AB2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OTT MF pro, OTT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Hydromet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, Germany</w:t>
            </w:r>
          </w:p>
        </w:tc>
        <w:tc>
          <w:tcPr>
            <w:tcW w:w="5206" w:type="dxa"/>
          </w:tcPr>
          <w:p w14:paraId="7C767ECD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Portable three channel multi meter 3430 IDS, WTW GmbH, Germany</w:t>
            </w:r>
          </w:p>
        </w:tc>
      </w:tr>
      <w:tr w:rsidR="00C17D7E" w:rsidRPr="007062E9" w14:paraId="54291F3C" w14:textId="77777777">
        <w:trPr>
          <w:trHeight w:val="280"/>
        </w:trPr>
        <w:tc>
          <w:tcPr>
            <w:tcW w:w="811" w:type="dxa"/>
          </w:tcPr>
          <w:p w14:paraId="2A70A6BD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ESP1</w:t>
            </w:r>
          </w:p>
        </w:tc>
        <w:tc>
          <w:tcPr>
            <w:tcW w:w="1457" w:type="dxa"/>
          </w:tcPr>
          <w:p w14:paraId="3EB96871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</w:tcPr>
          <w:p w14:paraId="69E89156" w14:textId="77777777" w:rsidR="00C17D7E" w:rsidRPr="007062E9" w:rsidRDefault="00FA5584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Acoustic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Doppler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Velocimeter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FlowTracker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SonTek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>, USA</w:t>
            </w:r>
          </w:p>
        </w:tc>
        <w:tc>
          <w:tcPr>
            <w:tcW w:w="5206" w:type="dxa"/>
            <w:shd w:val="clear" w:color="auto" w:fill="auto"/>
          </w:tcPr>
          <w:p w14:paraId="1A1C8BBA" w14:textId="77777777" w:rsidR="00C17D7E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pH, temperature and conductivity: </w:t>
            </w:r>
            <w:r w:rsidR="00FA5584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Portable hand-held p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robes multiline 3310, WTW GmbH, Germany.</w:t>
            </w:r>
            <w:r w:rsidR="00FA5584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DO: </w:t>
            </w:r>
            <w:proofErr w:type="spellStart"/>
            <w:r w:rsidR="00FA5584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ProODO</w:t>
            </w:r>
            <w:proofErr w:type="spellEnd"/>
            <w:r w:rsidR="00FA5584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Handheld, YSI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,</w:t>
            </w:r>
            <w:r w:rsidR="00FA5584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USA</w:t>
            </w:r>
          </w:p>
        </w:tc>
      </w:tr>
      <w:tr w:rsidR="00D058F7" w:rsidRPr="007062E9" w14:paraId="071879A7" w14:textId="77777777">
        <w:trPr>
          <w:trHeight w:val="280"/>
        </w:trPr>
        <w:tc>
          <w:tcPr>
            <w:tcW w:w="811" w:type="dxa"/>
          </w:tcPr>
          <w:p w14:paraId="48A01145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ESP2</w:t>
            </w:r>
          </w:p>
        </w:tc>
        <w:tc>
          <w:tcPr>
            <w:tcW w:w="1457" w:type="dxa"/>
          </w:tcPr>
          <w:p w14:paraId="3FC3610E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Flowmeter</w:t>
            </w:r>
          </w:p>
        </w:tc>
        <w:tc>
          <w:tcPr>
            <w:tcW w:w="2127" w:type="dxa"/>
          </w:tcPr>
          <w:p w14:paraId="456F1985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Acoustic Doppler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Velocimeter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FlowTracker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SonTek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, USA</w:t>
            </w:r>
          </w:p>
        </w:tc>
        <w:tc>
          <w:tcPr>
            <w:tcW w:w="5206" w:type="dxa"/>
            <w:shd w:val="clear" w:color="auto" w:fill="auto"/>
          </w:tcPr>
          <w:p w14:paraId="5232EF70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pH, temperature and conductivity: Portable hand-held probes multiline 3310, WTW GmbH, Germany. DO: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ProODO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Handheld, YSI, USA</w:t>
            </w:r>
          </w:p>
        </w:tc>
      </w:tr>
      <w:tr w:rsidR="00D058F7" w:rsidRPr="007062E9" w14:paraId="1C0D26CA" w14:textId="77777777" w:rsidTr="008E03B4">
        <w:trPr>
          <w:trHeight w:val="280"/>
        </w:trPr>
        <w:tc>
          <w:tcPr>
            <w:tcW w:w="811" w:type="dxa"/>
            <w:shd w:val="clear" w:color="auto" w:fill="auto"/>
          </w:tcPr>
          <w:p w14:paraId="50FFA69A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FRA1</w:t>
            </w:r>
          </w:p>
        </w:tc>
        <w:tc>
          <w:tcPr>
            <w:tcW w:w="1457" w:type="dxa"/>
            <w:shd w:val="clear" w:color="auto" w:fill="auto"/>
          </w:tcPr>
          <w:p w14:paraId="7AA73EDA" w14:textId="2084530A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 </w:t>
            </w:r>
            <w:proofErr w:type="spellStart"/>
            <w:r w:rsidR="006C113B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14:paraId="7D233A63" w14:textId="1F5F66D5" w:rsidR="00D058F7" w:rsidRPr="008E03B4" w:rsidRDefault="006C113B" w:rsidP="00D058F7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8E03B4">
              <w:rPr>
                <w:rFonts w:ascii="Arial" w:eastAsia="Arial" w:hAnsi="Arial" w:cs="Arial"/>
                <w:sz w:val="18"/>
                <w:szCs w:val="18"/>
                <w:lang w:val="en-US"/>
              </w:rPr>
              <w:t>Flo-mate model 2000, Marsh-</w:t>
            </w:r>
            <w:proofErr w:type="spellStart"/>
            <w:r w:rsidRPr="008E03B4">
              <w:rPr>
                <w:rFonts w:ascii="Arial" w:eastAsia="Arial" w:hAnsi="Arial" w:cs="Arial"/>
                <w:sz w:val="18"/>
                <w:szCs w:val="18"/>
                <w:lang w:val="en-US"/>
              </w:rPr>
              <w:t>McBirney</w:t>
            </w:r>
            <w:proofErr w:type="spellEnd"/>
            <w:r w:rsidRPr="008E03B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Inc., USA</w:t>
            </w:r>
          </w:p>
        </w:tc>
        <w:tc>
          <w:tcPr>
            <w:tcW w:w="5206" w:type="dxa"/>
          </w:tcPr>
          <w:p w14:paraId="4B83D848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EC: Hach d40, </w:t>
            </w:r>
            <w:r w:rsidR="007062E9" w:rsidRPr="007062E9">
              <w:rPr>
                <w:rFonts w:ascii="Arial" w:eastAsia="Arial" w:hAnsi="Arial" w:cs="Arial"/>
                <w:sz w:val="18"/>
                <w:szCs w:val="18"/>
              </w:rPr>
              <w:t>Hach, USA pH, O</w:t>
            </w:r>
            <w:r w:rsidR="007062E9" w:rsidRPr="007062E9">
              <w:rPr>
                <w:rFonts w:ascii="Arial" w:eastAsia="Arial" w:hAnsi="Arial" w:cs="Arial"/>
                <w:sz w:val="18"/>
                <w:szCs w:val="18"/>
                <w:vertAlign w:val="subscript"/>
              </w:rPr>
              <w:t>2</w:t>
            </w:r>
            <w:r w:rsidR="007062E9" w:rsidRPr="007062E9">
              <w:rPr>
                <w:rFonts w:ascii="Arial" w:eastAsia="Arial" w:hAnsi="Arial" w:cs="Arial"/>
                <w:sz w:val="18"/>
                <w:szCs w:val="18"/>
              </w:rPr>
              <w:t>: Od14</w:t>
            </w:r>
            <w:r w:rsidRPr="007062E9">
              <w:rPr>
                <w:rFonts w:ascii="Arial" w:eastAsia="Arial" w:hAnsi="Arial" w:cs="Arial"/>
                <w:sz w:val="18"/>
                <w:szCs w:val="18"/>
              </w:rPr>
              <w:t>, Hach, US</w:t>
            </w:r>
            <w:r w:rsidR="007062E9" w:rsidRPr="007062E9"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</w:tc>
      </w:tr>
      <w:tr w:rsidR="00D058F7" w:rsidRPr="001C2703" w14:paraId="75E5C69B" w14:textId="77777777">
        <w:trPr>
          <w:trHeight w:val="280"/>
        </w:trPr>
        <w:tc>
          <w:tcPr>
            <w:tcW w:w="811" w:type="dxa"/>
          </w:tcPr>
          <w:p w14:paraId="3F95C4B0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GBR1</w:t>
            </w:r>
          </w:p>
        </w:tc>
        <w:tc>
          <w:tcPr>
            <w:tcW w:w="1457" w:type="dxa"/>
          </w:tcPr>
          <w:p w14:paraId="6FA75B57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Manning's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eq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2127" w:type="dxa"/>
          </w:tcPr>
          <w:p w14:paraId="02681CC8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Water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level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gauge</w:t>
            </w:r>
            <w:proofErr w:type="spellEnd"/>
          </w:p>
        </w:tc>
        <w:tc>
          <w:tcPr>
            <w:tcW w:w="5206" w:type="dxa"/>
          </w:tcPr>
          <w:p w14:paraId="6F24E804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YSI 556 MPS - multi probe system (Model: Pro 2030), Environmental (Company), USA, </w:t>
            </w:r>
          </w:p>
        </w:tc>
      </w:tr>
      <w:tr w:rsidR="00D058F7" w:rsidRPr="001C2703" w14:paraId="41B0522A" w14:textId="77777777">
        <w:trPr>
          <w:trHeight w:val="280"/>
        </w:trPr>
        <w:tc>
          <w:tcPr>
            <w:tcW w:w="811" w:type="dxa"/>
          </w:tcPr>
          <w:p w14:paraId="0B012179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GBR2</w:t>
            </w:r>
          </w:p>
        </w:tc>
        <w:tc>
          <w:tcPr>
            <w:tcW w:w="1457" w:type="dxa"/>
          </w:tcPr>
          <w:p w14:paraId="456DC77E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1F8B10E1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Geopacks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>, UK</w:t>
            </w:r>
          </w:p>
        </w:tc>
        <w:tc>
          <w:tcPr>
            <w:tcW w:w="5206" w:type="dxa"/>
          </w:tcPr>
          <w:p w14:paraId="351354FE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YSI 556 MPS - multi probe system (Model: Pro 2030), Environmental (Company), USA, </w:t>
            </w:r>
          </w:p>
        </w:tc>
      </w:tr>
      <w:tr w:rsidR="00D058F7" w:rsidRPr="007062E9" w14:paraId="7645B5BF" w14:textId="77777777">
        <w:trPr>
          <w:trHeight w:val="280"/>
        </w:trPr>
        <w:tc>
          <w:tcPr>
            <w:tcW w:w="811" w:type="dxa"/>
          </w:tcPr>
          <w:p w14:paraId="244CF073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IRL1</w:t>
            </w:r>
          </w:p>
        </w:tc>
        <w:tc>
          <w:tcPr>
            <w:tcW w:w="1457" w:type="dxa"/>
          </w:tcPr>
          <w:p w14:paraId="36B1216D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445C2E89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OTT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Sensa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Z300 - Germany</w:t>
            </w:r>
          </w:p>
        </w:tc>
        <w:tc>
          <w:tcPr>
            <w:tcW w:w="5206" w:type="dxa"/>
          </w:tcPr>
          <w:p w14:paraId="1F7212BE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Quanta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Hydrolab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>, Texas, USA</w:t>
            </w:r>
          </w:p>
        </w:tc>
      </w:tr>
      <w:tr w:rsidR="00D058F7" w:rsidRPr="007062E9" w14:paraId="3333B655" w14:textId="77777777">
        <w:trPr>
          <w:trHeight w:val="280"/>
        </w:trPr>
        <w:tc>
          <w:tcPr>
            <w:tcW w:w="811" w:type="dxa"/>
          </w:tcPr>
          <w:p w14:paraId="6B5A5F76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ITA1</w:t>
            </w:r>
          </w:p>
        </w:tc>
        <w:tc>
          <w:tcPr>
            <w:tcW w:w="1457" w:type="dxa"/>
          </w:tcPr>
          <w:p w14:paraId="050D3479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</w:tcPr>
          <w:p w14:paraId="66A2AA25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Hydro-bios Kiel,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Mod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RHCM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Idromar</w:t>
            </w:r>
            <w:proofErr w:type="spellEnd"/>
          </w:p>
        </w:tc>
        <w:tc>
          <w:tcPr>
            <w:tcW w:w="5206" w:type="dxa"/>
          </w:tcPr>
          <w:p w14:paraId="09664362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Quanta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Hydrolab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</w:rPr>
              <w:t>, Texas, USA</w:t>
            </w:r>
          </w:p>
        </w:tc>
      </w:tr>
      <w:tr w:rsidR="00D058F7" w:rsidRPr="001C2703" w14:paraId="2A84D833" w14:textId="77777777">
        <w:trPr>
          <w:trHeight w:val="280"/>
        </w:trPr>
        <w:tc>
          <w:tcPr>
            <w:tcW w:w="811" w:type="dxa"/>
          </w:tcPr>
          <w:p w14:paraId="61E6A967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SWE1</w:t>
            </w:r>
          </w:p>
        </w:tc>
        <w:tc>
          <w:tcPr>
            <w:tcW w:w="1457" w:type="dxa"/>
          </w:tcPr>
          <w:p w14:paraId="68FDBC0B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</w:rPr>
              <w:t>Flowmeter</w:t>
            </w:r>
            <w:proofErr w:type="spellEnd"/>
          </w:p>
        </w:tc>
        <w:tc>
          <w:tcPr>
            <w:tcW w:w="2127" w:type="dxa"/>
          </w:tcPr>
          <w:p w14:paraId="6923D3DA" w14:textId="77777777" w:rsidR="00D058F7" w:rsidRPr="007062E9" w:rsidRDefault="00D058F7" w:rsidP="007062E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Argonaut Acoustic Doppler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Velocimeter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SonTek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r w:rsidR="007062E9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USA</w:t>
            </w:r>
          </w:p>
        </w:tc>
        <w:tc>
          <w:tcPr>
            <w:tcW w:w="5206" w:type="dxa"/>
          </w:tcPr>
          <w:p w14:paraId="1E833494" w14:textId="149DBBC7" w:rsidR="00D058F7" w:rsidRPr="007062E9" w:rsidRDefault="00D058F7" w:rsidP="00B57E72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O</w:t>
            </w:r>
            <w:r w:rsidRPr="007062E9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: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OxyGuard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Handy Delta Portable DO meter,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OxyGuard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International A/S, Denmark. pH: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Mettler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Toledo 1120, US</w:t>
            </w:r>
            <w:r w:rsidR="00B57E72">
              <w:rPr>
                <w:rFonts w:ascii="Arial" w:eastAsia="Arial" w:hAnsi="Arial" w:cs="Arial"/>
                <w:sz w:val="18"/>
                <w:szCs w:val="18"/>
                <w:lang w:val="en-US"/>
              </w:rPr>
              <w:t>A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conductivity: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Konduktometer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CG 857, Schott </w:t>
            </w:r>
            <w:proofErr w:type="spellStart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Geräte</w:t>
            </w:r>
            <w:proofErr w:type="spellEnd"/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GmbH, Germany</w:t>
            </w:r>
          </w:p>
        </w:tc>
      </w:tr>
      <w:tr w:rsidR="00D058F7" w:rsidRPr="001C2703" w14:paraId="165436BC" w14:textId="77777777" w:rsidTr="00B57E72">
        <w:trPr>
          <w:trHeight w:val="280"/>
        </w:trPr>
        <w:tc>
          <w:tcPr>
            <w:tcW w:w="811" w:type="dxa"/>
          </w:tcPr>
          <w:p w14:paraId="4566EC7A" w14:textId="77777777" w:rsidR="00D058F7" w:rsidRPr="007062E9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</w:rPr>
              <w:t>SWE2</w:t>
            </w:r>
          </w:p>
        </w:tc>
        <w:tc>
          <w:tcPr>
            <w:tcW w:w="1457" w:type="dxa"/>
            <w:shd w:val="clear" w:color="auto" w:fill="auto"/>
          </w:tcPr>
          <w:p w14:paraId="188AD6E5" w14:textId="77777777" w:rsidR="00D058F7" w:rsidRPr="00B57E72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57E72">
              <w:rPr>
                <w:rFonts w:ascii="Arial" w:eastAsia="Arial" w:hAnsi="Arial" w:cs="Arial"/>
                <w:sz w:val="18"/>
                <w:szCs w:val="18"/>
              </w:rPr>
              <w:t>Bucket</w:t>
            </w:r>
            <w:proofErr w:type="spellEnd"/>
            <w:r w:rsidRPr="00B57E72">
              <w:rPr>
                <w:rFonts w:ascii="Arial" w:eastAsia="Arial" w:hAnsi="Arial" w:cs="Arial"/>
                <w:sz w:val="18"/>
                <w:szCs w:val="18"/>
              </w:rPr>
              <w:t>**</w:t>
            </w:r>
          </w:p>
        </w:tc>
        <w:tc>
          <w:tcPr>
            <w:tcW w:w="2127" w:type="dxa"/>
            <w:shd w:val="clear" w:color="auto" w:fill="auto"/>
          </w:tcPr>
          <w:p w14:paraId="2162C91D" w14:textId="77777777" w:rsidR="00D058F7" w:rsidRPr="00B57E72" w:rsidRDefault="00D058F7" w:rsidP="00D058F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06" w:type="dxa"/>
          </w:tcPr>
          <w:p w14:paraId="65CA20AB" w14:textId="77777777" w:rsidR="00D058F7" w:rsidRPr="007062E9" w:rsidRDefault="007062E9" w:rsidP="007062E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O</w:t>
            </w:r>
            <w:r w:rsidRPr="007062E9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 xml:space="preserve">2, 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Temperature: </w:t>
            </w:r>
            <w:r w:rsidR="00D058F7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YSI </w:t>
            </w:r>
            <w:proofErr w:type="spellStart"/>
            <w:r w:rsidR="00D058F7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ProODO</w:t>
            </w:r>
            <w:proofErr w:type="spellEnd"/>
            <w:r w:rsidR="00D058F7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Handheld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, YSI, USA. pH, conductivity:</w:t>
            </w:r>
            <w:r w:rsidR="00D058F7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HI991300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>,</w:t>
            </w:r>
            <w:r w:rsidR="00D058F7"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062E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Hanna Instruments, USA </w:t>
            </w:r>
          </w:p>
        </w:tc>
      </w:tr>
    </w:tbl>
    <w:p w14:paraId="37C49261" w14:textId="77777777" w:rsidR="00C17D7E" w:rsidRPr="00FA5584" w:rsidRDefault="00FA55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en-US"/>
        </w:rPr>
      </w:pPr>
      <w:r w:rsidRPr="007062E9">
        <w:rPr>
          <w:color w:val="000000"/>
          <w:lang w:val="en-US"/>
        </w:rPr>
        <w:t>* Calculated according to [1] and [2]</w:t>
      </w:r>
    </w:p>
    <w:p w14:paraId="0B30630A" w14:textId="77777777" w:rsidR="00C17D7E" w:rsidRPr="00FA5584" w:rsidRDefault="00FA558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color w:val="000000"/>
          <w:lang w:val="en-US"/>
        </w:rPr>
      </w:pPr>
      <w:r w:rsidRPr="00FA5584">
        <w:rPr>
          <w:color w:val="000000"/>
          <w:lang w:val="en-US"/>
        </w:rPr>
        <w:t>** Bucket used because flowmeter did not show any readings due to low flow conditions</w:t>
      </w:r>
    </w:p>
    <w:p w14:paraId="5A543B44" w14:textId="77777777" w:rsidR="00C17D7E" w:rsidRPr="00FA5584" w:rsidRDefault="00FA55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color w:val="000000"/>
          <w:lang w:val="en-US"/>
        </w:rPr>
      </w:pPr>
      <w:r w:rsidRPr="00FA5584">
        <w:rPr>
          <w:color w:val="000000"/>
          <w:lang w:val="en-US"/>
        </w:rPr>
        <w:t>1.</w:t>
      </w:r>
      <w:r w:rsidRPr="00FA5584">
        <w:rPr>
          <w:color w:val="000000"/>
          <w:lang w:val="en-US"/>
        </w:rPr>
        <w:tab/>
        <w:t xml:space="preserve">Manning R: </w:t>
      </w:r>
      <w:r w:rsidRPr="00FA5584">
        <w:rPr>
          <w:b/>
          <w:color w:val="000000"/>
          <w:lang w:val="en-US"/>
        </w:rPr>
        <w:t>On the flow of water in open channels and pipes.</w:t>
      </w:r>
      <w:r w:rsidRPr="00FA5584">
        <w:rPr>
          <w:color w:val="000000"/>
          <w:lang w:val="en-US"/>
        </w:rPr>
        <w:t xml:space="preserve"> </w:t>
      </w:r>
      <w:r w:rsidRPr="00FA5584">
        <w:rPr>
          <w:i/>
          <w:color w:val="000000"/>
          <w:lang w:val="en-US"/>
        </w:rPr>
        <w:t xml:space="preserve">Transactions of the Institution of Civil Engineers of Ireland </w:t>
      </w:r>
      <w:r w:rsidRPr="00FA5584">
        <w:rPr>
          <w:color w:val="000000"/>
          <w:lang w:val="en-US"/>
        </w:rPr>
        <w:t xml:space="preserve">1891, </w:t>
      </w:r>
      <w:r w:rsidRPr="00FA5584">
        <w:rPr>
          <w:b/>
          <w:color w:val="000000"/>
          <w:lang w:val="en-US"/>
        </w:rPr>
        <w:t>20:</w:t>
      </w:r>
      <w:r w:rsidRPr="00FA5584">
        <w:rPr>
          <w:color w:val="000000"/>
          <w:lang w:val="en-US"/>
        </w:rPr>
        <w:t>161-207.</w:t>
      </w:r>
    </w:p>
    <w:p w14:paraId="6C72883A" w14:textId="77777777" w:rsidR="00C17D7E" w:rsidRPr="00FA5584" w:rsidRDefault="00FA55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jc w:val="both"/>
        <w:rPr>
          <w:color w:val="000000"/>
          <w:lang w:val="en-US"/>
        </w:rPr>
      </w:pPr>
      <w:r w:rsidRPr="00FA5584">
        <w:rPr>
          <w:color w:val="000000"/>
          <w:lang w:val="en-US"/>
        </w:rPr>
        <w:t>2.</w:t>
      </w:r>
      <w:r w:rsidRPr="00FA5584">
        <w:rPr>
          <w:color w:val="000000"/>
          <w:lang w:val="en-US"/>
        </w:rPr>
        <w:tab/>
      </w:r>
      <w:proofErr w:type="spellStart"/>
      <w:r w:rsidRPr="00FA5584">
        <w:rPr>
          <w:color w:val="000000"/>
          <w:lang w:val="en-US"/>
        </w:rPr>
        <w:t>Dingman</w:t>
      </w:r>
      <w:proofErr w:type="spellEnd"/>
      <w:r w:rsidRPr="00FA5584">
        <w:rPr>
          <w:color w:val="000000"/>
          <w:lang w:val="en-US"/>
        </w:rPr>
        <w:t xml:space="preserve"> SL, Sharma PK: </w:t>
      </w:r>
      <w:r w:rsidRPr="00FA5584">
        <w:rPr>
          <w:b/>
          <w:color w:val="000000"/>
          <w:lang w:val="en-US"/>
        </w:rPr>
        <w:t>Statistical development and validation of discharge equations for natural channels.</w:t>
      </w:r>
      <w:r w:rsidRPr="00FA5584">
        <w:rPr>
          <w:color w:val="000000"/>
          <w:lang w:val="en-US"/>
        </w:rPr>
        <w:t xml:space="preserve"> </w:t>
      </w:r>
      <w:r w:rsidRPr="00FA5584">
        <w:rPr>
          <w:i/>
          <w:color w:val="000000"/>
          <w:lang w:val="en-US"/>
        </w:rPr>
        <w:t xml:space="preserve">Journal of Hydrology </w:t>
      </w:r>
      <w:r w:rsidRPr="00FA5584">
        <w:rPr>
          <w:color w:val="000000"/>
          <w:lang w:val="en-US"/>
        </w:rPr>
        <w:t xml:space="preserve">1997, </w:t>
      </w:r>
      <w:r w:rsidRPr="00FA5584">
        <w:rPr>
          <w:b/>
          <w:color w:val="000000"/>
          <w:lang w:val="en-US"/>
        </w:rPr>
        <w:t>199:</w:t>
      </w:r>
      <w:r w:rsidRPr="00FA5584">
        <w:rPr>
          <w:color w:val="000000"/>
          <w:lang w:val="en-US"/>
        </w:rPr>
        <w:t>13-35.</w:t>
      </w:r>
    </w:p>
    <w:p w14:paraId="00E101D3" w14:textId="77777777" w:rsidR="00C17D7E" w:rsidRPr="00FA5584" w:rsidRDefault="00FA5584">
      <w:pPr>
        <w:rPr>
          <w:lang w:val="en-US"/>
        </w:rPr>
      </w:pPr>
      <w:r w:rsidRPr="00FA5584">
        <w:rPr>
          <w:lang w:val="en-US"/>
        </w:rPr>
        <w:br w:type="page"/>
      </w:r>
    </w:p>
    <w:p w14:paraId="530FACBB" w14:textId="158C6332" w:rsidR="00C17D7E" w:rsidRPr="00FA5584" w:rsidRDefault="00FA5584">
      <w:pPr>
        <w:rPr>
          <w:lang w:val="en-US"/>
        </w:rPr>
      </w:pPr>
      <w:r w:rsidRPr="00FA5584">
        <w:rPr>
          <w:b/>
          <w:lang w:val="en-US"/>
        </w:rPr>
        <w:lastRenderedPageBreak/>
        <w:t>Table S3:</w:t>
      </w:r>
      <w:r w:rsidRPr="00FA5584">
        <w:rPr>
          <w:lang w:val="en-US"/>
        </w:rPr>
        <w:t xml:space="preserve"> </w:t>
      </w:r>
      <w:r w:rsidR="00B57E72">
        <w:rPr>
          <w:lang w:val="en-US"/>
        </w:rPr>
        <w:t>Real-time PCR</w:t>
      </w:r>
      <w:r w:rsidRPr="00FA5584">
        <w:rPr>
          <w:lang w:val="en-US"/>
        </w:rPr>
        <w:t xml:space="preserve"> conditions.</w:t>
      </w:r>
      <w:r w:rsidR="00B57E72">
        <w:rPr>
          <w:lang w:val="en-US"/>
        </w:rPr>
        <w:t xml:space="preserve"> </w:t>
      </w:r>
      <w:r w:rsidRPr="00FA5584">
        <w:rPr>
          <w:lang w:val="en-US"/>
        </w:rPr>
        <w:t>MA = methanogenic archaea, MOB= methane oxidizing bacteria</w:t>
      </w:r>
      <w:r w:rsidR="00B57E72">
        <w:rPr>
          <w:lang w:val="en-US"/>
        </w:rPr>
        <w:t xml:space="preserve">, min = minutes, s = seconds, </w:t>
      </w:r>
    </w:p>
    <w:tbl>
      <w:tblPr>
        <w:tblStyle w:val="a2"/>
        <w:tblW w:w="71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88"/>
        <w:gridCol w:w="1821"/>
        <w:gridCol w:w="1821"/>
        <w:gridCol w:w="1821"/>
      </w:tblGrid>
      <w:tr w:rsidR="00C17D7E" w14:paraId="1CBEE493" w14:textId="77777777">
        <w:trPr>
          <w:trHeight w:val="160"/>
        </w:trPr>
        <w:tc>
          <w:tcPr>
            <w:tcW w:w="1688" w:type="dxa"/>
            <w:vAlign w:val="bottom"/>
          </w:tcPr>
          <w:p w14:paraId="1B625ACD" w14:textId="77777777" w:rsidR="00C17D7E" w:rsidRPr="00FA5584" w:rsidRDefault="00C17D7E">
            <w:pPr>
              <w:spacing w:line="240" w:lineRule="auto"/>
              <w:rPr>
                <w:rFonts w:ascii="Arial" w:eastAsia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821" w:type="dxa"/>
            <w:tcBorders>
              <w:bottom w:val="single" w:sz="4" w:space="0" w:color="000000"/>
            </w:tcBorders>
            <w:vAlign w:val="bottom"/>
          </w:tcPr>
          <w:p w14:paraId="274239C0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MA</w:t>
            </w:r>
          </w:p>
        </w:tc>
        <w:tc>
          <w:tcPr>
            <w:tcW w:w="1821" w:type="dxa"/>
            <w:tcBorders>
              <w:bottom w:val="single" w:sz="4" w:space="0" w:color="000000"/>
            </w:tcBorders>
            <w:vAlign w:val="bottom"/>
          </w:tcPr>
          <w:p w14:paraId="32AE34F8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Type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Ia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MOB</w:t>
            </w:r>
          </w:p>
        </w:tc>
        <w:tc>
          <w:tcPr>
            <w:tcW w:w="1821" w:type="dxa"/>
            <w:tcBorders>
              <w:bottom w:val="single" w:sz="4" w:space="0" w:color="000000"/>
            </w:tcBorders>
            <w:vAlign w:val="bottom"/>
          </w:tcPr>
          <w:p w14:paraId="6032ED1A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Type II MOB</w:t>
            </w:r>
          </w:p>
        </w:tc>
      </w:tr>
      <w:tr w:rsidR="00C17D7E" w14:paraId="0D00A93F" w14:textId="77777777">
        <w:trPr>
          <w:trHeight w:val="160"/>
        </w:trPr>
        <w:tc>
          <w:tcPr>
            <w:tcW w:w="1688" w:type="dxa"/>
          </w:tcPr>
          <w:p w14:paraId="6253A4FB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Initial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denaturation</w:t>
            </w:r>
            <w:proofErr w:type="spellEnd"/>
          </w:p>
        </w:tc>
        <w:tc>
          <w:tcPr>
            <w:tcW w:w="1821" w:type="dxa"/>
            <w:tcBorders>
              <w:top w:val="single" w:sz="4" w:space="0" w:color="000000"/>
            </w:tcBorders>
          </w:tcPr>
          <w:p w14:paraId="3DED1942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95°C, 10 min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 w14:paraId="4BEEDE47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95°C, 10 min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 w14:paraId="25D239D0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95°C, 10 min</w:t>
            </w:r>
          </w:p>
        </w:tc>
      </w:tr>
      <w:tr w:rsidR="00C17D7E" w14:paraId="057450CA" w14:textId="77777777">
        <w:trPr>
          <w:trHeight w:val="160"/>
        </w:trPr>
        <w:tc>
          <w:tcPr>
            <w:tcW w:w="1688" w:type="dxa"/>
          </w:tcPr>
          <w:p w14:paraId="6D6990B4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Denaturation</w:t>
            </w:r>
            <w:proofErr w:type="spellEnd"/>
          </w:p>
        </w:tc>
        <w:tc>
          <w:tcPr>
            <w:tcW w:w="1821" w:type="dxa"/>
          </w:tcPr>
          <w:p w14:paraId="05E139C9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95°C, 30 s</w:t>
            </w:r>
          </w:p>
        </w:tc>
        <w:tc>
          <w:tcPr>
            <w:tcW w:w="1821" w:type="dxa"/>
          </w:tcPr>
          <w:p w14:paraId="2C72992E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95°C, 25 s</w:t>
            </w:r>
          </w:p>
        </w:tc>
        <w:tc>
          <w:tcPr>
            <w:tcW w:w="1821" w:type="dxa"/>
          </w:tcPr>
          <w:p w14:paraId="436B464A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95°C, 25 s</w:t>
            </w:r>
          </w:p>
        </w:tc>
      </w:tr>
      <w:tr w:rsidR="00C17D7E" w14:paraId="2018E5AE" w14:textId="77777777">
        <w:trPr>
          <w:trHeight w:val="160"/>
        </w:trPr>
        <w:tc>
          <w:tcPr>
            <w:tcW w:w="1688" w:type="dxa"/>
          </w:tcPr>
          <w:p w14:paraId="5A4C08EF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Annealing</w:t>
            </w:r>
            <w:proofErr w:type="spellEnd"/>
          </w:p>
        </w:tc>
        <w:tc>
          <w:tcPr>
            <w:tcW w:w="1821" w:type="dxa"/>
          </w:tcPr>
          <w:p w14:paraId="31FF9177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66°C, 30 s</w:t>
            </w:r>
          </w:p>
        </w:tc>
        <w:tc>
          <w:tcPr>
            <w:tcW w:w="1821" w:type="dxa"/>
          </w:tcPr>
          <w:p w14:paraId="347C5780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56°C, 20 s</w:t>
            </w:r>
          </w:p>
        </w:tc>
        <w:tc>
          <w:tcPr>
            <w:tcW w:w="1821" w:type="dxa"/>
          </w:tcPr>
          <w:p w14:paraId="2135981A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69°C, 20 s</w:t>
            </w:r>
          </w:p>
        </w:tc>
      </w:tr>
      <w:tr w:rsidR="00C17D7E" w14:paraId="6D5DE85A" w14:textId="77777777">
        <w:trPr>
          <w:trHeight w:val="160"/>
        </w:trPr>
        <w:tc>
          <w:tcPr>
            <w:tcW w:w="1688" w:type="dxa"/>
          </w:tcPr>
          <w:p w14:paraId="762FFB94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Elongation</w:t>
            </w:r>
          </w:p>
        </w:tc>
        <w:tc>
          <w:tcPr>
            <w:tcW w:w="1821" w:type="dxa"/>
          </w:tcPr>
          <w:p w14:paraId="29D365E3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72°C, 30 s</w:t>
            </w:r>
          </w:p>
        </w:tc>
        <w:tc>
          <w:tcPr>
            <w:tcW w:w="1821" w:type="dxa"/>
          </w:tcPr>
          <w:p w14:paraId="2DF87887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72°C, 25 s</w:t>
            </w:r>
          </w:p>
        </w:tc>
        <w:tc>
          <w:tcPr>
            <w:tcW w:w="1821" w:type="dxa"/>
          </w:tcPr>
          <w:p w14:paraId="30349C53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72°C, 25 s</w:t>
            </w:r>
          </w:p>
        </w:tc>
      </w:tr>
      <w:tr w:rsidR="00C17D7E" w14:paraId="55EFA82E" w14:textId="77777777">
        <w:trPr>
          <w:trHeight w:val="160"/>
        </w:trPr>
        <w:tc>
          <w:tcPr>
            <w:tcW w:w="1688" w:type="dxa"/>
          </w:tcPr>
          <w:p w14:paraId="46A7BA7C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Melt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curve</w:t>
            </w:r>
            <w:proofErr w:type="spellEnd"/>
          </w:p>
        </w:tc>
        <w:tc>
          <w:tcPr>
            <w:tcW w:w="1821" w:type="dxa"/>
          </w:tcPr>
          <w:p w14:paraId="2BA9EF34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65-99°C, 0.5°C/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step</w:t>
            </w:r>
            <w:proofErr w:type="spellEnd"/>
          </w:p>
        </w:tc>
        <w:tc>
          <w:tcPr>
            <w:tcW w:w="1821" w:type="dxa"/>
            <w:shd w:val="clear" w:color="auto" w:fill="auto"/>
          </w:tcPr>
          <w:p w14:paraId="314A74A9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65-99°C, 0.5°C/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step</w:t>
            </w:r>
            <w:proofErr w:type="spellEnd"/>
          </w:p>
        </w:tc>
        <w:tc>
          <w:tcPr>
            <w:tcW w:w="1821" w:type="dxa"/>
            <w:shd w:val="clear" w:color="auto" w:fill="auto"/>
          </w:tcPr>
          <w:p w14:paraId="106A37E9" w14:textId="77777777" w:rsidR="00C17D7E" w:rsidRDefault="00FA558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65-99°C, 0.5°C/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step</w:t>
            </w:r>
            <w:proofErr w:type="spellEnd"/>
          </w:p>
        </w:tc>
      </w:tr>
    </w:tbl>
    <w:p w14:paraId="6613D1F0" w14:textId="77777777" w:rsidR="00C17D7E" w:rsidRDefault="00FA5584">
      <w:pPr>
        <w:rPr>
          <w:color w:val="000000"/>
          <w:sz w:val="18"/>
          <w:szCs w:val="18"/>
        </w:rPr>
      </w:pPr>
      <w:r>
        <w:br w:type="page"/>
      </w:r>
    </w:p>
    <w:p w14:paraId="2169CD3D" w14:textId="3DA03A61" w:rsidR="00C17D7E" w:rsidRPr="00FA5584" w:rsidRDefault="00FA5584">
      <w:pPr>
        <w:rPr>
          <w:lang w:val="en-US"/>
        </w:rPr>
      </w:pPr>
      <w:r w:rsidRPr="00FA5584">
        <w:rPr>
          <w:b/>
          <w:lang w:val="en-US"/>
        </w:rPr>
        <w:lastRenderedPageBreak/>
        <w:t>Table S4:</w:t>
      </w:r>
      <w:r w:rsidRPr="00FA5584">
        <w:rPr>
          <w:lang w:val="en-US"/>
        </w:rPr>
        <w:t xml:space="preserve"> Sediment-related environmental data </w:t>
      </w:r>
      <w:r w:rsidR="00B57E72">
        <w:rPr>
          <w:lang w:val="en-US"/>
        </w:rPr>
        <w:t xml:space="preserve">of each sampled stream </w:t>
      </w:r>
      <w:r w:rsidRPr="00FA5584">
        <w:rPr>
          <w:lang w:val="en-US"/>
        </w:rPr>
        <w:t>represented as a mean (</w:t>
      </w:r>
      <w:r w:rsidRPr="00FA5584">
        <w:rPr>
          <w:i/>
          <w:lang w:val="en-US"/>
        </w:rPr>
        <w:t>n</w:t>
      </w:r>
      <w:r w:rsidRPr="00FA5584">
        <w:rPr>
          <w:lang w:val="en-US"/>
        </w:rPr>
        <w:t>= 4) and respective standard deviations (italics).</w:t>
      </w:r>
      <w:r w:rsidR="00B57E72">
        <w:rPr>
          <w:lang w:val="en-US"/>
        </w:rPr>
        <w:t xml:space="preserve"> </w:t>
      </w:r>
      <w:r w:rsidR="00B57E72" w:rsidRPr="00B57E72">
        <w:rPr>
          <w:lang w:val="en-US"/>
        </w:rPr>
        <w:t>DW = Dry weight</w:t>
      </w:r>
    </w:p>
    <w:tbl>
      <w:tblPr>
        <w:tblStyle w:val="a3"/>
        <w:tblW w:w="708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794"/>
        <w:gridCol w:w="771"/>
        <w:gridCol w:w="600"/>
        <w:gridCol w:w="600"/>
        <w:gridCol w:w="600"/>
        <w:gridCol w:w="615"/>
        <w:gridCol w:w="966"/>
        <w:gridCol w:w="825"/>
        <w:gridCol w:w="825"/>
        <w:gridCol w:w="491"/>
      </w:tblGrid>
      <w:tr w:rsidR="00C17D7E" w14:paraId="227F7D66" w14:textId="77777777">
        <w:trPr>
          <w:trHeight w:val="20"/>
          <w:jc w:val="center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F369F5" w14:textId="77777777" w:rsidR="00C17D7E" w:rsidRDefault="00FA5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Stream ID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34E32C" w14:textId="4B8CC02F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Sample</w:t>
            </w:r>
          </w:p>
          <w:p w14:paraId="2AFC02E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depth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080B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Clay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A9F3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Silt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A10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Sand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7B5C9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Coarse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9B3F2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Sediment </w:t>
            </w:r>
          </w:p>
          <w:p w14:paraId="3DD2AD8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surface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area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735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Nitrogen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A3076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Carbon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0FA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C:N</w:t>
            </w:r>
          </w:p>
        </w:tc>
      </w:tr>
      <w:tr w:rsidR="00C17D7E" w14:paraId="76F6BCEF" w14:textId="77777777">
        <w:trPr>
          <w:trHeight w:val="20"/>
          <w:jc w:val="center"/>
        </w:trPr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FFA850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8CD2DC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[cm]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26166B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[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vol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%]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DAF0C6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[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vol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%]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F7C41B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[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vol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%]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CF1989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[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vol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%]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B78B38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[cm²/cm³]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08CED02" w14:textId="2D55BAC6" w:rsidR="00C17D7E" w:rsidRDefault="00B57E72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[%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DW]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96D35D3" w14:textId="04C456D9" w:rsidR="00C17D7E" w:rsidRDefault="00B57E72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[%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DW]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DB6C0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 </w:t>
            </w:r>
          </w:p>
        </w:tc>
      </w:tr>
      <w:tr w:rsidR="00C17D7E" w14:paraId="476A5787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B071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ESP2_3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0B2D4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D4103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F2CF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ED5D9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58.5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2C63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EFD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3280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5D90B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8605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1.39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7D1A6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22.20</w:t>
            </w:r>
          </w:p>
        </w:tc>
      </w:tr>
      <w:tr w:rsidR="00C17D7E" w14:paraId="4B44CF58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CB0C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06C138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2F760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CEFD7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DDEC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CBE4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6.9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AD75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1219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2333C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5AA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0.81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FA9C2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6.97</w:t>
            </w:r>
          </w:p>
        </w:tc>
      </w:tr>
      <w:tr w:rsidR="00C17D7E" w14:paraId="30B77AEE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33AA3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7D46A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0B1F9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70DC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16.9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67D6F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49.1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AFB05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28.4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0D64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3741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C4547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EA0C5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1.77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E9142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17.06</w:t>
            </w:r>
          </w:p>
        </w:tc>
      </w:tr>
      <w:tr w:rsidR="00C17D7E" w14:paraId="0AAC28A2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3D6FA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A8AF87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06B615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28264E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F66D0F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8.5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66B205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12.5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6C3B10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966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C6BE93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2DF6E6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09B237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4.79</w:t>
            </w:r>
          </w:p>
        </w:tc>
      </w:tr>
      <w:tr w:rsidR="00C17D7E" w14:paraId="34A3A4F2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F7C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ESP2_2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71AC8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F4CD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7F57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3A33C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48.3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E0645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35.3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75D60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2157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A10A3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1185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1.58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3C194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10.85</w:t>
            </w:r>
          </w:p>
        </w:tc>
      </w:tr>
      <w:tr w:rsidR="00C17D7E" w14:paraId="0FED114A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BA911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9199C9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C59F1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7524D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9.0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137D7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14.2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C0EF8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22.1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B2222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1429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D5F6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5146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1.19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0110C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4.66</w:t>
            </w:r>
          </w:p>
        </w:tc>
      </w:tr>
      <w:tr w:rsidR="00C17D7E" w14:paraId="26B2B3D8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CEE72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1445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A771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78A84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C27E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41.3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F36B5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48.0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689D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1538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C7A1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65235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1.26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09B00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15.28</w:t>
            </w:r>
          </w:p>
        </w:tc>
      </w:tr>
      <w:tr w:rsidR="00C17D7E" w14:paraId="27C93B2D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A1B0B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8DC49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60E61D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0CB8E0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C13989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10.8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6D2168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15.3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4B5FC1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682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4943AF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5A8172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0.74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C8D678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5.74</w:t>
            </w:r>
          </w:p>
        </w:tc>
      </w:tr>
      <w:tr w:rsidR="00C17D7E" w14:paraId="70E0BD48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FE9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ESP2_1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8819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F0011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662E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1FA80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63.9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7DD7A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25.9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7FE7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1569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79BD0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5565F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0.84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34DB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17.15</w:t>
            </w:r>
          </w:p>
        </w:tc>
      </w:tr>
      <w:tr w:rsidR="00C17D7E" w14:paraId="67F9F7F1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A5862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AD90BB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96036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0DDD2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EA5E3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2D222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20.4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84C2A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95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2D7F1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71E5E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8CD5F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8.69</w:t>
            </w:r>
          </w:p>
        </w:tc>
      </w:tr>
      <w:tr w:rsidR="00C17D7E" w14:paraId="2D5BD52C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9B8C1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1CD0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29A2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A158A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D31A9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71.6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B012D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CF588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1441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8358F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962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0.88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3C60D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18.06</w:t>
            </w:r>
          </w:p>
        </w:tc>
      </w:tr>
      <w:tr w:rsidR="00C17D7E" w14:paraId="7B84A77E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DD43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89457D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DFBB77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CBA25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C404DF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20.6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9FC0D9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5A151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307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8CB6B4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EDE714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0.68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6ACBAB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13.90</w:t>
            </w:r>
          </w:p>
        </w:tc>
      </w:tr>
      <w:tr w:rsidR="00C17D7E" w14:paraId="17EB6E39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A8DE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BGR1_2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C1A3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97A5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BD78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D0656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68.9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D00AB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13.3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7316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1604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6FBF4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0.49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0A8F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1.93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41C9E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4.21</w:t>
            </w:r>
          </w:p>
        </w:tc>
      </w:tr>
      <w:tr w:rsidR="00C17D7E" w14:paraId="688EA23E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0493D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367C68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4F740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24018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12.8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5A38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40393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9.4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E03C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73C5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783A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2.41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78FD0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0.25</w:t>
            </w:r>
          </w:p>
        </w:tc>
      </w:tr>
      <w:tr w:rsidR="00C17D7E" w14:paraId="2CA74327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31C09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7543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B7B99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57EBB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14.2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FA89B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60.3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833C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A3ACA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1437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22FB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1080A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0.76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3AC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6.79</w:t>
            </w:r>
          </w:p>
        </w:tc>
      </w:tr>
      <w:tr w:rsidR="00C17D7E" w14:paraId="4AEE4CB1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7FD3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E4B17B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1D9289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2F7C8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13.7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6DF62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8.8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2CEBB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FFDB13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1644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2837B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92B30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0.77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8ED840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3.55</w:t>
            </w:r>
          </w:p>
        </w:tc>
      </w:tr>
      <w:tr w:rsidR="00C17D7E" w14:paraId="0F576EC4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107D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ITA1_1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962E9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85A01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5B27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17E1A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55.7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3897B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33.8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21FFD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898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61587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8A9F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1.45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11D6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7.26</w:t>
            </w:r>
          </w:p>
        </w:tc>
      </w:tr>
      <w:tr w:rsidR="00C17D7E" w14:paraId="745C6227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1156B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F76E5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E124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51997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796B7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27.2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D34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31.8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6ABB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447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A2D48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BEF3B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1.67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9781D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3.01</w:t>
            </w:r>
          </w:p>
        </w:tc>
      </w:tr>
      <w:tr w:rsidR="00C17D7E" w14:paraId="7D9063A7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E5E9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F9A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0329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5063D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121E0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61.6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17730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29.2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A47DA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844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754CA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0A8C7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0.77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BB9D5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10.48</w:t>
            </w:r>
          </w:p>
        </w:tc>
      </w:tr>
      <w:tr w:rsidR="00C17D7E" w14:paraId="37F6AD67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BF555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80F748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3F53C4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2171BB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6.6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B8FB2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18.4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2D1AC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25.8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0CE1E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E6FA09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B6FAFC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6B7E5C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0.96</w:t>
            </w:r>
          </w:p>
        </w:tc>
      </w:tr>
      <w:tr w:rsidR="00C17D7E" w14:paraId="2E8768AE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7256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FRA1_1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12CA3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E48C1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DF9F6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F32A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80.7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A7DDE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F95A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2815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235A1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43420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49BA9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7.28</w:t>
            </w:r>
          </w:p>
        </w:tc>
      </w:tr>
      <w:tr w:rsidR="00C17D7E" w14:paraId="7E7B2B93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7956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BC7BF8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ECBF3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70B74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11.9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34539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15.0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77D38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FA85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2111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9FCE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C8CA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1D636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2.52</w:t>
            </w:r>
          </w:p>
        </w:tc>
      </w:tr>
      <w:tr w:rsidR="00C17D7E" w14:paraId="71E62A1E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39957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5E910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EE54A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32F4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22.1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E1281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71.1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B46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5F88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4538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B4CC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BD51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0.45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E6A21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6.48</w:t>
            </w:r>
          </w:p>
        </w:tc>
      </w:tr>
      <w:tr w:rsidR="00C17D7E" w14:paraId="185C4E8D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ABD35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9695A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9D1B9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DD3707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38DFB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23.0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907125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F563EA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3538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AAEAAB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9D7254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0.27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DBE4B5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1.85</w:t>
            </w:r>
          </w:p>
        </w:tc>
      </w:tr>
      <w:tr w:rsidR="00C17D7E" w14:paraId="2CC75C7B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E2ED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AUT2_1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96FF9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D7FA6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AE243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28.7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B1752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65.0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750B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10AB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2391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A1E5A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0.66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F3A64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0.89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3F12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9.56</w:t>
            </w:r>
          </w:p>
        </w:tc>
      </w:tr>
      <w:tr w:rsidR="00C17D7E" w14:paraId="1CA58174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3B0D9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1470B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33F38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11F82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69CA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99FED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D2A6C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1395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54A88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0.83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D268D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0.39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0D98A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6.71</w:t>
            </w:r>
          </w:p>
        </w:tc>
      </w:tr>
      <w:tr w:rsidR="00C17D7E" w14:paraId="19B2ABE4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4099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D1E15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BFAD5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6A96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26.3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2D3A0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63.4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8B56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F4F2F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2473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1A860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94F4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2.02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867E9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15.88</w:t>
            </w:r>
          </w:p>
        </w:tc>
      </w:tr>
      <w:tr w:rsidR="00C17D7E" w14:paraId="268D347A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8FF2D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AE247C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5E85C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E2FD3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24.8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BC0EF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22.7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3B656E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53073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2243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ED5373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4B4D2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1.72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F3298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3.69</w:t>
            </w:r>
          </w:p>
        </w:tc>
      </w:tr>
      <w:tr w:rsidR="00C17D7E" w14:paraId="13EC2846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2FF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AUT1_1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60FD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89AB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8820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5DA4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59.1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6C081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29.8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7FA4E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1535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E571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398D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0.69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03414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13.23</w:t>
            </w:r>
          </w:p>
        </w:tc>
      </w:tr>
      <w:tr w:rsidR="00C17D7E" w14:paraId="295A4C66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1B2F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CC582C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5F55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6658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F25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6FDE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18.6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AB4AB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229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5D938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F0E46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76244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7.49</w:t>
            </w:r>
          </w:p>
        </w:tc>
      </w:tr>
      <w:tr w:rsidR="00C17D7E" w14:paraId="2ED31BFB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1BD06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2D4C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CD286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94090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2A42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56.0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4352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33.0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BAF8D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1527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E87DF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36036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1.07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CDA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18.82</w:t>
            </w:r>
          </w:p>
        </w:tc>
      </w:tr>
      <w:tr w:rsidR="00C17D7E" w14:paraId="20DD2DEB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52B6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9BFB3C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A601E7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47DF19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EAAA5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11.5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39BB8F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13.2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8141F5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371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7043D1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8A8F42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0.81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4AA35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18.38</w:t>
            </w:r>
          </w:p>
        </w:tc>
      </w:tr>
      <w:tr w:rsidR="00C17D7E" w14:paraId="0638DD9A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74D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DEU2_1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943D9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0BE7C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C89FC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10.7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A67C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87.4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F946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0E4B6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1383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70CAC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1EF10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1.93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118C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11.45</w:t>
            </w:r>
          </w:p>
        </w:tc>
      </w:tr>
      <w:tr w:rsidR="00C17D7E" w14:paraId="28347DB0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9FEBD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CE6F6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958F7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ADFD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9.7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F09F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10.9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2ECB1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313E5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914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31706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260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1.71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BF93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6.99</w:t>
            </w:r>
          </w:p>
        </w:tc>
      </w:tr>
      <w:tr w:rsidR="00C17D7E" w14:paraId="0E70D350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68017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2C99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6C2B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39DF1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F8CA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93.2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34D29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7ED8F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969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56893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DA1A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1.10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3B85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15.63</w:t>
            </w:r>
          </w:p>
        </w:tc>
      </w:tr>
      <w:tr w:rsidR="00C17D7E" w14:paraId="3F2E56B9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74DE0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B234B7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413CE5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6DF572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11EC5C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495A0D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B47E0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F87CE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80F76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0.32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439F9B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7.94</w:t>
            </w:r>
          </w:p>
        </w:tc>
      </w:tr>
      <w:tr w:rsidR="00C17D7E" w14:paraId="53CA7AAE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1BE3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CZE1_2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C0B7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41B8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5BEDE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35.4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C1EDA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29.5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66DB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29.6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6AF33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4016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0195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0.41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E310C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3.05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07796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7.92</w:t>
            </w:r>
          </w:p>
        </w:tc>
      </w:tr>
      <w:tr w:rsidR="00C17D7E" w14:paraId="4AD1FFFE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13982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97F0F8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040B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2D6F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30.7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28C20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79F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21.4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B0AD6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3477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F85C9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0524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3.09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62012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1.28</w:t>
            </w:r>
          </w:p>
        </w:tc>
      </w:tr>
      <w:tr w:rsidR="00C17D7E" w14:paraId="52E4335C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6852B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3FBF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9AD06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9DA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42.6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87283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1DB79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26.8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19FDB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4673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28379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0.30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E9865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3.50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D322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12.45</w:t>
            </w:r>
          </w:p>
        </w:tc>
      </w:tr>
      <w:tr w:rsidR="00C17D7E" w14:paraId="018CC733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3251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302C6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C96A80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AB8C8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27.0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E00CE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11.1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00FB8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20.5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630CA9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3281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8D7E47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D64449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2.28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AA7C71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7.14</w:t>
            </w:r>
          </w:p>
        </w:tc>
      </w:tr>
      <w:tr w:rsidR="00C17D7E" w14:paraId="0ADFB07F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291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GBR2_1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61ECA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C098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9BB0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C8A0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49.2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B7D67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31.0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AC032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2715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01BA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4FFD0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1.02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A9F31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13.63</w:t>
            </w:r>
          </w:p>
        </w:tc>
      </w:tr>
      <w:tr w:rsidR="00C17D7E" w14:paraId="4F1CD1AD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2A445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E4C462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EAA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D89C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9C22D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F244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8.4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319F5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2918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BBE1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D8B4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9137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4.80</w:t>
            </w:r>
          </w:p>
        </w:tc>
      </w:tr>
      <w:tr w:rsidR="00C17D7E" w14:paraId="2CBF2D60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4B69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E539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D8B3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7675F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24.5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97A0C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36.3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FFC07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33.9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869A3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3662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D666C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31A87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1.33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181A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15.33</w:t>
            </w:r>
          </w:p>
        </w:tc>
      </w:tr>
      <w:tr w:rsidR="00C17D7E" w14:paraId="16A073C6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C7E7D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4CD47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232FA7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8BF015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23.7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2A25D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16.3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9F1EE6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154A7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2951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A0884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4980F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8913B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2.68</w:t>
            </w:r>
          </w:p>
        </w:tc>
      </w:tr>
      <w:tr w:rsidR="00C17D7E" w14:paraId="0523DF5B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643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DEU1_1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E5E2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340B9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C5B5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38219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92.8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6E998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0445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941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DBE2B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95726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1.77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51D34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9.48</w:t>
            </w:r>
          </w:p>
        </w:tc>
      </w:tr>
      <w:tr w:rsidR="00C17D7E" w14:paraId="28739766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C6A3E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4B19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DE3C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2E0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5B21D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6.2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2DBC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B7791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634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AC6E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7D88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2.04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D9829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4.37</w:t>
            </w:r>
          </w:p>
        </w:tc>
      </w:tr>
      <w:tr w:rsidR="00C17D7E" w14:paraId="1D66DFA0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3F4E6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71B6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C253F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1B40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8599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94.7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5171A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17F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1123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8172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1.40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FFC64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8.53</w:t>
            </w:r>
          </w:p>
        </w:tc>
      </w:tr>
      <w:tr w:rsidR="00C17D7E" w14:paraId="60F9FEE5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DAF55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25BF7D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D3EDFA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016AB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0B1252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6EB1A2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457A4A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154B4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99782B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1.66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47E6B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5.56</w:t>
            </w:r>
          </w:p>
        </w:tc>
      </w:tr>
      <w:tr w:rsidR="00C17D7E" w14:paraId="5FBD240A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4813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IRL1_1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CDF5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558CB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031C4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6159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61.5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B8D9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32.8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34622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614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A5584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37FF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42261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6.36</w:t>
            </w:r>
          </w:p>
        </w:tc>
      </w:tr>
      <w:tr w:rsidR="00C17D7E" w14:paraId="6128A8A6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C76F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0D9C34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2E5E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B909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469F3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14.8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57AB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5534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184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C04B3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1249C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A55E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2.00</w:t>
            </w:r>
          </w:p>
        </w:tc>
      </w:tr>
      <w:tr w:rsidR="00C17D7E" w14:paraId="7D5B3530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AE44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759C2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F3EB3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938A8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3625F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63.5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5AAB0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30.2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5F030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699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04103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DE9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0.38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356B1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9.08</w:t>
            </w:r>
          </w:p>
        </w:tc>
      </w:tr>
      <w:tr w:rsidR="00C17D7E" w14:paraId="579435C5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463BB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C42C8F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92553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FD40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99E78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F7484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19.1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40A1B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282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2CEC5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16E9BE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0.14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B5E9C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4.48</w:t>
            </w:r>
          </w:p>
        </w:tc>
      </w:tr>
      <w:tr w:rsidR="00C17D7E" w14:paraId="3A8ED83F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FAB1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GBR1_1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B494F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C36C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384A9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91B33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89.3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94CED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7.6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D119F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411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DD706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2E9D5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574F6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4.33</w:t>
            </w:r>
          </w:p>
        </w:tc>
      </w:tr>
      <w:tr w:rsidR="00C17D7E" w14:paraId="7658D09B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AC5F3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8C5A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A48C3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A3D1F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A4B6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4.3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EC105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3B32C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119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186C4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F24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35B47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0.06</w:t>
            </w:r>
          </w:p>
        </w:tc>
      </w:tr>
      <w:tr w:rsidR="00C17D7E" w14:paraId="116FD6B6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7BDE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DEB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3FA6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F54FF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0A69D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84.9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8C0BA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A864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206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21AA8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8AD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0.23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525AB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4.43</w:t>
            </w:r>
          </w:p>
        </w:tc>
      </w:tr>
      <w:tr w:rsidR="00C17D7E" w14:paraId="55DF4A39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CB3A0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2D3BAB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FAFFF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DD6F6D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AC7C3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C99B2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F68ADF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DE737D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A55519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62934E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0.21</w:t>
            </w:r>
          </w:p>
        </w:tc>
      </w:tr>
      <w:tr w:rsidR="00C17D7E" w14:paraId="55906DF2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F516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SWE2_1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5307C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5E470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18.9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D7499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54.8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2FA16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26.3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4F4A4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059A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12381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DD5F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AB2B4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1.37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A964E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16.25</w:t>
            </w:r>
          </w:p>
        </w:tc>
      </w:tr>
      <w:tr w:rsidR="00C17D7E" w14:paraId="5D14DB2B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6C511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52E315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DE888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286C1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7.5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C7D8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D2CC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80E9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3775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24BE8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AEFF3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0.55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0B7B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1.12</w:t>
            </w:r>
          </w:p>
        </w:tc>
      </w:tr>
      <w:tr w:rsidR="00C17D7E" w14:paraId="6F5E7087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8EBD9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EC948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0B282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105EF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53.0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1750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29.3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7D7E8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6C61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11634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E939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0.10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5F9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1.61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8A5EA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16.10</w:t>
            </w:r>
          </w:p>
        </w:tc>
      </w:tr>
      <w:tr w:rsidR="00C17D7E" w14:paraId="437A0090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FE40E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DACAE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49DEE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3.7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9DB62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5.2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05542E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8.4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1F4C2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5DD657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2316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98AD21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DAB5F6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276D29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2.29</w:t>
            </w:r>
          </w:p>
        </w:tc>
      </w:tr>
      <w:tr w:rsidR="00C17D7E" w14:paraId="34AEE393" w14:textId="77777777">
        <w:trPr>
          <w:trHeight w:val="20"/>
          <w:jc w:val="center"/>
        </w:trPr>
        <w:tc>
          <w:tcPr>
            <w:tcW w:w="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46B0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FFFFFF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SWE1_1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39E54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0-3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D751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21B1D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75.7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B0980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12.6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5990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8CF39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8454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68E0D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863F7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1.08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3CB9C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11.36</w:t>
            </w:r>
          </w:p>
        </w:tc>
      </w:tr>
      <w:tr w:rsidR="00C17D7E" w14:paraId="162E34E9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D5CAA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B8BAF3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8EA4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04BC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1815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EB20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537D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273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00849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EC3A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0.61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95B42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6.45</w:t>
            </w:r>
          </w:p>
        </w:tc>
      </w:tr>
      <w:tr w:rsidR="00C17D7E" w14:paraId="21A26EC6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08D37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261DC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6-9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51D20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12.7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35C3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75.5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25859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11.8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83DDE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E5E40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8999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8CD9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A4ABF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0.57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65275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6.01</w:t>
            </w:r>
          </w:p>
        </w:tc>
      </w:tr>
      <w:tr w:rsidR="00C17D7E" w14:paraId="64D46452" w14:textId="77777777">
        <w:trPr>
          <w:trHeight w:val="20"/>
          <w:jc w:val="center"/>
        </w:trPr>
        <w:tc>
          <w:tcPr>
            <w:tcW w:w="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070AD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F996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5BF3E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A7F02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B5EEB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9328A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8AC6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273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E8ACC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38798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0.44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9BDF5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1.14</w:t>
            </w:r>
          </w:p>
        </w:tc>
      </w:tr>
    </w:tbl>
    <w:p w14:paraId="2321DC95" w14:textId="77777777" w:rsidR="00C17D7E" w:rsidRDefault="00C17D7E"/>
    <w:p w14:paraId="651800CA" w14:textId="77777777" w:rsidR="00C17D7E" w:rsidRDefault="00FA5584">
      <w:pPr>
        <w:rPr>
          <w:color w:val="000000"/>
          <w:sz w:val="18"/>
          <w:szCs w:val="18"/>
        </w:rPr>
      </w:pPr>
      <w:r>
        <w:br w:type="page"/>
      </w:r>
    </w:p>
    <w:p w14:paraId="64E33C38" w14:textId="653FBB97" w:rsidR="00C17D7E" w:rsidRPr="00452B5C" w:rsidRDefault="00FA5584">
      <w:pPr>
        <w:rPr>
          <w:lang w:val="en-US"/>
        </w:rPr>
      </w:pPr>
      <w:r w:rsidRPr="00FA5584">
        <w:rPr>
          <w:b/>
          <w:lang w:val="en-US"/>
        </w:rPr>
        <w:lastRenderedPageBreak/>
        <w:t>Table S5:</w:t>
      </w:r>
      <w:r w:rsidRPr="00FA5584">
        <w:rPr>
          <w:lang w:val="en-US"/>
        </w:rPr>
        <w:t xml:space="preserve"> Gene abundances, PMO and PMP rates and sequencing results represented as a mean (</w:t>
      </w:r>
      <w:r w:rsidRPr="00FA5584">
        <w:rPr>
          <w:i/>
          <w:lang w:val="en-US"/>
        </w:rPr>
        <w:t xml:space="preserve">n </w:t>
      </w:r>
      <w:r w:rsidRPr="00FA5584">
        <w:rPr>
          <w:lang w:val="en-US"/>
        </w:rPr>
        <w:t xml:space="preserve">= 3) and respective standard deviations (italics). </w:t>
      </w:r>
      <w:r w:rsidRPr="00B57E72">
        <w:rPr>
          <w:lang w:val="en-US"/>
        </w:rPr>
        <w:t>FW = fresh weight, div. = diversity, rich.</w:t>
      </w:r>
      <w:r w:rsidR="00452B5C">
        <w:rPr>
          <w:lang w:val="en-US"/>
        </w:rPr>
        <w:t xml:space="preserve"> </w:t>
      </w:r>
      <w:r w:rsidRPr="00B57E72">
        <w:rPr>
          <w:lang w:val="en-US"/>
        </w:rPr>
        <w:t>= richness,</w:t>
      </w:r>
      <w:r w:rsidR="00B57E72" w:rsidRPr="00B57E72">
        <w:rPr>
          <w:lang w:val="en-US"/>
        </w:rPr>
        <w:t xml:space="preserve"> </w:t>
      </w:r>
      <w:r w:rsidR="00B57E72" w:rsidRPr="00452B5C">
        <w:rPr>
          <w:lang w:val="en-US"/>
        </w:rPr>
        <w:t xml:space="preserve">MA = </w:t>
      </w:r>
      <w:r w:rsidR="00452B5C">
        <w:rPr>
          <w:lang w:val="en-US"/>
        </w:rPr>
        <w:t>m</w:t>
      </w:r>
      <w:r w:rsidR="00B57E72" w:rsidRPr="00452B5C">
        <w:rPr>
          <w:lang w:val="en-US"/>
        </w:rPr>
        <w:t xml:space="preserve">ethanogenic archaea, </w:t>
      </w:r>
      <w:r w:rsidR="00452B5C">
        <w:rPr>
          <w:lang w:val="en-US"/>
        </w:rPr>
        <w:t>MOB = m</w:t>
      </w:r>
      <w:r w:rsidR="00B57E72" w:rsidRPr="00452B5C">
        <w:rPr>
          <w:lang w:val="en-US"/>
        </w:rPr>
        <w:t xml:space="preserve">ethane oxidizing bacteria, </w:t>
      </w:r>
      <w:r w:rsidR="00452B5C">
        <w:rPr>
          <w:lang w:val="en-US"/>
        </w:rPr>
        <w:t>MOX = m</w:t>
      </w:r>
      <w:r w:rsidR="00B57E72" w:rsidRPr="00452B5C">
        <w:rPr>
          <w:lang w:val="en-US"/>
        </w:rPr>
        <w:t>ethane oxidizing microorganisms</w:t>
      </w:r>
      <w:r w:rsidR="00452B5C" w:rsidRPr="00452B5C">
        <w:rPr>
          <w:lang w:val="en-US"/>
        </w:rPr>
        <w:t xml:space="preserve">, </w:t>
      </w:r>
      <w:r w:rsidR="00452B5C">
        <w:rPr>
          <w:lang w:val="en-US"/>
        </w:rPr>
        <w:t xml:space="preserve">OTU = operational taxonomic unit, </w:t>
      </w:r>
      <w:r w:rsidR="00452B5C" w:rsidRPr="00452B5C">
        <w:rPr>
          <w:lang w:val="en-US"/>
        </w:rPr>
        <w:t>PMO = potential methane oxidation, PMP = potential methane production</w:t>
      </w:r>
    </w:p>
    <w:tbl>
      <w:tblPr>
        <w:tblStyle w:val="a4"/>
        <w:tblW w:w="94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84"/>
        <w:gridCol w:w="785"/>
        <w:gridCol w:w="787"/>
        <w:gridCol w:w="784"/>
        <w:gridCol w:w="784"/>
        <w:gridCol w:w="784"/>
        <w:gridCol w:w="782"/>
        <w:gridCol w:w="784"/>
        <w:gridCol w:w="784"/>
        <w:gridCol w:w="784"/>
        <w:gridCol w:w="784"/>
        <w:gridCol w:w="779"/>
      </w:tblGrid>
      <w:tr w:rsidR="00C17D7E" w14:paraId="445AE096" w14:textId="77777777" w:rsidTr="00452B5C">
        <w:trPr>
          <w:trHeight w:val="100"/>
        </w:trPr>
        <w:tc>
          <w:tcPr>
            <w:tcW w:w="7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C8A0D54" w14:textId="77777777" w:rsidR="00C17D7E" w:rsidRPr="00B57E72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E3950" w14:textId="77777777" w:rsidR="00C17D7E" w:rsidRPr="00B57E72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313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3599E3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Gene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abundances</w:t>
            </w:r>
            <w:proofErr w:type="spellEnd"/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64F0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Rates</w:t>
            </w:r>
          </w:p>
        </w:tc>
        <w:tc>
          <w:tcPr>
            <w:tcW w:w="313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2E2DD9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Sequencing</w:t>
            </w:r>
            <w:proofErr w:type="spellEnd"/>
          </w:p>
        </w:tc>
      </w:tr>
      <w:tr w:rsidR="00C17D7E" w14:paraId="7F5960F5" w14:textId="77777777" w:rsidTr="00452B5C">
        <w:trPr>
          <w:trHeight w:val="300"/>
        </w:trPr>
        <w:tc>
          <w:tcPr>
            <w:tcW w:w="78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D66BD5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Stream ID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9E30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Depth</w:t>
            </w:r>
            <w:proofErr w:type="spellEnd"/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740787A4" w14:textId="6D21FC1B" w:rsidR="00C17D7E" w:rsidRDefault="00452B5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MA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FEB8155" w14:textId="4BD7E83C" w:rsidR="00C17D7E" w:rsidRDefault="00452B5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Type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Ia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 MOB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8CD834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Type II MOB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2F33109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Sum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 MOB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14999" w14:textId="69068F2E" w:rsidR="00C17D7E" w:rsidRDefault="00452B5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PMP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1685F" w14:textId="4C142CFD" w:rsidR="00C17D7E" w:rsidRDefault="00452B5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PMO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4F4DCCA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MA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rich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.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76B192E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MA div.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155CF558" w14:textId="6996C267" w:rsidR="00C17D7E" w:rsidRDefault="00452B5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 xml:space="preserve">MOX </w:t>
            </w:r>
            <w:proofErr w:type="spellStart"/>
            <w:r w:rsidR="00FA5584"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rich</w:t>
            </w:r>
            <w:proofErr w:type="spellEnd"/>
            <w:r w:rsidR="00FA5584"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.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2A3CF39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MOX div.</w:t>
            </w:r>
          </w:p>
        </w:tc>
      </w:tr>
      <w:tr w:rsidR="00C17D7E" w14:paraId="6BD5C57E" w14:textId="77777777" w:rsidTr="00452B5C">
        <w:trPr>
          <w:trHeight w:val="60"/>
        </w:trPr>
        <w:tc>
          <w:tcPr>
            <w:tcW w:w="784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22E9A24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8040A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[cm]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E217E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gene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copies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gFW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  <w:vertAlign w:val="superscript"/>
              </w:rPr>
              <w:t>-1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]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5F25FA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gene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copies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gFW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  <w:vertAlign w:val="superscript"/>
              </w:rPr>
              <w:t>-1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]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E4DA6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gene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copies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gFW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  <w:vertAlign w:val="superscript"/>
              </w:rPr>
              <w:t>-1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]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3FA368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gene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copies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gFW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  <w:vertAlign w:val="superscript"/>
              </w:rPr>
              <w:t>-1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]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10A966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[g CH</w:t>
            </w:r>
            <w:r>
              <w:rPr>
                <w:rFonts w:ascii="Arial" w:eastAsia="Arial" w:hAnsi="Arial" w:cs="Arial"/>
                <w:sz w:val="12"/>
                <w:szCs w:val="12"/>
                <w:vertAlign w:val="subscript"/>
              </w:rPr>
              <w:t>4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m</w:t>
            </w:r>
            <w:r>
              <w:rPr>
                <w:rFonts w:ascii="Arial" w:eastAsia="Arial" w:hAnsi="Arial" w:cs="Arial"/>
                <w:sz w:val="12"/>
                <w:szCs w:val="12"/>
                <w:vertAlign w:val="superscript"/>
              </w:rPr>
              <w:t>-3</w:t>
            </w:r>
            <w:r>
              <w:rPr>
                <w:rFonts w:ascii="Arial" w:eastAsia="Arial" w:hAnsi="Arial" w:cs="Arial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  <w:vertAlign w:val="superscript"/>
              </w:rPr>
              <w:t>-1</w:t>
            </w:r>
            <w:r>
              <w:rPr>
                <w:rFonts w:ascii="Arial" w:eastAsia="Arial" w:hAnsi="Arial" w:cs="Arial"/>
                <w:sz w:val="12"/>
                <w:szCs w:val="12"/>
              </w:rPr>
              <w:t>]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E390A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[% CH</w:t>
            </w:r>
            <w:r>
              <w:rPr>
                <w:rFonts w:ascii="Arial" w:eastAsia="Arial" w:hAnsi="Arial" w:cs="Arial"/>
                <w:sz w:val="12"/>
                <w:szCs w:val="12"/>
                <w:vertAlign w:val="subscript"/>
              </w:rPr>
              <w:t xml:space="preserve">4 </w:t>
            </w:r>
            <w:r>
              <w:rPr>
                <w:rFonts w:ascii="Arial" w:eastAsia="Arial" w:hAnsi="Arial" w:cs="Arial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  <w:vertAlign w:val="superscript"/>
              </w:rPr>
              <w:t>-1</w:t>
            </w:r>
            <w:r>
              <w:rPr>
                <w:rFonts w:ascii="Arial" w:eastAsia="Arial" w:hAnsi="Arial" w:cs="Arial"/>
                <w:sz w:val="12"/>
                <w:szCs w:val="12"/>
              </w:rPr>
              <w:t>]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D64ABD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[Nr.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OTUs]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A223C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Shannon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index</w:t>
            </w:r>
            <w:proofErr w:type="spellEnd"/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E8996F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[Nr.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OTUs]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F7237D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Shannon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index</w:t>
            </w:r>
            <w:proofErr w:type="spellEnd"/>
          </w:p>
        </w:tc>
      </w:tr>
      <w:tr w:rsidR="00C17D7E" w14:paraId="76EEC42E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653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ESP2_3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D29A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40F9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1.60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7D4F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2.27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3281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1.67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67C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2.43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4120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0.682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407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0.151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186F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50.0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3FB7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1D0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38.3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D7B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3.0</w:t>
            </w:r>
          </w:p>
        </w:tc>
      </w:tr>
      <w:tr w:rsidR="00C17D7E" w14:paraId="0A34DF8D" w14:textId="77777777" w:rsidTr="00452B5C">
        <w:trPr>
          <w:trHeight w:val="160"/>
        </w:trPr>
        <w:tc>
          <w:tcPr>
            <w:tcW w:w="7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908CE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3967C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0F01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1.19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82C9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2.38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2EB7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1.16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08CB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2.32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27FA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0.745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7EE3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0.100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B08A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14.2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6CF2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5A34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10.5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66C4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519BDEA5" w14:textId="77777777" w:rsidTr="00452B5C">
        <w:trPr>
          <w:trHeight w:val="160"/>
        </w:trPr>
        <w:tc>
          <w:tcPr>
            <w:tcW w:w="7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0CC16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233B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7F25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3.18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9BAA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3.49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B06A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2.23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A973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5.72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830D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0.117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748E2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3BB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62.7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2719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C9F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31.7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65F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</w:t>
            </w:r>
          </w:p>
        </w:tc>
      </w:tr>
      <w:tr w:rsidR="00C17D7E" w14:paraId="4051ACB5" w14:textId="77777777" w:rsidTr="00452B5C">
        <w:trPr>
          <w:trHeight w:val="160"/>
        </w:trPr>
        <w:tc>
          <w:tcPr>
            <w:tcW w:w="7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932F6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E4EB19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1BEE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4.29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A71A0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2.06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9F646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2.74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DB8A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2.13 x 10^5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63DE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642ACF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CB2B9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549C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F432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3ADD8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2CBF0794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B70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ESP2_2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322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2A03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3.11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93A9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1.33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9A0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4.62 x 10^4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2B8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1.37 x 10^6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7DA1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1.928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5E9B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0.022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2E48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27.3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6A00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53BB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45.7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02D1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3.2</w:t>
            </w:r>
          </w:p>
        </w:tc>
      </w:tr>
      <w:tr w:rsidR="00C17D7E" w14:paraId="0951F8C2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2770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D4593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2DF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2.23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0E60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1.29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4C4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4.15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154E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1.33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4108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0.671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B756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46A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F036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29B2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6EFF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71EC00F0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0EC57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792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B607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9.10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0584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2.91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835C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1.93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2CDE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3.11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312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0.708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25FA9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C94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20.0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8F0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FB1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39.3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9C08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3.1</w:t>
            </w:r>
          </w:p>
        </w:tc>
      </w:tr>
      <w:tr w:rsidR="00C17D7E" w14:paraId="11CD363F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CE7B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82C42D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ACEAF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2.99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BF8A1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1.46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220F7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4.87 x 10^3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B72F8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1.46 x 10^5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A720D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0.074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A3A6ED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47D5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DA200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0B976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BBC04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6F6209E2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6D4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ESP2_1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FFC4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E80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5.78 x 10^3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6304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5.48 x 10^4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73E8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5.57 x 10^3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7A5E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6.04 x 10^4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554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0.932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534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0.079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164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16.7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006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EC6C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26.3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CEE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2.8</w:t>
            </w:r>
          </w:p>
        </w:tc>
      </w:tr>
      <w:tr w:rsidR="00C17D7E" w14:paraId="5AD8EC72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21405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6D37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B59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4.66 x 10^3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D5C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2.81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DF41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3.85 x 10^3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B265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3.15 x 10^4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A088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0.486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7179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0.000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0B3D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F99C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BC90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CE7E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09CFF053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3AA5A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B2FD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7093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5.28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9998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1.60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30D3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7.05 x 10^3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E833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1.67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BE0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0.015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DE4E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3378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32.0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606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393B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25.7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6AFB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2.6</w:t>
            </w:r>
          </w:p>
        </w:tc>
      </w:tr>
      <w:tr w:rsidR="00C17D7E" w14:paraId="7E763945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368C3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16B4B0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1EB87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3.77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96FF0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8.62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C17A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4.30 x 10^3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74BA9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9.05 x 10^4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25FE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0.011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ACEC2B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ED047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15.6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D110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7AFAE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F808C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</w:tr>
      <w:tr w:rsidR="00C17D7E" w14:paraId="25F314D4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010F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BGR1_2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89C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1EEE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1.08 x 10^7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6F18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2.12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BB6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2.29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C22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4.41 x 10^6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D1A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1.875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268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0.073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C04D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32.7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1B83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409B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51.7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5A11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2.5</w:t>
            </w:r>
          </w:p>
        </w:tc>
      </w:tr>
      <w:tr w:rsidR="00C17D7E" w14:paraId="155C8B92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2D883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90F14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444E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1.49 x 10^7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485E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2.12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1879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2.51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ABCB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4.62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76A3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2.253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190E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0.064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FA84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6BF6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87FB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10.3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8AF5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5297F262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316BD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C1B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71C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8.81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935E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4.51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5865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9.57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F332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1.41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B76C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0.857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88EE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003B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41.3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C949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C8B5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42.3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979F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</w:t>
            </w:r>
          </w:p>
        </w:tc>
      </w:tr>
      <w:tr w:rsidR="00C17D7E" w14:paraId="179725B6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A7FA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4012A5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1809C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1.25 x 10^7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3BD5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6.23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88261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1.34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2A6A5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1.96 x 10^6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F777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D69F23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A4078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12.0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C1FC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0052E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7A302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3BC08B96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E782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ITA1_1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463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954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9.52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8C5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4.06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4C2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1.51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991C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4.21 x 10^6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ACD0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5.181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916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0.095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287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32.7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232F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939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58.3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7C1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2.8</w:t>
            </w:r>
          </w:p>
        </w:tc>
      </w:tr>
      <w:tr w:rsidR="00C17D7E" w14:paraId="61EAC0EF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7D31B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A95EF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6FDF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9.17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8D3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3.91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243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1.29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D11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4.04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F1B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2.800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E66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0.102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9396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AF7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6609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3853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41569B18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879E1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8532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BC62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1.42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DBA1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1.41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8916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1.12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E9A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1.52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5F23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0.727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982B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9824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58.0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87E3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DFC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59.7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8775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2.9</w:t>
            </w:r>
          </w:p>
        </w:tc>
      </w:tr>
      <w:tr w:rsidR="00C17D7E" w14:paraId="74A8BC71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8CFC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98840D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0EB06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1.86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9141E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1.81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9AB58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1.50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3D29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1.96 x 10^6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23BC8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0.651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05868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6B4F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5881D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797AA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63545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40622B5D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2258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FRA1_1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663D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1FB7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5.47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9BAF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3.30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62C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1.69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798A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2.02 x 10^6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937B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0.989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AF53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0.073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D3BD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45.0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E1F5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5443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55.0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5E1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2.8</w:t>
            </w:r>
          </w:p>
        </w:tc>
      </w:tr>
      <w:tr w:rsidR="00C17D7E" w14:paraId="4265BAA4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6537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DF845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A2D5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7.45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9ED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3.33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ADB4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1.70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A9D8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2.03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9945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0.930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BA6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0.040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74D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596A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058E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0966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</w:t>
            </w:r>
          </w:p>
        </w:tc>
      </w:tr>
      <w:tr w:rsidR="00C17D7E" w14:paraId="110394F5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5F04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FD7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188F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1.76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087B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4.47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3F1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2.01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533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2.46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74A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0.395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1B3B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85B8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33.3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D3B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2435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35.0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EBE9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2.8</w:t>
            </w:r>
          </w:p>
        </w:tc>
      </w:tr>
      <w:tr w:rsidR="00C17D7E" w14:paraId="4A42408F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64183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BC1582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91EA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2.49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E4CF8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6.10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F96D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2.64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F7B31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3.25 x 10^6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9F297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0.558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0784F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84C89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0FAF4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C51F8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56352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</w:tr>
      <w:tr w:rsidR="00C17D7E" w14:paraId="3EEB169F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37F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AUT2_1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0F04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ECC8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3.98 x 10^4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83C3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1.02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BFD0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4.19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65FA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5.22 x 10^5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F65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0.338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A3A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0.076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2A6E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17.0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9D6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3D7A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26.7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55B4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1.6</w:t>
            </w:r>
          </w:p>
        </w:tc>
      </w:tr>
      <w:tr w:rsidR="00C17D7E" w14:paraId="56586022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FA036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2184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A1B6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4.95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A46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1.28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A7D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5.43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730C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6.70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7D2C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0.383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F1A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0.033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12F0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5269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702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7266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</w:tr>
      <w:tr w:rsidR="00C17D7E" w14:paraId="6B13E54E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CCCB9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69CE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E905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3.04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3BFC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2.23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035C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3.15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B74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5.38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593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0.018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23B09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FC60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22.3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BBFE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DA2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18.0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F574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1.1</w:t>
            </w:r>
          </w:p>
        </w:tc>
      </w:tr>
      <w:tr w:rsidR="00C17D7E" w14:paraId="12FADE46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0C91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0270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268BD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4.17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CE9A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2.11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1B6E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3.27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5E0DD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5.37 x 10^5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4596A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0.024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B111D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06D7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7A94D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AE049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F28C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61CE4CF1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DDC4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AUT1_1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94A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159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5.64 x 10^3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63C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3.59 x 10^4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4ACA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1.12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11B0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1.48 x 10^5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790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0.917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2C8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0.057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82D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9.0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562C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B4D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32.3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24B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3.0</w:t>
            </w:r>
          </w:p>
        </w:tc>
      </w:tr>
      <w:tr w:rsidR="00C17D7E" w14:paraId="585A0D01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AA79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D521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2C8D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4.54 x 10^3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0D3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3.43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704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9.54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6695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1.29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356B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0.172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281D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0.050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C33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954D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98A8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3907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7B73734C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1CF29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50BA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D8CA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4.79 x 10^3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A45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5.28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CAD0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2.04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6018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2.57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4EBF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0.028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E03E2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7A6B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12.3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32AA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8D5C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30.7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F51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</w:t>
            </w:r>
          </w:p>
        </w:tc>
      </w:tr>
      <w:tr w:rsidR="00C17D7E" w14:paraId="624AAC77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B2D5D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A7FAE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51AA5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1.64 x 10^3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00A27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3.87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64DD4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1.90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8911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2.28 x 10^5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80BE7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0.034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176BCB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8F03B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8D78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656EA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52B0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63FBD226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73C6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DEU2_1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4255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934C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5.99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981C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1.49 x 10^7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50C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3.41 x 10^7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26C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4.90 x 10^7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840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3.353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92CF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0.065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FCF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28.0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8DE7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C330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52.3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DA62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2.1</w:t>
            </w:r>
          </w:p>
        </w:tc>
      </w:tr>
      <w:tr w:rsidR="00C17D7E" w14:paraId="6B220B70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9ED8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AE35C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10F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5.42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E408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9.35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D7C1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2.52 x 10^7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F4A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3.42 x 10^7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9267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3.239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4CD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0.033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BBCF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E68D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8D0A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97A9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0.4</w:t>
            </w:r>
          </w:p>
        </w:tc>
      </w:tr>
      <w:tr w:rsidR="00C17D7E" w14:paraId="0E4F7D15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DB430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6498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F09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5.82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1DD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4.87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3F9C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9.94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2B6B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1.48 x 10^7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764E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0.761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6485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1C6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39.0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81DD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DAC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46.0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469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2.1</w:t>
            </w:r>
          </w:p>
        </w:tc>
      </w:tr>
      <w:tr w:rsidR="00C17D7E" w14:paraId="7D9A3E89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E422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BDB759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2FCC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4.48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D6EE7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2.60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87BA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7.47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1812B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9.86 x 10^6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91CD8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0.391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862A27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0BF4E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7.9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BF40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27934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7.9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4A11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542532A0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E162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CZE1_2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42D0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0707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2.03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72F9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7.78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8993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5.16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A3D5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1.29 x 10^7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F86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4.782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3CA7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0.146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A7E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42.7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2EF0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890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37.3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85D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1.8</w:t>
            </w:r>
          </w:p>
        </w:tc>
      </w:tr>
      <w:tr w:rsidR="00C17D7E" w14:paraId="5AA68F56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40B9A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DE6DD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E96E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1.35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02E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4.86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E238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4.53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507A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9.22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3217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3.807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82BA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0.058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043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15.8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C5C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131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BBC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2F6A105D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5BD1E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510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247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2.27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797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1.96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3E5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2.76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6DE3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4.72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8C50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2.417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C0CA4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DBAA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53.7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E990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134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28.3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50AC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1.7</w:t>
            </w:r>
          </w:p>
        </w:tc>
      </w:tr>
      <w:tr w:rsidR="00C17D7E" w14:paraId="5939349B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2847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A1C544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19A6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2.66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0EE28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2.56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15DC6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3.79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B5BA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6.34 x 10^6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B7311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3.408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E34B9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D8EDC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20.2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279FA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2381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11.3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B97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2DCC3199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3FD5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GBR2_1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9F28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AFB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4.73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279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7.15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5B47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3.29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99D2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1.04 x 10^6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F1CD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0.122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3248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0.059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C10A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41.3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79B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398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47.0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459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</w:t>
            </w:r>
          </w:p>
        </w:tc>
      </w:tr>
      <w:tr w:rsidR="00C17D7E" w14:paraId="290BD458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77E65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8AAEF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235D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3.13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7661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1.45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4986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1.37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6D67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2.62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F996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0.094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C16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0.030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933B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11.1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2636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C31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7.8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0CF4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64CC8746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E04BE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8BF8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82AA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4.14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850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7.36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6120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1.84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F21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2.58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6BEC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0.041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174B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67E1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46.7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F553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55FF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20.3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08FE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</w:t>
            </w:r>
          </w:p>
        </w:tc>
      </w:tr>
      <w:tr w:rsidR="00C17D7E" w14:paraId="42BAE645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E6EC9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9CCD24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76B9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8.28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C260C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3.21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08CAA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1.66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5340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1.59 x 10^5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D50AC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0.021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0B5639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F7B20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15.2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76AB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A8283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1C82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0.4</w:t>
            </w:r>
          </w:p>
        </w:tc>
      </w:tr>
      <w:tr w:rsidR="00C17D7E" w14:paraId="3CD05DF4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0AA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DEU1_1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7DF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CCCE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1.06 x 10^7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CAEC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1.47 x 10^7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9D65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2.04 x 10^7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1B85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3.51 x 10^7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942B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1.826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2066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0.131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D858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59.3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83E5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BA5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58.7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7FF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1.8</w:t>
            </w:r>
          </w:p>
        </w:tc>
      </w:tr>
      <w:tr w:rsidR="00C17D7E" w14:paraId="6964928D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13761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640A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A49C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1.22 x 10^7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C9F8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3.79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192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1.75 x 10^7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6890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2.10 x 10^7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3074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1.431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B7B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0.057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D9A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11.0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408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53D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9399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0.4</w:t>
            </w:r>
          </w:p>
        </w:tc>
      </w:tr>
      <w:tr w:rsidR="00C17D7E" w14:paraId="48EFBE15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72CE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343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864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1.22 x 10^7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B80D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1.05 x 10^7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B510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1.55 x 10^7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FB8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2.60 x 10^7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1931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1.233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40A62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F1A3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85.0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D3D7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BF2B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43.3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C4E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1.6</w:t>
            </w:r>
          </w:p>
        </w:tc>
      </w:tr>
      <w:tr w:rsidR="00C17D7E" w14:paraId="6FA373A8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C0C23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4A72C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21405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9.71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AEF8F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2.18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92ED8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1.26 x 10^7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AE735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1.39 x 10^7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8A8AC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0.706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FB7992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7398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11.3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A2C54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770C1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17730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109FB270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8D7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IRL1_1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A24B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E4D7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3.34 x 10^4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F1D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5.49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AE18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3.05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BF7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8.54 x 10^5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981A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0.090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10E9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0.210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A50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29.3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E440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4FF6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65.7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644F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2.8</w:t>
            </w:r>
          </w:p>
        </w:tc>
      </w:tr>
      <w:tr w:rsidR="00C17D7E" w14:paraId="1E293D24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D20D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1D41D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3279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2.79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38C0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5.00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FA1C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3.18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E938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8.17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E977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0.120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52F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0.108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2C2F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DEB8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1483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BA22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707182F5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B48C0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2A9D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A90D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5.79 x 10^3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486D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5.93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5B9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4.54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9048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1.05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0BD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0.009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EA290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F4B8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40.0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12C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29B9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52.3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735A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2.8</w:t>
            </w:r>
          </w:p>
        </w:tc>
      </w:tr>
      <w:tr w:rsidR="00C17D7E" w14:paraId="35F37952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9DB8D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289573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FA45D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4.17 x 10^3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55A2F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5.28 x 10^3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59CC7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3.53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0629A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3.52 x 10^4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77E00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0.007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D94A05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F9A2D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E90A3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9C05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4.2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9493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02D4F1D5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20E3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GBR1_1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81C2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C417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1.91 x 10^3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8F28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3.00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E40D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1.07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AAA1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1.37 x 10^6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AEA8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0.006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2FD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0.193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C53C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12.3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6ED3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6E40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25.3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65E8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</w:t>
            </w:r>
          </w:p>
        </w:tc>
      </w:tr>
      <w:tr w:rsidR="00C17D7E" w14:paraId="74432E91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E1FDE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956ED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8935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1.54 x 10^3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886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2.05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59AE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5.56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3C01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7.51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E2E0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837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0.057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9FB3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758E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978C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BE16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</w:t>
            </w:r>
          </w:p>
        </w:tc>
      </w:tr>
      <w:tr w:rsidR="00C17D7E" w14:paraId="63E6A863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E5E12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BB9D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677F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9.52 x 10^2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5951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5.19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5D3C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2.23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A17C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2.75 x 10^5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F777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65350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70A6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13.0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7632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345B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14.7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6CEC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1.7</w:t>
            </w:r>
          </w:p>
        </w:tc>
      </w:tr>
      <w:tr w:rsidR="00C17D7E" w14:paraId="0EE5CFAC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6DBD9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BCCD4E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1CE90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9.80 x 10^2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24742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2.19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88E85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5.95 x 10^4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471CB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8.11 x 10^4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2565A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B9BB5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53F1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7074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3DDE2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8127E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5C1A9BBC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CB6D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SWE2_1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F99F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2919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9.45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8273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2.68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66A1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2.43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1A64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2.92 x 10^6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530D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1.449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048C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0.011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5DB5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64.0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D07B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D4F7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36.3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E889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2.0</w:t>
            </w:r>
          </w:p>
        </w:tc>
      </w:tr>
      <w:tr w:rsidR="00C17D7E" w14:paraId="1A4EDDCB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572D0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23E2D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809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6.40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04D9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2.85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D0B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1.69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AF96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2.98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FE5B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1.696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BDDB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59F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21.5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7D26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F6087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18.0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714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6D691A4C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F727C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7F2A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521A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3.18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8B8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1.11 x 10^7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A95C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4.60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11B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1.16 x 10^7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A5AF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1.428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0DB8C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3629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43.7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97DA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5C70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56.3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253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1.9</w:t>
            </w:r>
          </w:p>
        </w:tc>
      </w:tr>
      <w:tr w:rsidR="00C17D7E" w14:paraId="32B95BA1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2CA1F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B0F27B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53563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2.75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1E52D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5.32 x 10^6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5DE9E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2.37 x 10^5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E3729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5.50 x 10^6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B13C0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1.204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5841D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E2AD9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2A8DE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9320D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8.7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6012A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0.2</w:t>
            </w:r>
          </w:p>
        </w:tc>
      </w:tr>
      <w:tr w:rsidR="00C17D7E" w14:paraId="53EA8BC5" w14:textId="77777777" w:rsidTr="00452B5C">
        <w:trPr>
          <w:trHeight w:val="160"/>
        </w:trPr>
        <w:tc>
          <w:tcPr>
            <w:tcW w:w="78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CEEB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SWE1_1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F3B1A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0-3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B0CA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5.28 x 10^5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0D24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3.57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F1BB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2.52 x 10^6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84C3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6.09 x 10^6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003E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1.107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2009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0.115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E8FA2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29.3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8F26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1.9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8F86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35.0</w:t>
            </w: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E088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1.9</w:t>
            </w:r>
          </w:p>
        </w:tc>
      </w:tr>
      <w:tr w:rsidR="00C17D7E" w14:paraId="628D3117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0E526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3C1D1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F2EB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5.91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F05E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3.33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170D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3.11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1C0D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6.39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0CE4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1.103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74F0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0.118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F2DA3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6903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8860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14.2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B46F0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  <w:tr w:rsidR="00C17D7E" w14:paraId="4B8FB982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11945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344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6-9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FA905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9.14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419C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1.35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DD5F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1.32 x 10^5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6231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1.49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C482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9A9B6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069E9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29.0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BCB5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57FB6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28.7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12331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1.7</w:t>
            </w:r>
          </w:p>
        </w:tc>
      </w:tr>
      <w:tr w:rsidR="00C17D7E" w14:paraId="34EAD871" w14:textId="77777777" w:rsidTr="00452B5C">
        <w:trPr>
          <w:trHeight w:val="160"/>
        </w:trPr>
        <w:tc>
          <w:tcPr>
            <w:tcW w:w="78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C9E98" w14:textId="77777777" w:rsidR="00C17D7E" w:rsidRDefault="00C17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D1C6A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7D744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5.13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A0D7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1.18 x 10^6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460A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9.75 x 10^4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DDF1C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1.27 x 10^6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4FE3B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9D4BB" w14:textId="77777777" w:rsidR="00C17D7E" w:rsidRDefault="00C17D7E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2E5B8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5.7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3B13E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3527F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16.2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083BD" w14:textId="77777777" w:rsidR="00C17D7E" w:rsidRDefault="00FA5584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i/>
                <w:color w:val="000000"/>
                <w:sz w:val="12"/>
                <w:szCs w:val="12"/>
              </w:rPr>
              <w:t>0.1</w:t>
            </w:r>
          </w:p>
        </w:tc>
      </w:tr>
    </w:tbl>
    <w:p w14:paraId="0F44F547" w14:textId="77777777" w:rsidR="00C17D7E" w:rsidRDefault="00C17D7E"/>
    <w:sectPr w:rsidR="00C17D7E" w:rsidSect="00452B5C">
      <w:footerReference w:type="default" r:id="rId41"/>
      <w:pgSz w:w="11906" w:h="16838"/>
      <w:pgMar w:top="1417" w:right="1417" w:bottom="1134" w:left="1417" w:header="708" w:footer="708" w:gutter="0"/>
      <w:cols w:space="720" w:equalWidth="0">
        <w:col w:w="9406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1D3AD" w14:textId="77777777" w:rsidR="00331E46" w:rsidRDefault="00331E46">
      <w:pPr>
        <w:spacing w:after="0" w:line="240" w:lineRule="auto"/>
      </w:pPr>
      <w:r>
        <w:separator/>
      </w:r>
    </w:p>
  </w:endnote>
  <w:endnote w:type="continuationSeparator" w:id="0">
    <w:p w14:paraId="4EE0E9C3" w14:textId="77777777" w:rsidR="00331E46" w:rsidRDefault="00331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7985579"/>
      <w:docPartObj>
        <w:docPartGallery w:val="Page Numbers (Bottom of Page)"/>
        <w:docPartUnique/>
      </w:docPartObj>
    </w:sdtPr>
    <w:sdtEndPr/>
    <w:sdtContent>
      <w:p w14:paraId="64623065" w14:textId="5493FACE" w:rsidR="008E03B4" w:rsidRDefault="008E03B4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E03B4">
          <w:rPr>
            <w:noProof/>
            <w:lang w:val="de-DE"/>
          </w:rPr>
          <w:t>2</w:t>
        </w:r>
        <w:r>
          <w:fldChar w:fldCharType="end"/>
        </w:r>
      </w:p>
    </w:sdtContent>
  </w:sdt>
  <w:p w14:paraId="25E77C0B" w14:textId="77777777" w:rsidR="008E03B4" w:rsidRDefault="008E03B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12D35" w14:textId="6E2C5D16" w:rsidR="00FA5584" w:rsidRDefault="00FA558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both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2703">
      <w:rPr>
        <w:noProof/>
        <w:color w:val="000000"/>
      </w:rPr>
      <w:t>2</w:t>
    </w:r>
    <w:r>
      <w:rPr>
        <w:color w:val="000000"/>
      </w:rPr>
      <w:fldChar w:fldCharType="end"/>
    </w:r>
  </w:p>
  <w:p w14:paraId="3FF02F7B" w14:textId="77777777" w:rsidR="00FA5584" w:rsidRDefault="00FA558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5E5F8" w14:textId="77777777" w:rsidR="00331E46" w:rsidRDefault="00331E46">
      <w:pPr>
        <w:spacing w:after="0" w:line="240" w:lineRule="auto"/>
      </w:pPr>
      <w:r>
        <w:separator/>
      </w:r>
    </w:p>
  </w:footnote>
  <w:footnote w:type="continuationSeparator" w:id="0">
    <w:p w14:paraId="43BA74CB" w14:textId="77777777" w:rsidR="00331E46" w:rsidRDefault="00331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B5C3C"/>
    <w:multiLevelType w:val="multilevel"/>
    <w:tmpl w:val="667C30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c1NjE1NTexNDQyNjNQ0lEKTi0uzszPAykwqgUAZQ3z+CwAAAA="/>
  </w:docVars>
  <w:rsids>
    <w:rsidRoot w:val="00C17D7E"/>
    <w:rsid w:val="001C2703"/>
    <w:rsid w:val="00225666"/>
    <w:rsid w:val="00312DD2"/>
    <w:rsid w:val="003227F2"/>
    <w:rsid w:val="00331E46"/>
    <w:rsid w:val="003A467C"/>
    <w:rsid w:val="00452B5C"/>
    <w:rsid w:val="005A3ADA"/>
    <w:rsid w:val="005B44D4"/>
    <w:rsid w:val="0062348C"/>
    <w:rsid w:val="006C113B"/>
    <w:rsid w:val="007062E9"/>
    <w:rsid w:val="00751632"/>
    <w:rsid w:val="008A7841"/>
    <w:rsid w:val="008C44AC"/>
    <w:rsid w:val="008E03B4"/>
    <w:rsid w:val="00A379AE"/>
    <w:rsid w:val="00A735D8"/>
    <w:rsid w:val="00B57E72"/>
    <w:rsid w:val="00C17D7E"/>
    <w:rsid w:val="00D058F7"/>
    <w:rsid w:val="00D355CB"/>
    <w:rsid w:val="00D819E2"/>
    <w:rsid w:val="00F10A43"/>
    <w:rsid w:val="00F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74C22"/>
  <w15:docId w15:val="{7B11427A-FDBB-4F4F-8A0D-FE841FB4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240" w:after="0" w:line="480" w:lineRule="auto"/>
      <w:ind w:left="720" w:hanging="360"/>
      <w:jc w:val="both"/>
      <w:outlineLvl w:val="0"/>
    </w:pPr>
    <w:rPr>
      <w:b/>
      <w:sz w:val="24"/>
      <w:szCs w:val="24"/>
    </w:rPr>
  </w:style>
  <w:style w:type="paragraph" w:styleId="berschrift2">
    <w:name w:val="heading 2"/>
    <w:basedOn w:val="Standard"/>
    <w:next w:val="Standard"/>
    <w:pPr>
      <w:keepNext/>
      <w:keepLines/>
      <w:spacing w:before="40" w:after="0" w:line="480" w:lineRule="auto"/>
      <w:jc w:val="both"/>
      <w:outlineLvl w:val="1"/>
    </w:pPr>
    <w:rPr>
      <w:b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spacing w:after="0" w:line="240" w:lineRule="auto"/>
      <w:jc w:val="both"/>
    </w:pPr>
    <w:rPr>
      <w:sz w:val="48"/>
      <w:szCs w:val="48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5584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7E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7E72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452B5C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452B5C"/>
    <w:pPr>
      <w:tabs>
        <w:tab w:val="center" w:pos="4703"/>
        <w:tab w:val="right" w:pos="9406"/>
      </w:tabs>
      <w:spacing w:after="0" w:line="240" w:lineRule="auto"/>
      <w:jc w:val="both"/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52B5C"/>
    <w:rPr>
      <w:rFonts w:asciiTheme="minorHAnsi" w:eastAsiaTheme="minorHAnsi" w:hAnsiTheme="minorHAnsi" w:cstheme="minorBidi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452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7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catalangarcia@gmail.com" TargetMode="External"/><Relationship Id="rId18" Type="http://schemas.openxmlformats.org/officeDocument/2006/relationships/hyperlink" Target="mailto:sophie.cauvy-fraunie@irstea.fr" TargetMode="External"/><Relationship Id="rId26" Type="http://schemas.openxmlformats.org/officeDocument/2006/relationships/hyperlink" Target="mailto:anna.nydahl@ebc.uu.se" TargetMode="External"/><Relationship Id="rId39" Type="http://schemas.openxmlformats.org/officeDocument/2006/relationships/image" Target="media/image2.tiff"/><Relationship Id="rId21" Type="http://schemas.openxmlformats.org/officeDocument/2006/relationships/hyperlink" Target="mailto:bjoern.machalett@geo.hu-berlin.de" TargetMode="External"/><Relationship Id="rId34" Type="http://schemas.openxmlformats.org/officeDocument/2006/relationships/hyperlink" Target="mailto:j.pegg@saiab.ac.za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tefano.fenoglio@uniupo.it" TargetMode="External"/><Relationship Id="rId20" Type="http://schemas.openxmlformats.org/officeDocument/2006/relationships/hyperlink" Target="mailto:fromero@icra.cat" TargetMode="External"/><Relationship Id="rId29" Type="http://schemas.openxmlformats.org/officeDocument/2006/relationships/hyperlink" Target="mailto:lubomir.kenderov@gmail.com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org.Niedrist@gmx.com" TargetMode="External"/><Relationship Id="rId24" Type="http://schemas.openxmlformats.org/officeDocument/2006/relationships/hyperlink" Target="mailto:marcus.klaus@posteo.net" TargetMode="External"/><Relationship Id="rId32" Type="http://schemas.openxmlformats.org/officeDocument/2006/relationships/hyperlink" Target="mailto:vesela.evtimova@gmail.com" TargetMode="External"/><Relationship Id="rId37" Type="http://schemas.openxmlformats.org/officeDocument/2006/relationships/hyperlink" Target="mailto:bodmerpascal@gmail.com" TargetMode="External"/><Relationship Id="rId40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bors@uni-landau.de" TargetMode="External"/><Relationship Id="rId23" Type="http://schemas.openxmlformats.org/officeDocument/2006/relationships/hyperlink" Target="mailto:fuss@igb-berlin.de" TargetMode="External"/><Relationship Id="rId28" Type="http://schemas.openxmlformats.org/officeDocument/2006/relationships/hyperlink" Target="mailto:thuile.bistarelli@igb-berlin.de" TargetMode="External"/><Relationship Id="rId36" Type="http://schemas.openxmlformats.org/officeDocument/2006/relationships/hyperlink" Target="mailto:lea.steinle@unibas.ch" TargetMode="External"/><Relationship Id="rId10" Type="http://schemas.openxmlformats.org/officeDocument/2006/relationships/hyperlink" Target="mailto:Nadine.Praeg@uibk.ac.at" TargetMode="External"/><Relationship Id="rId19" Type="http://schemas.openxmlformats.org/officeDocument/2006/relationships/hyperlink" Target="mailto:brc.doyle@gmail.com" TargetMode="External"/><Relationship Id="rId31" Type="http://schemas.openxmlformats.org/officeDocument/2006/relationships/hyperlink" Target="mailto:jrene.mor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gdalena.Nagler@uibk.ac.at" TargetMode="External"/><Relationship Id="rId14" Type="http://schemas.openxmlformats.org/officeDocument/2006/relationships/hyperlink" Target="mailto:cgutmannroberts@bournemouth.ac.uk" TargetMode="External"/><Relationship Id="rId22" Type="http://schemas.openxmlformats.org/officeDocument/2006/relationships/hyperlink" Target="mailto:bmachalett@umass.edu" TargetMode="External"/><Relationship Id="rId27" Type="http://schemas.openxmlformats.org/officeDocument/2006/relationships/hyperlink" Target="mailto:romero@igb-berlin.de" TargetMode="External"/><Relationship Id="rId30" Type="http://schemas.openxmlformats.org/officeDocument/2006/relationships/hyperlink" Target="mailto:elena.piano@unito.it" TargetMode="External"/><Relationship Id="rId35" Type="http://schemas.openxmlformats.org/officeDocument/2006/relationships/hyperlink" Target="mailto:herrero@igb-berlin.de" TargetMode="External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katrin.attermeyer@wcl.ac.at" TargetMode="External"/><Relationship Id="rId17" Type="http://schemas.openxmlformats.org/officeDocument/2006/relationships/hyperlink" Target="mailto:mcolls@icra.cat" TargetMode="External"/><Relationship Id="rId25" Type="http://schemas.openxmlformats.org/officeDocument/2006/relationships/hyperlink" Target="mailto:dominique.lamonica@gmail.com" TargetMode="External"/><Relationship Id="rId33" Type="http://schemas.openxmlformats.org/officeDocument/2006/relationships/hyperlink" Target="mailto:martin.rulik@upol.cz" TargetMode="External"/><Relationship Id="rId3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C98A2-4BEF-4726-9123-F900D2F07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3078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University Innsbruck</Company>
  <LinksUpToDate>false</LinksUpToDate>
  <CharactersWithSpaces>20588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 Nagler</cp:lastModifiedBy>
  <cp:revision>13</cp:revision>
  <dcterms:created xsi:type="dcterms:W3CDTF">2019-11-04T18:55:00Z</dcterms:created>
  <dcterms:modified xsi:type="dcterms:W3CDTF">2019-11-13T08:56:00Z</dcterms:modified>
</cp:coreProperties>
</file>